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625EF" w14:textId="77777777" w:rsidR="006C7CE5" w:rsidRPr="00266233" w:rsidRDefault="00F0146F" w:rsidP="00266233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Приложение </w:t>
      </w:r>
      <w:r w:rsidR="00F402A0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9</w:t>
      </w:r>
    </w:p>
    <w:p w14:paraId="784A2793" w14:textId="77777777" w:rsidR="006C7CE5" w:rsidRPr="00266233" w:rsidRDefault="00B671AE" w:rsidP="00266233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к</w:t>
      </w:r>
      <w:r w:rsidR="00376C23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Порядку оказания экстренной</w:t>
      </w:r>
    </w:p>
    <w:p w14:paraId="4FDD25DE" w14:textId="77777777" w:rsidR="006C7CE5" w:rsidRPr="00266233" w:rsidRDefault="00376C23" w:rsidP="00266233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(скорой) медицинской, </w:t>
      </w:r>
      <w:r w:rsidR="006C7CE5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в том числе</w:t>
      </w:r>
    </w:p>
    <w:p w14:paraId="72028C0A" w14:textId="77777777" w:rsidR="006C7CE5" w:rsidRPr="00266233" w:rsidRDefault="006C7CE5" w:rsidP="00266233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выездной консультативной</w:t>
      </w:r>
    </w:p>
    <w:p w14:paraId="66C34607" w14:textId="77777777" w:rsidR="006C7CE5" w:rsidRPr="00266233" w:rsidRDefault="00376C23" w:rsidP="00266233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специализированной экстренной</w:t>
      </w:r>
    </w:p>
    <w:p w14:paraId="6C62780C" w14:textId="77777777" w:rsidR="006C7CE5" w:rsidRDefault="00376C23" w:rsidP="00266233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медицинской помощи</w:t>
      </w:r>
    </w:p>
    <w:p w14:paraId="18A447B8" w14:textId="00F7B3A2" w:rsidR="00266233" w:rsidRDefault="00266233" w:rsidP="00266233">
      <w:pPr>
        <w:spacing w:after="0" w:line="240" w:lineRule="auto"/>
        <w:ind w:firstLine="5670"/>
        <w:rPr>
          <w:rFonts w:ascii="Times New Roman" w:eastAsia="Times New Roman" w:hAnsi="Times New Roman"/>
          <w:sz w:val="26"/>
          <w:szCs w:val="26"/>
          <w:lang w:val="ru-RU" w:eastAsia="uk-UA"/>
        </w:rPr>
      </w:pPr>
      <w:r>
        <w:rPr>
          <w:rFonts w:ascii="Times New Roman" w:eastAsia="Times New Roman" w:hAnsi="Times New Roman"/>
          <w:sz w:val="26"/>
          <w:szCs w:val="26"/>
          <w:lang w:val="ru-RU" w:eastAsia="uk-UA"/>
        </w:rPr>
        <w:t>(</w:t>
      </w:r>
      <w:r w:rsidR="001F3E54">
        <w:rPr>
          <w:rFonts w:ascii="Times New Roman" w:eastAsia="Times New Roman" w:hAnsi="Times New Roman"/>
          <w:sz w:val="26"/>
          <w:szCs w:val="26"/>
          <w:lang w:val="ru-RU" w:eastAsia="uk-UA"/>
        </w:rPr>
        <w:t>пункт 1.3</w:t>
      </w:r>
      <w:r>
        <w:rPr>
          <w:rFonts w:ascii="Times New Roman" w:eastAsia="Times New Roman" w:hAnsi="Times New Roman"/>
          <w:sz w:val="26"/>
          <w:szCs w:val="26"/>
          <w:lang w:val="ru-RU" w:eastAsia="uk-UA"/>
        </w:rPr>
        <w:t>)</w:t>
      </w:r>
    </w:p>
    <w:p w14:paraId="39B2EE4C" w14:textId="079F7414" w:rsidR="006666D7" w:rsidRPr="00266233" w:rsidRDefault="006666D7" w:rsidP="00266233">
      <w:pPr>
        <w:spacing w:after="0" w:line="240" w:lineRule="auto"/>
        <w:ind w:firstLine="5670"/>
        <w:rPr>
          <w:rFonts w:ascii="Times New Roman" w:eastAsia="Times New Roman" w:hAnsi="Times New Roman"/>
          <w:sz w:val="26"/>
          <w:szCs w:val="26"/>
          <w:lang w:val="ru-RU" w:eastAsia="uk-UA"/>
        </w:rPr>
      </w:pPr>
      <w:r w:rsidRPr="006666D7">
        <w:rPr>
          <w:rFonts w:ascii="Times New Roman" w:eastAsia="Times New Roman" w:hAnsi="Times New Roman"/>
          <w:sz w:val="26"/>
          <w:szCs w:val="26"/>
          <w:lang w:val="ru-RU" w:eastAsia="uk-UA"/>
        </w:rPr>
        <w:t xml:space="preserve">(в ред. приказа Министерства </w:t>
      </w:r>
      <w:r>
        <w:rPr>
          <w:rFonts w:ascii="Times New Roman" w:eastAsia="Times New Roman" w:hAnsi="Times New Roman"/>
          <w:sz w:val="26"/>
          <w:szCs w:val="26"/>
          <w:lang w:val="ru-RU" w:eastAsia="uk-UA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uk-UA"/>
        </w:rPr>
        <w:br/>
        <w:t xml:space="preserve">                                                                                        </w:t>
      </w:r>
      <w:r w:rsidRPr="006666D7">
        <w:rPr>
          <w:rFonts w:ascii="Times New Roman" w:eastAsia="Times New Roman" w:hAnsi="Times New Roman"/>
          <w:sz w:val="26"/>
          <w:szCs w:val="26"/>
          <w:lang w:val="ru-RU" w:eastAsia="uk-UA"/>
        </w:rPr>
        <w:t xml:space="preserve">здравоохранения ДНР от </w:t>
      </w:r>
      <w:r>
        <w:rPr>
          <w:rFonts w:ascii="Times New Roman" w:eastAsia="Times New Roman" w:hAnsi="Times New Roman"/>
          <w:sz w:val="26"/>
          <w:szCs w:val="26"/>
          <w:lang w:val="ru-RU" w:eastAsia="uk-UA"/>
        </w:rPr>
        <w:br/>
        <w:t xml:space="preserve">                                                                                        </w:t>
      </w:r>
      <w:r w:rsidRPr="006666D7">
        <w:rPr>
          <w:rFonts w:ascii="Times New Roman" w:eastAsia="Times New Roman" w:hAnsi="Times New Roman"/>
          <w:sz w:val="26"/>
          <w:szCs w:val="26"/>
          <w:lang w:val="ru-RU" w:eastAsia="uk-UA"/>
        </w:rPr>
        <w:t>08.12.2021 г. № 3951)</w:t>
      </w:r>
    </w:p>
    <w:p w14:paraId="71600BEC" w14:textId="77777777" w:rsidR="00FD4846" w:rsidRPr="00266233" w:rsidRDefault="00FD4846" w:rsidP="00FD48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uk-UA"/>
        </w:rPr>
      </w:pPr>
    </w:p>
    <w:p w14:paraId="0CB651C7" w14:textId="5E8D8694" w:rsidR="00681746" w:rsidRPr="00266233" w:rsidRDefault="00C535B9" w:rsidP="006C7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ru-RU" w:eastAsia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ru-RU" w:eastAsia="uk-UA"/>
        </w:rPr>
        <w:t>П</w:t>
      </w:r>
      <w:r w:rsidR="00681746" w:rsidRPr="0026623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ru-RU" w:eastAsia="uk-UA"/>
        </w:rPr>
        <w:t>оложе</w:t>
      </w:r>
      <w:r w:rsidR="00407580" w:rsidRPr="0026623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ru-RU" w:eastAsia="uk-UA"/>
        </w:rPr>
        <w:t>ние о враче скорой</w:t>
      </w:r>
      <w:r w:rsidR="00681746" w:rsidRPr="0026623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ru-RU" w:eastAsia="uk-UA"/>
        </w:rPr>
        <w:t xml:space="preserve"> медицинской помощи</w:t>
      </w:r>
    </w:p>
    <w:p w14:paraId="496BE847" w14:textId="77777777" w:rsidR="00FD4846" w:rsidRPr="00266233" w:rsidRDefault="00FD4846" w:rsidP="006C7CE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 w:themeColor="text1"/>
          <w:sz w:val="26"/>
          <w:szCs w:val="26"/>
          <w:lang w:val="ru-RU" w:eastAsia="uk-UA"/>
        </w:rPr>
      </w:pPr>
    </w:p>
    <w:p w14:paraId="4BBAD358" w14:textId="77777777" w:rsidR="00681746" w:rsidRPr="00266233" w:rsidRDefault="00FD4846" w:rsidP="00513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1.Общие положения.</w:t>
      </w:r>
    </w:p>
    <w:p w14:paraId="594AB1DB" w14:textId="77777777" w:rsidR="00B671AE" w:rsidRPr="00266233" w:rsidRDefault="00B671AE" w:rsidP="00513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</w:p>
    <w:p w14:paraId="21960510" w14:textId="185D3BAE" w:rsidR="00681746" w:rsidRPr="00266233" w:rsidRDefault="00681746" w:rsidP="00513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1.1. </w:t>
      </w:r>
      <w:r w:rsidR="00FD48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Врач скорой медицинской помощи (далее - Врач) - медицинский работник, который оказывает </w:t>
      </w:r>
      <w:r w:rsidR="00407580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экстренную </w:t>
      </w:r>
      <w:r w:rsidR="00FD48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медицинскую помощь на догоспитальном этапе в соответствии с утвержденными </w:t>
      </w:r>
      <w:r w:rsidR="00513687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локальными </w:t>
      </w:r>
      <w:r w:rsidR="00FD48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протоколами.</w:t>
      </w:r>
    </w:p>
    <w:p w14:paraId="134CFCE0" w14:textId="77777777" w:rsidR="00B671AE" w:rsidRPr="00266233" w:rsidRDefault="00B671AE" w:rsidP="00513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</w:p>
    <w:p w14:paraId="599DB7DC" w14:textId="4D84AB1E" w:rsidR="00B671AE" w:rsidRDefault="004D2360" w:rsidP="00513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  <w:r w:rsidRPr="004D2360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1.2. «На должность Врача назначается специалист, имеющий высшее медицинское образование по специальности «Скорая медицинская помощь». Врач назначается на должность и освобождается с должности главным врачом станции скорой медицинской помощи (далее – Станция).</w:t>
      </w:r>
    </w:p>
    <w:p w14:paraId="75A56CF2" w14:textId="77777777" w:rsidR="004D2360" w:rsidRPr="00266233" w:rsidRDefault="004D2360" w:rsidP="00513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</w:p>
    <w:p w14:paraId="12A35156" w14:textId="22E8A978" w:rsidR="00681746" w:rsidRPr="00266233" w:rsidRDefault="00FD4846" w:rsidP="00513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1.3. В</w:t>
      </w:r>
      <w:r w:rsidR="00407580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рач подчиняется главному врачу Станции, заведующему подстанции, </w:t>
      </w: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а в оперативной работе </w:t>
      </w:r>
      <w:r w:rsidR="004D2360" w:rsidRPr="004D2360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-</w:t>
      </w:r>
      <w:r w:rsidR="004D2360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</w:t>
      </w:r>
      <w:r w:rsidR="004D2360" w:rsidRPr="004D2360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диспетчеру</w:t>
      </w: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и старшему дежурному медицинскому работник</w:t>
      </w:r>
      <w:r w:rsidR="00577004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у С</w:t>
      </w: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танции.</w:t>
      </w:r>
      <w:r w:rsidR="006817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</w:t>
      </w:r>
      <w:r w:rsidR="004D2360" w:rsidRPr="004D2360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Врач является руководителем и организатором работы всей бригады экстренной (скорой) медицинской помощи (далее – Бригада, бригада СМП, выездная Бригада скорой медицинской помощи), в том числе водителя автомобиля.</w:t>
      </w:r>
    </w:p>
    <w:p w14:paraId="1E73FEA0" w14:textId="77777777" w:rsidR="00B671AE" w:rsidRPr="00266233" w:rsidRDefault="00B671AE" w:rsidP="00513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</w:p>
    <w:p w14:paraId="62FC044F" w14:textId="77777777" w:rsidR="00FD4846" w:rsidRPr="00266233" w:rsidRDefault="00FD4846" w:rsidP="00150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1.4.</w:t>
      </w:r>
      <w:r w:rsidR="006817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</w:t>
      </w: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В своей работе Врач руководствуется законодательством </w:t>
      </w:r>
      <w:r w:rsidR="00542B0C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Донецкой Народной Республики</w:t>
      </w: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, нормативными документами Министерства здравоохранения</w:t>
      </w:r>
      <w:r w:rsidR="00D45A0F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Донецкой Народной Республики</w:t>
      </w: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, приказами и распоряжениям</w:t>
      </w:r>
      <w:r w:rsidR="00513687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и администрации Станции</w:t>
      </w:r>
      <w:r w:rsidR="00542B0C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,</w:t>
      </w:r>
      <w:r w:rsidR="00513687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Положением</w:t>
      </w:r>
      <w:r w:rsidR="00542B0C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</w:t>
      </w:r>
      <w:r w:rsidR="00513687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о </w:t>
      </w:r>
      <w:r w:rsidR="00542B0C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С</w:t>
      </w:r>
      <w:r w:rsidR="00652437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танции и данным П</w:t>
      </w: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оложением.</w:t>
      </w:r>
    </w:p>
    <w:p w14:paraId="793E2FC6" w14:textId="77777777" w:rsidR="00681746" w:rsidRPr="00266233" w:rsidRDefault="00681746" w:rsidP="00513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</w:p>
    <w:p w14:paraId="7AD12AD2" w14:textId="11B13ECB" w:rsidR="00B671AE" w:rsidRDefault="00D83BD9" w:rsidP="00513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  <w:r w:rsidRPr="00D83BD9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2. Основные задачи Врача</w:t>
      </w:r>
    </w:p>
    <w:p w14:paraId="57C2AA04" w14:textId="77777777" w:rsidR="00D83BD9" w:rsidRPr="00266233" w:rsidRDefault="00D83BD9" w:rsidP="00513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</w:p>
    <w:p w14:paraId="4564C0B6" w14:textId="77777777" w:rsidR="00681746" w:rsidRPr="00266233" w:rsidRDefault="00FD4846" w:rsidP="00513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2.1.</w:t>
      </w:r>
      <w:r w:rsidR="006817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</w:t>
      </w: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Обеспечение организации оказания экстренной</w:t>
      </w:r>
      <w:r w:rsidR="00BD2948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</w:t>
      </w: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медицинской помощи на догоспитальном этапе в соответствии с утвержденными протоколами (стандартами).</w:t>
      </w:r>
    </w:p>
    <w:p w14:paraId="4541DADC" w14:textId="77777777" w:rsidR="00B671AE" w:rsidRPr="00266233" w:rsidRDefault="00B671AE" w:rsidP="00513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</w:p>
    <w:p w14:paraId="0A761479" w14:textId="77777777" w:rsidR="00FD4846" w:rsidRPr="00266233" w:rsidRDefault="00513687" w:rsidP="00513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2.2. </w:t>
      </w:r>
      <w:r w:rsidR="00FD48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Обеспечение транспортировки в учреждения</w:t>
      </w:r>
      <w:r w:rsidR="00542B0C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здравоохранения </w:t>
      </w:r>
      <w:r w:rsidR="00FD48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пациентов, состояние которых требует экстренной стационарной помощи.</w:t>
      </w:r>
    </w:p>
    <w:p w14:paraId="6EFC24AB" w14:textId="77777777" w:rsidR="00681746" w:rsidRPr="00266233" w:rsidRDefault="00681746" w:rsidP="00513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</w:p>
    <w:p w14:paraId="5A9E83A0" w14:textId="1A37140D" w:rsidR="00B671AE" w:rsidRDefault="00D83BD9" w:rsidP="00513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  <w:r w:rsidRPr="00D83BD9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3. Функции Врача</w:t>
      </w:r>
    </w:p>
    <w:p w14:paraId="4E08F7C3" w14:textId="77777777" w:rsidR="00D83BD9" w:rsidRPr="00266233" w:rsidRDefault="00D83BD9" w:rsidP="00513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</w:p>
    <w:p w14:paraId="0E2C7130" w14:textId="77777777" w:rsidR="00681746" w:rsidRPr="00266233" w:rsidRDefault="003856CE" w:rsidP="00513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3.1</w:t>
      </w:r>
      <w:r w:rsidR="00FD48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.</w:t>
      </w:r>
      <w:r w:rsidR="006817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</w:t>
      </w:r>
      <w:r w:rsidR="00FD48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О</w:t>
      </w: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беспечение немедленного выезда Б</w:t>
      </w:r>
      <w:r w:rsidR="00FD48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ригады после получения вызова.</w:t>
      </w:r>
    </w:p>
    <w:p w14:paraId="59FEECAB" w14:textId="77777777" w:rsidR="00622288" w:rsidRPr="00266233" w:rsidRDefault="00622288" w:rsidP="00513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</w:p>
    <w:p w14:paraId="23CA38BC" w14:textId="4915C0CA" w:rsidR="00681746" w:rsidRPr="00266233" w:rsidRDefault="003856CE" w:rsidP="00513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3.2</w:t>
      </w:r>
      <w:r w:rsidR="00FD48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.</w:t>
      </w:r>
      <w:r w:rsidR="006817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</w:t>
      </w: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Организация работы Б</w:t>
      </w:r>
      <w:r w:rsidR="00FD48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ригады при оказании экстренной медицинской помощи.</w:t>
      </w:r>
    </w:p>
    <w:p w14:paraId="1FEF4B42" w14:textId="77777777" w:rsidR="00622288" w:rsidRPr="00266233" w:rsidRDefault="00622288" w:rsidP="00513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</w:p>
    <w:p w14:paraId="3A26D6FA" w14:textId="77777777" w:rsidR="00681746" w:rsidRPr="00266233" w:rsidRDefault="003856CE" w:rsidP="00513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lastRenderedPageBreak/>
        <w:t>3.3</w:t>
      </w:r>
      <w:r w:rsidR="00FD48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.</w:t>
      </w:r>
      <w:r w:rsidR="006817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Проведение</w:t>
      </w:r>
      <w:r w:rsidR="00FD48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ранней диагностики</w:t>
      </w:r>
      <w:r w:rsidR="00B209F9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при состояниях, представляющих угрозу жизни пациента</w:t>
      </w:r>
      <w:r w:rsidR="00FD48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; применение объективных методов обследования больного (пострадавшего) определение тяжести </w:t>
      </w:r>
      <w:r w:rsidR="007D4555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состояния </w:t>
      </w:r>
      <w:r w:rsidR="00FD48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больного (пострадавшего), причины этого состояния; определение объема и последовательности реан</w:t>
      </w:r>
      <w:r w:rsidR="007D4555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имационных мероприятий; оказание</w:t>
      </w:r>
      <w:r w:rsidR="00FD48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экстренной медицинской помощи в соответствии с утвержденными протоколами (станд</w:t>
      </w:r>
      <w:r w:rsidR="007D4555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артами качества); обоснование по</w:t>
      </w:r>
      <w:r w:rsidR="00FD48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ставленного </w:t>
      </w:r>
      <w:r w:rsidR="00B209F9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предварительного </w:t>
      </w:r>
      <w:r w:rsidR="00FD48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диагноза, плана и тактики ведения больного, показаний к госпитализации.</w:t>
      </w:r>
    </w:p>
    <w:p w14:paraId="7F1210E7" w14:textId="77777777" w:rsidR="00622288" w:rsidRPr="00266233" w:rsidRDefault="00622288" w:rsidP="00513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</w:p>
    <w:p w14:paraId="192C3D4A" w14:textId="023466EE" w:rsidR="00622288" w:rsidRDefault="00D83BD9" w:rsidP="00513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  <w:r w:rsidRPr="00D83BD9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3.4. Организация вне зоны очага чрезвычайной ситуации (далее – ЧС) экстренной медицинской помощи пострадавшим.</w:t>
      </w:r>
    </w:p>
    <w:p w14:paraId="2F5D6D5D" w14:textId="77777777" w:rsidR="00D83BD9" w:rsidRPr="00266233" w:rsidRDefault="00D83BD9" w:rsidP="00513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</w:p>
    <w:p w14:paraId="6A74629C" w14:textId="1840C3C7" w:rsidR="00E45B7C" w:rsidRDefault="00D83BD9" w:rsidP="00513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  <w:r w:rsidRPr="00D83BD9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3.5. Поддержка постоянной теле- или радиосвязи с медицинской сестрой (фельдшером) по приему вызовов скорой медицинской помощи и передаче их выездным Бригадам скорой медицинской помощи Станции при выполнении вызова.</w:t>
      </w:r>
    </w:p>
    <w:p w14:paraId="07A37A85" w14:textId="77777777" w:rsidR="00D83BD9" w:rsidRPr="00266233" w:rsidRDefault="00D83BD9" w:rsidP="00513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</w:p>
    <w:p w14:paraId="0DF7E48D" w14:textId="6291F420" w:rsidR="00681746" w:rsidRPr="00266233" w:rsidRDefault="003856CE" w:rsidP="00513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3.6</w:t>
      </w:r>
      <w:r w:rsidR="00FD48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.</w:t>
      </w:r>
      <w:r w:rsidR="006817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</w:t>
      </w:r>
      <w:r w:rsidR="00FD48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Соблюдение лично и контроль за соблюд</w:t>
      </w: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ением другими членами Б</w:t>
      </w:r>
      <w:r w:rsidR="00FD48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ригады правил внутреннего трудового распорядка, правил техники безопасности и противопожарной безопасности, санитарно-гигиенического и противоэпидемического режимов, требований асептики и антисептики.</w:t>
      </w:r>
    </w:p>
    <w:p w14:paraId="7A079B95" w14:textId="77777777" w:rsidR="00E45B7C" w:rsidRPr="00266233" w:rsidRDefault="00E45B7C" w:rsidP="00513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</w:p>
    <w:p w14:paraId="47CEC5A0" w14:textId="13BC9269" w:rsidR="00E45B7C" w:rsidRDefault="00D83BD9" w:rsidP="00513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  <w:r w:rsidRPr="00D83BD9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3.7. Информирование о месте вызова водителя автомобиля, управляющего санитарным автомобилем выездной Бригады скорой медицинской помощи, и подписание путевого листа после каждого выполненного вызова.</w:t>
      </w:r>
    </w:p>
    <w:p w14:paraId="44497E57" w14:textId="77777777" w:rsidR="00D83BD9" w:rsidRPr="00266233" w:rsidRDefault="00D83BD9" w:rsidP="00513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</w:p>
    <w:p w14:paraId="62806B7B" w14:textId="77777777" w:rsidR="00681746" w:rsidRPr="00266233" w:rsidRDefault="003856CE" w:rsidP="00513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3.8</w:t>
      </w:r>
      <w:r w:rsidR="00FD48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.</w:t>
      </w:r>
      <w:r w:rsidR="006817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</w:t>
      </w:r>
      <w:r w:rsidR="00FD48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Осуществлени</w:t>
      </w: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е контроля за укомплектованием Б</w:t>
      </w:r>
      <w:r w:rsidR="00FD48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ригады необходимыми лекарственными средствами, изделиями медицинского назначения, медицинским оборудованием и т.п. согласно утвержденному табелю оснащения.</w:t>
      </w:r>
    </w:p>
    <w:p w14:paraId="73A83E26" w14:textId="77777777" w:rsidR="00E45B7C" w:rsidRPr="00266233" w:rsidRDefault="00E45B7C" w:rsidP="00513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</w:p>
    <w:p w14:paraId="18652A4C" w14:textId="77777777" w:rsidR="00681746" w:rsidRPr="00266233" w:rsidRDefault="003856CE" w:rsidP="00513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3.9</w:t>
      </w:r>
      <w:r w:rsidR="00FD48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.</w:t>
      </w:r>
      <w:r w:rsidR="006817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</w:t>
      </w:r>
      <w:r w:rsidR="00FD48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Контроль за сохранностью, рациональным использованием, своевременным пополнением, обменом и с</w:t>
      </w:r>
      <w:r w:rsidR="006817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писанием лекарственных средств, </w:t>
      </w:r>
      <w:r w:rsidR="00FD48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изделий медицинского назнач</w:t>
      </w:r>
      <w:r w:rsidR="009A6E69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ения, медицинского оборудования</w:t>
      </w:r>
      <w:r w:rsidR="00FD48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и тому подобное.</w:t>
      </w:r>
    </w:p>
    <w:p w14:paraId="7C146E10" w14:textId="77777777" w:rsidR="00E45B7C" w:rsidRPr="00266233" w:rsidRDefault="00E45B7C" w:rsidP="00513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</w:p>
    <w:p w14:paraId="36CF4E74" w14:textId="77777777" w:rsidR="00681746" w:rsidRPr="00266233" w:rsidRDefault="003856CE" w:rsidP="00513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3.10</w:t>
      </w:r>
      <w:r w:rsidR="00FD48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.</w:t>
      </w:r>
      <w:r w:rsidR="00376C23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</w:t>
      </w:r>
      <w:r w:rsidR="00FD48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Обеспечение</w:t>
      </w:r>
      <w:r w:rsidR="00BD2948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</w:t>
      </w:r>
      <w:r w:rsidR="00FD48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преемственности при оказании экстренной медицинской помощи с другими учреждениями</w:t>
      </w:r>
      <w:r w:rsidR="00BD2948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здравоохранения</w:t>
      </w:r>
      <w:r w:rsidR="00FD48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.</w:t>
      </w:r>
    </w:p>
    <w:p w14:paraId="4A018EAF" w14:textId="77777777" w:rsidR="00E45B7C" w:rsidRPr="00266233" w:rsidRDefault="00E45B7C" w:rsidP="00513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</w:p>
    <w:p w14:paraId="38CBA18C" w14:textId="7EC3BB2C" w:rsidR="00681746" w:rsidRPr="00266233" w:rsidRDefault="003856CE" w:rsidP="00513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3.11</w:t>
      </w:r>
      <w:r w:rsidR="00FD48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.</w:t>
      </w:r>
      <w:r w:rsidR="00376C23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Взаимодейс</w:t>
      </w:r>
      <w:r w:rsidR="00FD48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твие в работе с </w:t>
      </w:r>
      <w:r w:rsidR="00E83A80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другими </w:t>
      </w: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Б</w:t>
      </w:r>
      <w:r w:rsidR="00FD48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ригадами</w:t>
      </w:r>
      <w:r w:rsidR="006817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, </w:t>
      </w:r>
      <w:r w:rsidR="00E83A80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у</w:t>
      </w:r>
      <w:r w:rsidR="006817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чреждениями</w:t>
      </w:r>
      <w:r w:rsidR="00E83A80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здравоохранения</w:t>
      </w:r>
      <w:r w:rsidR="00FD48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, полицией, </w:t>
      </w:r>
      <w:r w:rsidR="00D83BD9" w:rsidRPr="00D83BD9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Государственной автомобильной инспекцией Министерства внутренних дел Донецкой Народной Республики</w:t>
      </w:r>
      <w:r w:rsidR="00FD48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, пожарными, спасательными службами, медицинскими и немедицинским формированиями, участвующими в ликвидации медико-санитарных последствий при чрезвычайных ситуациях.</w:t>
      </w:r>
    </w:p>
    <w:p w14:paraId="770146C1" w14:textId="77777777" w:rsidR="00F8634F" w:rsidRPr="00266233" w:rsidRDefault="00F8634F" w:rsidP="00513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</w:p>
    <w:p w14:paraId="07046496" w14:textId="77777777" w:rsidR="00681746" w:rsidRPr="00266233" w:rsidRDefault="00ED6648" w:rsidP="00513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3.12</w:t>
      </w:r>
      <w:r w:rsidR="00FD48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. Информирование </w:t>
      </w:r>
      <w:r w:rsidR="00E83A80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в установленном порядке должност</w:t>
      </w:r>
      <w:r w:rsidR="00FD48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ных лиц о всех происшествиях, возникших при выполнении вызова: случаи массового поражения и травмирования людей, дорожно-транспортные происшествия, </w:t>
      </w:r>
      <w:r w:rsidR="009A6E69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криминальные </w:t>
      </w:r>
      <w:r w:rsidR="00FD48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и суицидальные случаи, инфекционные заболевания, смертельные случаи, </w:t>
      </w:r>
      <w:r w:rsidR="00FD48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lastRenderedPageBreak/>
        <w:t>внебольничные роды, об объеме оказан</w:t>
      </w:r>
      <w:r w:rsidR="00E83A80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ной помощи бригадой и дальнейшей судьбе</w:t>
      </w:r>
      <w:r w:rsidR="00FD48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больных (п</w:t>
      </w:r>
      <w:r w:rsidR="006817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острадавших), о неудовлетворител</w:t>
      </w:r>
      <w:r w:rsidR="00FD48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ьном сост</w:t>
      </w:r>
      <w:r w:rsidR="00E83A80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оянии территорий, препятствующем</w:t>
      </w:r>
      <w:r w:rsidR="00FD48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оперативной работе бригад, выявлен</w:t>
      </w:r>
      <w:r w:rsidR="006817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н</w:t>
      </w:r>
      <w:r w:rsidR="00FD48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ых факторах, негативно влияющих на здоровье людей или приведших к смерти или увечьям, а также о невозможности выполнения вызова по определенным причинам, нарушениях членами бригады правил внутреннего трудового распорядка и должностных инструкций.</w:t>
      </w:r>
    </w:p>
    <w:p w14:paraId="4E937561" w14:textId="77777777" w:rsidR="00F8634F" w:rsidRPr="00266233" w:rsidRDefault="00F8634F" w:rsidP="00513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</w:p>
    <w:p w14:paraId="0A0AEE7F" w14:textId="77777777" w:rsidR="00681746" w:rsidRPr="00266233" w:rsidRDefault="00ED6648" w:rsidP="00513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3.13</w:t>
      </w:r>
      <w:r w:rsidR="00FD48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.</w:t>
      </w:r>
      <w:r w:rsidR="006817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</w:t>
      </w:r>
      <w:r w:rsidR="00FD48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Ведение утвержденной отчетной и учетной медицинской документации.</w:t>
      </w:r>
    </w:p>
    <w:p w14:paraId="606C32F6" w14:textId="77777777" w:rsidR="00F8634F" w:rsidRPr="00266233" w:rsidRDefault="00F8634F" w:rsidP="00513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</w:p>
    <w:p w14:paraId="31EBE361" w14:textId="77777777" w:rsidR="00681746" w:rsidRPr="00266233" w:rsidRDefault="00ED6648" w:rsidP="00513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3.14</w:t>
      </w:r>
      <w:r w:rsidR="00FD48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.</w:t>
      </w:r>
      <w:r w:rsidR="006817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</w:t>
      </w:r>
      <w:r w:rsidR="00FD48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Внесение информации в карту выезда </w:t>
      </w:r>
      <w:r w:rsidR="00766FF5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скорой медицинской помощи </w:t>
      </w:r>
      <w:r w:rsidR="00FD48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и сопроводительный лист</w:t>
      </w:r>
      <w:r w:rsidR="00766FF5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ок</w:t>
      </w:r>
      <w:r w:rsidR="00FD48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о наличии (отсутствии) у пациентов с нарушением сознания и психики, трупов людей материальных ценностей, денежных средств, документов при передаче их должностных лицам. </w:t>
      </w:r>
    </w:p>
    <w:p w14:paraId="417EDC2D" w14:textId="77777777" w:rsidR="00F8634F" w:rsidRPr="00266233" w:rsidRDefault="00F8634F" w:rsidP="00513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</w:p>
    <w:p w14:paraId="3AD17F51" w14:textId="77777777" w:rsidR="00681746" w:rsidRPr="00266233" w:rsidRDefault="00ED6648" w:rsidP="00513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3.15</w:t>
      </w:r>
      <w:r w:rsidR="00FD48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.</w:t>
      </w:r>
      <w:r w:rsidR="006817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</w:t>
      </w: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У</w:t>
      </w:r>
      <w:r w:rsidR="00FD48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частие в производственных совещаниях, научно-практических конференциях, лекциях, тренингах.</w:t>
      </w:r>
    </w:p>
    <w:p w14:paraId="120E1F85" w14:textId="77777777" w:rsidR="00F8634F" w:rsidRPr="00266233" w:rsidRDefault="00F8634F" w:rsidP="00513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</w:p>
    <w:p w14:paraId="42DBE3AB" w14:textId="77777777" w:rsidR="00FD4846" w:rsidRPr="00266233" w:rsidRDefault="00ED6648" w:rsidP="00513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3.16</w:t>
      </w:r>
      <w:r w:rsidR="00FD48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.</w:t>
      </w:r>
      <w:r w:rsidR="006817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</w:t>
      </w:r>
      <w:r w:rsidR="00FD48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Повышение квалификации и усовершенствование практических навыков в установленном порядке.</w:t>
      </w:r>
    </w:p>
    <w:p w14:paraId="08B9F35D" w14:textId="77777777" w:rsidR="00F8634F" w:rsidRPr="00266233" w:rsidRDefault="00F8634F" w:rsidP="00513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</w:p>
    <w:p w14:paraId="550F9886" w14:textId="0565E1C9" w:rsidR="00F8634F" w:rsidRDefault="00D83BD9" w:rsidP="00513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  <w:r w:rsidRPr="00D83BD9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4. Права Врача</w:t>
      </w:r>
    </w:p>
    <w:p w14:paraId="3093950B" w14:textId="77777777" w:rsidR="00D83BD9" w:rsidRPr="00266233" w:rsidRDefault="00D83BD9" w:rsidP="00513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</w:p>
    <w:p w14:paraId="525B26E4" w14:textId="07D56F3A" w:rsidR="00681746" w:rsidRPr="00266233" w:rsidRDefault="00FD4846" w:rsidP="00513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4.1.</w:t>
      </w:r>
      <w:r w:rsidR="006817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</w:t>
      </w: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Выполнять свои служебные обязанности в объеме, регламентированном </w:t>
      </w:r>
      <w:r w:rsidR="00216027" w:rsidRPr="00216027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положением о бригаде экстренной (скорой) медицинской помощи</w:t>
      </w: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, должностными и производственными инс</w:t>
      </w:r>
      <w:r w:rsidR="00E83A80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трукциями и настоящим </w:t>
      </w:r>
      <w:r w:rsidR="00652437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П</w:t>
      </w:r>
      <w:r w:rsidR="00E83A80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оложением</w:t>
      </w: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.</w:t>
      </w:r>
    </w:p>
    <w:p w14:paraId="0DEFED58" w14:textId="77777777" w:rsidR="00F8634F" w:rsidRPr="00266233" w:rsidRDefault="00F8634F" w:rsidP="00513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</w:p>
    <w:p w14:paraId="48710DC1" w14:textId="77777777" w:rsidR="00681746" w:rsidRPr="00266233" w:rsidRDefault="00FD4846" w:rsidP="00513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4.2.</w:t>
      </w:r>
      <w:r w:rsidR="006817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</w:t>
      </w: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При возникновении осложнений или невозможности проведения лечебного диагностического процесса получать консультацию старшего де</w:t>
      </w:r>
      <w:r w:rsidR="00E83A80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журного медицинского работника С</w:t>
      </w: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танции.</w:t>
      </w:r>
    </w:p>
    <w:p w14:paraId="34297536" w14:textId="77777777" w:rsidR="00F8634F" w:rsidRPr="00266233" w:rsidRDefault="00F8634F" w:rsidP="00513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</w:p>
    <w:p w14:paraId="35827920" w14:textId="77777777" w:rsidR="00F8634F" w:rsidRPr="00266233" w:rsidRDefault="00FD4846" w:rsidP="00513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4.3.</w:t>
      </w:r>
      <w:r w:rsidR="006817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</w:t>
      </w: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В случае возникновения угрозы жизни пациента во время транспортировки госпитализировать его в ближайшее учреждение</w:t>
      </w:r>
      <w:r w:rsidR="00E83A80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здравоохранения</w:t>
      </w: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, где может быть оказана необходимая экстренная квалифицированная или специализированная медицинская помощь независимо от наличия свободных мест, ведомственной подчиненности и формы собственности.</w:t>
      </w:r>
    </w:p>
    <w:p w14:paraId="696D98AA" w14:textId="77777777" w:rsidR="00F8634F" w:rsidRPr="00266233" w:rsidRDefault="00F8634F" w:rsidP="00513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</w:p>
    <w:p w14:paraId="2C869C02" w14:textId="77777777" w:rsidR="00681746" w:rsidRPr="00266233" w:rsidRDefault="00FD4846" w:rsidP="00513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4.4.</w:t>
      </w:r>
      <w:r w:rsidR="006817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</w:t>
      </w: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Определять характер и объем работы членов выездной бригады скорой медицинской помощи при обстоятельствах, не предусмотренных должностными и производстве</w:t>
      </w:r>
      <w:r w:rsidR="008B3C45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нными инструкциями и настоящим </w:t>
      </w:r>
      <w:r w:rsidR="00652437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П</w:t>
      </w: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оложением.</w:t>
      </w:r>
    </w:p>
    <w:p w14:paraId="431BC1EF" w14:textId="77777777" w:rsidR="00F8634F" w:rsidRPr="00266233" w:rsidRDefault="00F8634F" w:rsidP="00513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</w:p>
    <w:p w14:paraId="1AEBB310" w14:textId="2816B22E" w:rsidR="00FD4846" w:rsidRPr="00266233" w:rsidRDefault="00FD4846" w:rsidP="00513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4.5.</w:t>
      </w:r>
      <w:r w:rsidR="006817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</w:t>
      </w: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Повышать свою квалификацию не реже одного раза в пять лет, проходить аттестацию и переаттестацию по специальности </w:t>
      </w:r>
      <w:r w:rsidR="00216027" w:rsidRPr="00216027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«Скорая медицинская помощь»</w:t>
      </w: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.</w:t>
      </w:r>
    </w:p>
    <w:p w14:paraId="5F4119FE" w14:textId="77777777" w:rsidR="00F8634F" w:rsidRPr="00266233" w:rsidRDefault="00F8634F" w:rsidP="00513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</w:p>
    <w:p w14:paraId="0EE8CA2A" w14:textId="554A4370" w:rsidR="00F8634F" w:rsidRDefault="00216027" w:rsidP="00513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  <w:r w:rsidRPr="00216027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4.6. Требовать от водителя автомобиля, управляющего санитарным автомобилем выездной Бригады скорой медицинской помощи, соблюдения маршрута движения, правил безопасности движения, а также выполнения возложенных на него </w:t>
      </w:r>
      <w:r w:rsidRPr="00216027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lastRenderedPageBreak/>
        <w:t>обязанностей при оказании помощи вне зоны очага ЧС с большим количеством пострадавших.</w:t>
      </w:r>
    </w:p>
    <w:p w14:paraId="1D0A1088" w14:textId="77777777" w:rsidR="00216027" w:rsidRPr="00266233" w:rsidRDefault="00216027" w:rsidP="00513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uk-UA"/>
        </w:rPr>
      </w:pPr>
    </w:p>
    <w:p w14:paraId="13A05C04" w14:textId="5CC20583" w:rsidR="00681746" w:rsidRPr="00266233" w:rsidRDefault="00FD4846" w:rsidP="00755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4.7.</w:t>
      </w:r>
      <w:r w:rsidR="003856CE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Требовать от членов выездной Б</w:t>
      </w: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ригады</w:t>
      </w:r>
      <w:r w:rsidR="003B39B8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</w:t>
      </w:r>
      <w:r w:rsidR="003B39B8" w:rsidRPr="003B39B8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скорой медицинской помощи</w:t>
      </w:r>
      <w:bookmarkStart w:id="0" w:name="_GoBack"/>
      <w:bookmarkEnd w:id="0"/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выполнения своих обяза</w:t>
      </w:r>
      <w:r w:rsidR="008B3C45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нностей</w:t>
      </w:r>
      <w:r w:rsidR="00513687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,</w:t>
      </w:r>
      <w:r w:rsidR="008B3C45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определенных настоящим П</w:t>
      </w: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оложением.</w:t>
      </w:r>
    </w:p>
    <w:p w14:paraId="09F6C61F" w14:textId="77777777" w:rsidR="00F8634F" w:rsidRPr="00266233" w:rsidRDefault="00F8634F" w:rsidP="00755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uk-UA"/>
        </w:rPr>
      </w:pPr>
    </w:p>
    <w:p w14:paraId="5B1B3D5F" w14:textId="77777777" w:rsidR="00681746" w:rsidRPr="00266233" w:rsidRDefault="00FD4846" w:rsidP="00755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4.8.</w:t>
      </w:r>
      <w:r w:rsidR="006817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</w:t>
      </w: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Подавать руководству станции предложения по улучшению организации работы бригады, о поощрении или привлечении к ответственности членов выездной бригады.</w:t>
      </w:r>
    </w:p>
    <w:p w14:paraId="3F0E4280" w14:textId="77777777" w:rsidR="00F8634F" w:rsidRPr="00266233" w:rsidRDefault="00F8634F" w:rsidP="00755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uk-UA"/>
        </w:rPr>
      </w:pPr>
    </w:p>
    <w:p w14:paraId="2119EBF0" w14:textId="77777777" w:rsidR="00681746" w:rsidRPr="00266233" w:rsidRDefault="00FD4846" w:rsidP="005136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4.9.</w:t>
      </w:r>
      <w:r w:rsidR="006817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</w:t>
      </w: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Вносить предложения по вопросам совершенствования работы </w:t>
      </w:r>
      <w:r w:rsidR="003856CE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Б</w:t>
      </w:r>
      <w:r w:rsidR="007550B8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ригад, улучшению</w:t>
      </w: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условий труда медицинского персонала.</w:t>
      </w:r>
    </w:p>
    <w:p w14:paraId="7A7D1BF1" w14:textId="77777777" w:rsidR="00F8634F" w:rsidRPr="00266233" w:rsidRDefault="00F8634F" w:rsidP="0051368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uk-UA"/>
        </w:rPr>
      </w:pPr>
    </w:p>
    <w:p w14:paraId="2CA5F0E0" w14:textId="77777777" w:rsidR="00FD4846" w:rsidRDefault="00FD4846" w:rsidP="00755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4.10.</w:t>
      </w:r>
      <w:r w:rsidR="006817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В</w:t>
      </w: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случае возникновения уг</w:t>
      </w:r>
      <w:r w:rsidR="003856CE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розы жизни или здоровью членов Б</w:t>
      </w: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ригады</w:t>
      </w:r>
      <w:r w:rsidR="007550B8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,</w:t>
      </w: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отказаться от выполнения </w:t>
      </w:r>
      <w:r w:rsidR="007550B8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вызова, сообщив о сложившейся ситуации старшему врачу смены </w:t>
      </w:r>
      <w:r w:rsidR="00F8634F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Станции</w:t>
      </w:r>
      <w:r w:rsidR="002B220A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и при необходимости в службы</w:t>
      </w:r>
      <w:r w:rsidR="007550B8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</w:t>
      </w:r>
      <w:r w:rsidR="002B220A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101, </w:t>
      </w:r>
      <w:r w:rsidR="007550B8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102.</w:t>
      </w:r>
    </w:p>
    <w:p w14:paraId="751692D2" w14:textId="77777777" w:rsidR="00B23BEA" w:rsidRPr="00266233" w:rsidRDefault="00B23BEA" w:rsidP="00755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uk-UA"/>
        </w:rPr>
      </w:pPr>
    </w:p>
    <w:p w14:paraId="7E0B6D22" w14:textId="77777777" w:rsidR="00FD4846" w:rsidRPr="00266233" w:rsidRDefault="00B23BEA" w:rsidP="00B23B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5. </w:t>
      </w:r>
      <w:r w:rsidR="00FD48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Врач </w:t>
      </w:r>
      <w:r w:rsidRPr="00E25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uk-UA"/>
        </w:rPr>
        <w:t>станции скорой медицинской помощи</w:t>
      </w:r>
      <w:r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</w:t>
      </w:r>
      <w:r w:rsidR="00FD48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несет ответственность за организацию и качество оказания экстренной </w:t>
      </w:r>
      <w:r w:rsidR="00376C23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(скорой) </w:t>
      </w:r>
      <w:r w:rsidR="00FD48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медицинской помощи в соответствии с утвержденными </w:t>
      </w:r>
      <w:r w:rsidR="00376C23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локальными </w:t>
      </w:r>
      <w:r w:rsidR="00FD48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протоколами (стандартами), выполнение задач и функций, п</w:t>
      </w:r>
      <w:r w:rsidR="00A75413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р</w:t>
      </w:r>
      <w:r w:rsidR="008B3C45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едусмотренных настоящим Положением</w:t>
      </w:r>
      <w:r w:rsidR="00FD4846" w:rsidRPr="00266233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.</w:t>
      </w:r>
    </w:p>
    <w:p w14:paraId="1766B275" w14:textId="77777777" w:rsidR="00D93BA0" w:rsidRPr="00266233" w:rsidRDefault="00D93BA0" w:rsidP="00513687">
      <w:pPr>
        <w:ind w:firstLine="709"/>
        <w:rPr>
          <w:sz w:val="26"/>
          <w:szCs w:val="26"/>
        </w:rPr>
      </w:pPr>
    </w:p>
    <w:sectPr w:rsidR="00D93BA0" w:rsidRPr="00266233" w:rsidSect="007D4210">
      <w:headerReference w:type="default" r:id="rId6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55BCC" w14:textId="77777777" w:rsidR="00084BAF" w:rsidRDefault="00084BAF" w:rsidP="00A75413">
      <w:pPr>
        <w:spacing w:after="0" w:line="240" w:lineRule="auto"/>
      </w:pPr>
      <w:r>
        <w:separator/>
      </w:r>
    </w:p>
  </w:endnote>
  <w:endnote w:type="continuationSeparator" w:id="0">
    <w:p w14:paraId="7F727932" w14:textId="77777777" w:rsidR="00084BAF" w:rsidRDefault="00084BAF" w:rsidP="00A75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50D53" w14:textId="77777777" w:rsidR="00084BAF" w:rsidRDefault="00084BAF" w:rsidP="00A75413">
      <w:pPr>
        <w:spacing w:after="0" w:line="240" w:lineRule="auto"/>
      </w:pPr>
      <w:r>
        <w:separator/>
      </w:r>
    </w:p>
  </w:footnote>
  <w:footnote w:type="continuationSeparator" w:id="0">
    <w:p w14:paraId="226CF0F4" w14:textId="77777777" w:rsidR="00084BAF" w:rsidRDefault="00084BAF" w:rsidP="00A75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857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D5A1580" w14:textId="77777777" w:rsidR="00A75413" w:rsidRPr="00316DA9" w:rsidRDefault="00991B85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5495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5495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5495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B15E8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E5495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tbl>
    <w:tblPr>
      <w:tblStyle w:val="a3"/>
      <w:tblW w:w="0" w:type="auto"/>
      <w:tblLook w:val="04A0" w:firstRow="1" w:lastRow="0" w:firstColumn="1" w:lastColumn="0" w:noHBand="0" w:noVBand="1"/>
    </w:tblPr>
    <w:tblGrid>
      <w:gridCol w:w="5778"/>
      <w:gridCol w:w="3793"/>
    </w:tblGrid>
    <w:tr w:rsidR="00A75413" w:rsidRPr="00376C23" w14:paraId="1E266433" w14:textId="77777777" w:rsidTr="00784701">
      <w:tc>
        <w:tcPr>
          <w:tcW w:w="5778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53F780A7" w14:textId="77777777" w:rsidR="00A75413" w:rsidRDefault="00A75413" w:rsidP="00784701">
          <w:pPr>
            <w:jc w:val="both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379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590F6680" w14:textId="77777777" w:rsidR="006B3E73" w:rsidRPr="00B671AE" w:rsidRDefault="00B671AE" w:rsidP="00784701">
          <w:pPr>
            <w:jc w:val="both"/>
            <w:rPr>
              <w:rFonts w:ascii="Times New Roman" w:hAnsi="Times New Roman"/>
              <w:sz w:val="24"/>
              <w:szCs w:val="24"/>
              <w:lang w:val="ru-RU"/>
            </w:rPr>
          </w:pPr>
          <w:r w:rsidRPr="00B671AE">
            <w:rPr>
              <w:rFonts w:ascii="Times New Roman" w:hAnsi="Times New Roman"/>
              <w:sz w:val="24"/>
              <w:szCs w:val="24"/>
              <w:lang w:val="ru-RU"/>
            </w:rPr>
            <w:t>П</w:t>
          </w:r>
          <w:r w:rsidR="00316DA9" w:rsidRPr="00B671AE">
            <w:rPr>
              <w:rFonts w:ascii="Times New Roman" w:hAnsi="Times New Roman"/>
              <w:sz w:val="24"/>
              <w:szCs w:val="24"/>
              <w:lang w:val="ru-RU"/>
            </w:rPr>
            <w:t xml:space="preserve">родолжение </w:t>
          </w:r>
          <w:r w:rsidRPr="00B671AE">
            <w:rPr>
              <w:rFonts w:ascii="Times New Roman" w:hAnsi="Times New Roman"/>
              <w:sz w:val="24"/>
              <w:szCs w:val="24"/>
              <w:lang w:val="ru-RU"/>
            </w:rPr>
            <w:t>п</w:t>
          </w:r>
          <w:r w:rsidR="00F402A0">
            <w:rPr>
              <w:rFonts w:ascii="Times New Roman" w:hAnsi="Times New Roman"/>
              <w:sz w:val="24"/>
              <w:szCs w:val="24"/>
              <w:lang w:val="ru-RU"/>
            </w:rPr>
            <w:t>риложения 9</w:t>
          </w:r>
        </w:p>
        <w:p w14:paraId="3EDC228D" w14:textId="77777777" w:rsidR="00A75413" w:rsidRPr="00B671AE" w:rsidRDefault="00A75413" w:rsidP="00784701">
          <w:pPr>
            <w:jc w:val="both"/>
            <w:rPr>
              <w:rFonts w:ascii="Times New Roman" w:hAnsi="Times New Roman"/>
              <w:sz w:val="24"/>
              <w:szCs w:val="24"/>
              <w:lang w:val="ru-RU"/>
            </w:rPr>
          </w:pPr>
        </w:p>
      </w:tc>
    </w:tr>
  </w:tbl>
  <w:p w14:paraId="41DEBE5C" w14:textId="77777777" w:rsidR="00A75413" w:rsidRDefault="00A7541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4846"/>
    <w:rsid w:val="00040D0B"/>
    <w:rsid w:val="000849ED"/>
    <w:rsid w:val="00084BAF"/>
    <w:rsid w:val="001105D3"/>
    <w:rsid w:val="001107ED"/>
    <w:rsid w:val="00111BEE"/>
    <w:rsid w:val="001506EE"/>
    <w:rsid w:val="00150901"/>
    <w:rsid w:val="00151E59"/>
    <w:rsid w:val="001B0246"/>
    <w:rsid w:val="001C510A"/>
    <w:rsid w:val="001E4F70"/>
    <w:rsid w:val="001F3E54"/>
    <w:rsid w:val="00216027"/>
    <w:rsid w:val="002577DB"/>
    <w:rsid w:val="00266233"/>
    <w:rsid w:val="00295782"/>
    <w:rsid w:val="002B220A"/>
    <w:rsid w:val="002D2DCD"/>
    <w:rsid w:val="00306585"/>
    <w:rsid w:val="00313828"/>
    <w:rsid w:val="00315357"/>
    <w:rsid w:val="00316DA9"/>
    <w:rsid w:val="00376C23"/>
    <w:rsid w:val="003856CE"/>
    <w:rsid w:val="003B39B8"/>
    <w:rsid w:val="00407580"/>
    <w:rsid w:val="00442229"/>
    <w:rsid w:val="00482E5F"/>
    <w:rsid w:val="004B5616"/>
    <w:rsid w:val="004D2360"/>
    <w:rsid w:val="004E65E5"/>
    <w:rsid w:val="00505118"/>
    <w:rsid w:val="00513687"/>
    <w:rsid w:val="00542B0C"/>
    <w:rsid w:val="00564B7F"/>
    <w:rsid w:val="0056652C"/>
    <w:rsid w:val="00577004"/>
    <w:rsid w:val="00622288"/>
    <w:rsid w:val="00652437"/>
    <w:rsid w:val="006666D7"/>
    <w:rsid w:val="00667D75"/>
    <w:rsid w:val="00681746"/>
    <w:rsid w:val="006A2339"/>
    <w:rsid w:val="006B3E73"/>
    <w:rsid w:val="006C7CE5"/>
    <w:rsid w:val="006F6051"/>
    <w:rsid w:val="007550B8"/>
    <w:rsid w:val="00755B85"/>
    <w:rsid w:val="00766FF5"/>
    <w:rsid w:val="007D4210"/>
    <w:rsid w:val="007D4555"/>
    <w:rsid w:val="00805ACF"/>
    <w:rsid w:val="008509C2"/>
    <w:rsid w:val="008A33A8"/>
    <w:rsid w:val="008B3C45"/>
    <w:rsid w:val="008D7CBC"/>
    <w:rsid w:val="00952EBE"/>
    <w:rsid w:val="009639B0"/>
    <w:rsid w:val="00965C14"/>
    <w:rsid w:val="009876B6"/>
    <w:rsid w:val="00991B85"/>
    <w:rsid w:val="009A0317"/>
    <w:rsid w:val="009A67A2"/>
    <w:rsid w:val="009A6E69"/>
    <w:rsid w:val="009E4644"/>
    <w:rsid w:val="00A61639"/>
    <w:rsid w:val="00A63F88"/>
    <w:rsid w:val="00A74741"/>
    <w:rsid w:val="00A75413"/>
    <w:rsid w:val="00AB6303"/>
    <w:rsid w:val="00B209F9"/>
    <w:rsid w:val="00B23BEA"/>
    <w:rsid w:val="00B27AAF"/>
    <w:rsid w:val="00B645C5"/>
    <w:rsid w:val="00B659F6"/>
    <w:rsid w:val="00B671AE"/>
    <w:rsid w:val="00BC441E"/>
    <w:rsid w:val="00BD2948"/>
    <w:rsid w:val="00C33940"/>
    <w:rsid w:val="00C535B9"/>
    <w:rsid w:val="00C54449"/>
    <w:rsid w:val="00C87B8D"/>
    <w:rsid w:val="00CB15E8"/>
    <w:rsid w:val="00CF4CB1"/>
    <w:rsid w:val="00D0011D"/>
    <w:rsid w:val="00D20252"/>
    <w:rsid w:val="00D45A0F"/>
    <w:rsid w:val="00D474F9"/>
    <w:rsid w:val="00D83BD9"/>
    <w:rsid w:val="00D92F63"/>
    <w:rsid w:val="00D93BA0"/>
    <w:rsid w:val="00DE1FF8"/>
    <w:rsid w:val="00DF1B0E"/>
    <w:rsid w:val="00E0555A"/>
    <w:rsid w:val="00E25593"/>
    <w:rsid w:val="00E45B7C"/>
    <w:rsid w:val="00E54955"/>
    <w:rsid w:val="00E76DE4"/>
    <w:rsid w:val="00E83A80"/>
    <w:rsid w:val="00EB0BBB"/>
    <w:rsid w:val="00ED6648"/>
    <w:rsid w:val="00F0146F"/>
    <w:rsid w:val="00F2090D"/>
    <w:rsid w:val="00F402A0"/>
    <w:rsid w:val="00F663EF"/>
    <w:rsid w:val="00F8634F"/>
    <w:rsid w:val="00F87056"/>
    <w:rsid w:val="00FA7193"/>
    <w:rsid w:val="00FD4846"/>
    <w:rsid w:val="00FD5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E13FEA"/>
  <w15:docId w15:val="{FEE9E982-95E0-4A94-8C4F-AA28658E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A75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5413"/>
  </w:style>
  <w:style w:type="paragraph" w:styleId="a6">
    <w:name w:val="footer"/>
    <w:basedOn w:val="a"/>
    <w:link w:val="a7"/>
    <w:uiPriority w:val="99"/>
    <w:unhideWhenUsed/>
    <w:rsid w:val="00A75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5413"/>
  </w:style>
  <w:style w:type="paragraph" w:styleId="a8">
    <w:name w:val="Balloon Text"/>
    <w:basedOn w:val="a"/>
    <w:link w:val="a9"/>
    <w:uiPriority w:val="99"/>
    <w:semiHidden/>
    <w:unhideWhenUsed/>
    <w:rsid w:val="00D47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74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Домашняя</dc:creator>
  <cp:lastModifiedBy>Главный спец. сектора гос. инф.сист. НПА Мусияка Р.А.</cp:lastModifiedBy>
  <cp:revision>30</cp:revision>
  <cp:lastPrinted>2019-10-22T07:48:00Z</cp:lastPrinted>
  <dcterms:created xsi:type="dcterms:W3CDTF">2019-07-05T08:49:00Z</dcterms:created>
  <dcterms:modified xsi:type="dcterms:W3CDTF">2021-12-21T09:46:00Z</dcterms:modified>
</cp:coreProperties>
</file>