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468E1" w14:textId="77777777" w:rsidR="00641CB6" w:rsidRDefault="00641CB6" w:rsidP="00641CB6">
      <w:pPr>
        <w:pStyle w:val="20"/>
        <w:spacing w:after="360"/>
        <w:ind w:left="5660" w:firstLine="0"/>
      </w:pPr>
      <w:r>
        <w:rPr>
          <w:color w:val="000000"/>
        </w:rPr>
        <w:t>УТВЕРЖДЕНЫ</w:t>
      </w:r>
    </w:p>
    <w:p w14:paraId="3258279A" w14:textId="77777777" w:rsidR="00641CB6" w:rsidRDefault="00641CB6" w:rsidP="00641CB6">
      <w:pPr>
        <w:pStyle w:val="20"/>
        <w:spacing w:after="960"/>
        <w:ind w:left="5660" w:firstLine="20"/>
      </w:pPr>
      <w:r>
        <w:rPr>
          <w:color w:val="000000"/>
        </w:rPr>
        <w:t>Постановлением Правительства Донецкой Народной Республики от 27 декабря 2021 г. № 105-4</w:t>
      </w:r>
    </w:p>
    <w:p w14:paraId="7AF40AB2" w14:textId="77777777" w:rsidR="00641CB6" w:rsidRDefault="00641CB6" w:rsidP="00641CB6">
      <w:pPr>
        <w:pStyle w:val="30"/>
        <w:keepNext/>
        <w:keepLines/>
      </w:pPr>
      <w:bookmarkStart w:id="0" w:name="bookmark22"/>
      <w:bookmarkStart w:id="1" w:name="bookmark23"/>
      <w:bookmarkStart w:id="2" w:name="bookmark24"/>
      <w:r>
        <w:rPr>
          <w:color w:val="000000"/>
        </w:rPr>
        <w:t>Нормы питания для обвиняемых и подозреваемых в совершении</w:t>
      </w:r>
      <w:r>
        <w:rPr>
          <w:color w:val="000000"/>
        </w:rPr>
        <w:br/>
        <w:t>преступлений, содержащихся в следственных изоляторах</w:t>
      </w:r>
      <w:r>
        <w:rPr>
          <w:color w:val="000000"/>
        </w:rPr>
        <w:br/>
        <w:t>уголовно-исполнительной системы</w:t>
      </w:r>
      <w:bookmarkEnd w:id="0"/>
      <w:bookmarkEnd w:id="1"/>
      <w:bookmarkEnd w:id="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9"/>
        <w:gridCol w:w="154"/>
        <w:gridCol w:w="5232"/>
        <w:gridCol w:w="581"/>
        <w:gridCol w:w="989"/>
        <w:gridCol w:w="1853"/>
      </w:tblGrid>
      <w:tr w:rsidR="00641CB6" w14:paraId="0509A466" w14:textId="77777777" w:rsidTr="00011A53">
        <w:trPr>
          <w:trHeight w:hRule="exact" w:val="293"/>
          <w:jc w:val="center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4B4100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I. Норма питания для обвиняемых и подозреваемых</w:t>
            </w:r>
          </w:p>
        </w:tc>
      </w:tr>
      <w:tr w:rsidR="00641CB6" w14:paraId="3B8AA5C7" w14:textId="77777777" w:rsidTr="00011A53">
        <w:trPr>
          <w:trHeight w:hRule="exact" w:val="528"/>
          <w:jc w:val="center"/>
        </w:trPr>
        <w:tc>
          <w:tcPr>
            <w:tcW w:w="10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F4993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5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A6F41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продуктов</w:t>
            </w:r>
          </w:p>
        </w:tc>
        <w:tc>
          <w:tcPr>
            <w:tcW w:w="34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EE6AF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Количество на одного человека в сутки (граммов)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641CB6" w14:paraId="202C8A82" w14:textId="77777777" w:rsidTr="00011A53">
        <w:trPr>
          <w:trHeight w:hRule="exact" w:val="355"/>
          <w:jc w:val="center"/>
        </w:trPr>
        <w:tc>
          <w:tcPr>
            <w:tcW w:w="102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1069C88" w14:textId="77777777" w:rsidR="00641CB6" w:rsidRDefault="00641CB6" w:rsidP="00011A53"/>
        </w:tc>
        <w:tc>
          <w:tcPr>
            <w:tcW w:w="523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AFF410" w14:textId="77777777" w:rsidR="00641CB6" w:rsidRDefault="00641CB6" w:rsidP="00011A53"/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2B77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мужчины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45BA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женщины</w:t>
            </w:r>
          </w:p>
        </w:tc>
      </w:tr>
      <w:tr w:rsidR="00641CB6" w14:paraId="38BCDA7A" w14:textId="77777777" w:rsidTr="00011A53">
        <w:trPr>
          <w:trHeight w:hRule="exact" w:val="523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CA4E3A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7FF5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7B27D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3186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641CB6" w14:paraId="7C7AEF9D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163BE2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04247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2 сорта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F7E17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9266B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3CEA9B12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74D47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6C5E5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2 сорта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6CA06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53477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0E1939D0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BC368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4134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Крупа разная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50C0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9B0B9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641CB6" w14:paraId="5ADBDCCC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CBA7BE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EF134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C3F40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7634F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49384B84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B266DC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20DD3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351E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A23B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64F880EF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B5D75B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36DB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птицы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64CD0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81ABE0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2535BBA3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7736BA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B589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0326B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251B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4C5A60C8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6C341C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17E31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Маргариновая продукция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710B0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C0110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663BD915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3FC2AE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C67E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C9CDF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EF9BE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6C5D6B60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03EC5F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8FC80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коровье (миллилитров)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8EA3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3E12A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787C6F20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ED2740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12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B94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CFD9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79674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4F58BC52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C01862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13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7447E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692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62EE3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1143BA03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3D6C8F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14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7A6A7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5319C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0596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17DCAECD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43D1E4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15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D7F8A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6A52C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F602F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641CB6" w14:paraId="36F4842B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AA5A0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16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20929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Горчичный порошок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5604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6C974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</w:tr>
      <w:tr w:rsidR="00641CB6" w14:paraId="5EDDB391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7F2562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17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CA108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Томатная паста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E98C9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C2A26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41CB6" w14:paraId="06D24649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3EB3A3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18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E7EF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DA4C4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AE467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450</w:t>
            </w:r>
          </w:p>
        </w:tc>
      </w:tr>
      <w:tr w:rsidR="00641CB6" w14:paraId="5B29D536" w14:textId="77777777" w:rsidTr="00011A53">
        <w:trPr>
          <w:trHeight w:hRule="exact" w:val="302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DF061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19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F929D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C82C7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5EFD5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549616A4" w14:textId="77777777" w:rsidTr="00011A53">
        <w:trPr>
          <w:trHeight w:hRule="exact" w:val="307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E56AF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20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4519E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Кисели сухие витаминизированные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FEEE0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FF922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641CB6" w14:paraId="00BAAC58" w14:textId="77777777" w:rsidTr="00011A53">
        <w:trPr>
          <w:trHeight w:hRule="exact" w:val="298"/>
          <w:jc w:val="center"/>
        </w:trPr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EF67D3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21</w:t>
            </w:r>
          </w:p>
        </w:tc>
        <w:tc>
          <w:tcPr>
            <w:tcW w:w="52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6EBFC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или фрукты сушенные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BF082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A7E2F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641CB6" w14:paraId="6149A160" w14:textId="77777777" w:rsidTr="00011A53">
        <w:trPr>
          <w:trHeight w:hRule="exact" w:val="629"/>
          <w:jc w:val="center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726F8F" w14:textId="77777777" w:rsidR="00641CB6" w:rsidRDefault="00641CB6" w:rsidP="00011A53">
            <w:pPr>
              <w:pStyle w:val="a4"/>
              <w:numPr>
                <w:ilvl w:val="0"/>
                <w:numId w:val="2"/>
              </w:numPr>
              <w:tabs>
                <w:tab w:val="left" w:pos="540"/>
              </w:tabs>
              <w:ind w:firstLine="420"/>
              <w:jc w:val="both"/>
            </w:pPr>
            <w:r>
              <w:rPr>
                <w:color w:val="000000"/>
              </w:rPr>
              <w:t>Количество продуктов указано без учета их первичной и тепловой обработки.</w:t>
            </w:r>
          </w:p>
          <w:p w14:paraId="052E6E49" w14:textId="77777777" w:rsidR="00641CB6" w:rsidRDefault="00641CB6" w:rsidP="00011A53">
            <w:pPr>
              <w:pStyle w:val="a4"/>
              <w:numPr>
                <w:ilvl w:val="0"/>
                <w:numId w:val="2"/>
              </w:numPr>
              <w:tabs>
                <w:tab w:val="left" w:pos="574"/>
              </w:tabs>
              <w:ind w:firstLine="420"/>
            </w:pP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</w:tc>
      </w:tr>
      <w:tr w:rsidR="00641CB6" w14:paraId="5DA8775B" w14:textId="77777777" w:rsidTr="00011A53">
        <w:trPr>
          <w:trHeight w:hRule="exact" w:val="288"/>
          <w:jc w:val="center"/>
        </w:trPr>
        <w:tc>
          <w:tcPr>
            <w:tcW w:w="967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C0C091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Норма питания для обвиняемых и подозреваемых беременных женщин</w:t>
            </w:r>
          </w:p>
        </w:tc>
      </w:tr>
      <w:tr w:rsidR="00641CB6" w14:paraId="0D699D0D" w14:textId="77777777" w:rsidTr="00011A53">
        <w:trPr>
          <w:trHeight w:hRule="exact" w:val="76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F7C17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C6B3A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7B07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Количество на одного человека в сутки (граммов)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641CB6" w14:paraId="3949AFDD" w14:textId="77777777" w:rsidTr="00011A53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AAAB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33A7F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BF69C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7F07319E" w14:textId="77777777" w:rsidTr="00011A53">
        <w:trPr>
          <w:trHeight w:hRule="exact" w:val="298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C9071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2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E331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1 сорта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ABC73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641CB6" w14:paraId="2C2C405B" w14:textId="77777777" w:rsidTr="00011A53">
        <w:trPr>
          <w:trHeight w:hRule="exact" w:val="293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077F0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0D02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1 сорта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DA91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1D291CF7" w14:textId="77777777" w:rsidTr="00011A53">
        <w:trPr>
          <w:trHeight w:hRule="exact" w:val="302"/>
          <w:jc w:val="center"/>
        </w:trPr>
        <w:tc>
          <w:tcPr>
            <w:tcW w:w="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AD9F9A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4</w:t>
            </w:r>
          </w:p>
        </w:tc>
        <w:tc>
          <w:tcPr>
            <w:tcW w:w="5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7D0A7C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Крупы, бобовые, макаронные изделия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C1F03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</w:tbl>
    <w:p w14:paraId="4D48DEEF" w14:textId="77777777" w:rsidR="00641CB6" w:rsidRDefault="00641CB6" w:rsidP="00641CB6">
      <w:pPr>
        <w:spacing w:line="1" w:lineRule="exact"/>
        <w:sectPr w:rsidR="00641CB6" w:rsidSect="00641CB6">
          <w:pgSz w:w="11900" w:h="16840"/>
          <w:pgMar w:top="1136" w:right="531" w:bottom="1140" w:left="1659" w:header="708" w:footer="712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0"/>
        <w:gridCol w:w="5962"/>
        <w:gridCol w:w="2842"/>
      </w:tblGrid>
      <w:tr w:rsidR="00641CB6" w14:paraId="0B902BF0" w14:textId="77777777" w:rsidTr="00011A53">
        <w:trPr>
          <w:trHeight w:hRule="exact" w:val="3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9D614B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lastRenderedPageBreak/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AA7EB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и мясо птицы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CC381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641CB6" w14:paraId="04543649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25368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767F9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 потрошеная без головы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AAB2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23817E5B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3367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CF93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коровье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31ED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641CB6" w14:paraId="20ACE293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93A3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AD23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7FE62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6A4D4931" w14:textId="77777777" w:rsidTr="00011A53">
        <w:trPr>
          <w:trHeight w:hRule="exact" w:val="51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7CDFAB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9D7AC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 (мл), кефир и другие кисломолочные продукты 2,5% жирности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7C5EC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641CB6" w14:paraId="7B3057DD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DC687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5E7D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 4 - 9% жирности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8BB87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04B8CFEE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A0B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CC4CE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Сметана 10% жирности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AE8F3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082B621E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0D919C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97F7B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 твердый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06425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6B543566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FC4F6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13BD5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 куриное (штук в неделю)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53F11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641CB6" w14:paraId="2B606BFD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917F9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D9AA1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EF81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52EDB7E5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B9663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6526C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пищевая, йодированная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8CD5A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535352D8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B49D9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0D813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122138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2612EFC1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9E0288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D401F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натуральный растворимый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5CED9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41CB6" w14:paraId="6F4BC5A7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84804D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3AE4D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Кондитерские изделия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6AB26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6E6B9D80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EA9180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CC2D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2B04F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641CB6" w14:paraId="6A81898B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8622CC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F1CA2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 (мл)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E4C5B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641CB6" w14:paraId="299203F4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8693B5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D440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884A2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02A3D3C4" w14:textId="77777777" w:rsidTr="00011A53">
        <w:trPr>
          <w:trHeight w:hRule="exact" w:val="293"/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E612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D3351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Овощи, в том числе: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A8BE9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641CB6" w14:paraId="5905C6AC" w14:textId="77777777" w:rsidTr="00011A53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FFA8D1" w14:textId="77777777" w:rsidR="00641CB6" w:rsidRDefault="00641CB6" w:rsidP="00011A53"/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C56F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капуста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A1D21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5D125B42" w14:textId="77777777" w:rsidTr="00011A53">
        <w:trPr>
          <w:trHeight w:hRule="exact" w:val="298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A39A29" w14:textId="77777777" w:rsidR="00641CB6" w:rsidRDefault="00641CB6" w:rsidP="00011A53"/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5E036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свекла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B4EDC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79733110" w14:textId="77777777" w:rsidTr="00011A53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43D1C3" w14:textId="77777777" w:rsidR="00641CB6" w:rsidRDefault="00641CB6" w:rsidP="00011A53"/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D2F71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морковь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5CF6C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6985785D" w14:textId="77777777" w:rsidTr="00011A53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32E22AE" w14:textId="77777777" w:rsidR="00641CB6" w:rsidRDefault="00641CB6" w:rsidP="00011A53"/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F54E6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CCD42B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278067DB" w14:textId="77777777" w:rsidTr="00011A53">
        <w:trPr>
          <w:trHeight w:hRule="exact" w:val="293"/>
          <w:jc w:val="center"/>
        </w:trPr>
        <w:tc>
          <w:tcPr>
            <w:tcW w:w="8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677ACD" w14:textId="77777777" w:rsidR="00641CB6" w:rsidRDefault="00641CB6" w:rsidP="00011A53"/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DEDD5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огурцы, помидоры, кабачки, коренья, зелень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DE4EC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641CB6" w14:paraId="7E1E85B1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1D0E4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BAA6B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сушеные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99C4C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76E8D3D6" w14:textId="77777777" w:rsidTr="00011A53">
        <w:trPr>
          <w:trHeight w:hRule="exact" w:val="1272"/>
          <w:jc w:val="center"/>
        </w:trPr>
        <w:tc>
          <w:tcPr>
            <w:tcW w:w="9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FBC61E" w14:textId="77777777" w:rsidR="00641CB6" w:rsidRDefault="00641CB6" w:rsidP="00011A53">
            <w:pPr>
              <w:pStyle w:val="a4"/>
              <w:numPr>
                <w:ilvl w:val="0"/>
                <w:numId w:val="3"/>
              </w:numPr>
              <w:tabs>
                <w:tab w:val="left" w:pos="520"/>
              </w:tabs>
              <w:ind w:firstLine="400"/>
            </w:pPr>
            <w:r>
              <w:rPr>
                <w:color w:val="000000"/>
              </w:rPr>
              <w:t>Количество продуктов указано без учета их первичной и тепловой обработки.</w:t>
            </w:r>
          </w:p>
          <w:p w14:paraId="1CEC5F9E" w14:textId="77777777" w:rsidR="00641CB6" w:rsidRDefault="00641CB6" w:rsidP="00011A53">
            <w:pPr>
              <w:pStyle w:val="a4"/>
              <w:numPr>
                <w:ilvl w:val="0"/>
                <w:numId w:val="3"/>
              </w:numPr>
              <w:tabs>
                <w:tab w:val="left" w:pos="554"/>
              </w:tabs>
              <w:spacing w:after="240"/>
              <w:ind w:firstLine="400"/>
            </w:pP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  <w:p w14:paraId="331CE779" w14:textId="77777777" w:rsidR="00641CB6" w:rsidRDefault="00641CB6" w:rsidP="00011A53">
            <w:pPr>
              <w:pStyle w:val="a4"/>
              <w:ind w:firstLine="400"/>
            </w:pPr>
            <w:r>
              <w:rPr>
                <w:b/>
                <w:bCs/>
                <w:color w:val="000000"/>
              </w:rPr>
              <w:t xml:space="preserve">Примечание: </w:t>
            </w:r>
            <w:r>
              <w:rPr>
                <w:color w:val="000000"/>
              </w:rPr>
              <w:t>по данной норме обеспечиваются обвиняемые и подозреваемые беременные женщины по заключению врача о беременности.</w:t>
            </w:r>
          </w:p>
        </w:tc>
      </w:tr>
      <w:tr w:rsidR="00641CB6" w14:paraId="24C4BA28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3B28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880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7B3B8C8" w14:textId="77777777" w:rsidR="00641CB6" w:rsidRDefault="00641CB6" w:rsidP="00011A53">
            <w:pPr>
              <w:pStyle w:val="a4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II. Норма питания для обвиняемых и подозреваемых кормящих матерей</w:t>
            </w:r>
          </w:p>
        </w:tc>
      </w:tr>
      <w:tr w:rsidR="00641CB6" w14:paraId="262C6D81" w14:textId="77777777" w:rsidTr="00011A53">
        <w:trPr>
          <w:trHeight w:hRule="exact" w:val="76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2660C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BA0B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32427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Количество на одного человека в сутки (граммов)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641CB6" w14:paraId="0893C20C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1B007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7ABEE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FB87C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6B8CA778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7EC0D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77703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1 сорта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18980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641CB6" w14:paraId="3A32D627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019484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AB516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1 сорта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5F119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11F16DCC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4E5927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BF15D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Крупы, бобовые, макаронные изделия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B5CFC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2145D5E5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0DF6C9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C1686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и мясо птицы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CEA96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641CB6" w14:paraId="1EF12AC8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2B873D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6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EFE8D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 потрошеная без головы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C4EE2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10CDE710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3019E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7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1BE6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коровье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D22B2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641CB6" w14:paraId="1036AB93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60244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8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31C00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A161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6E0670C1" w14:textId="77777777" w:rsidTr="00011A53">
        <w:trPr>
          <w:trHeight w:hRule="exact" w:val="514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60DE3A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9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A16E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 (мл), кефир и другие кисломолочные продукты 2,5% жирности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DB93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600</w:t>
            </w:r>
          </w:p>
        </w:tc>
      </w:tr>
      <w:tr w:rsidR="00641CB6" w14:paraId="7A72134A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2081C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10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00EF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 4 - 9% жирности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EA880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127906C1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5B0369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11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9E919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Сметана 10% жирности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43008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561FF453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04D24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12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036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 твердый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5F828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312231F3" w14:textId="77777777" w:rsidTr="00011A53">
        <w:trPr>
          <w:trHeight w:hRule="exact" w:val="298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CE839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13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95A4E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 куриное (штук в неделю)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E415B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641CB6" w14:paraId="6E1A1229" w14:textId="77777777" w:rsidTr="00011A53">
        <w:trPr>
          <w:trHeight w:hRule="exact" w:val="293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305A8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14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5CB15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0CDA2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6F0A3148" w14:textId="77777777" w:rsidTr="00011A53">
        <w:trPr>
          <w:trHeight w:hRule="exact" w:val="302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37A2B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15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6AD93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пищевая, йодированная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1CFC5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</w:t>
            </w:r>
          </w:p>
        </w:tc>
      </w:tr>
    </w:tbl>
    <w:p w14:paraId="75118B84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256"/>
        <w:gridCol w:w="710"/>
        <w:gridCol w:w="2842"/>
      </w:tblGrid>
      <w:tr w:rsidR="00641CB6" w14:paraId="5B64B299" w14:textId="77777777" w:rsidTr="00011A53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224A9A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94D55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C8DA1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659B2E4D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248188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17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8A121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натуральный растворимый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E5452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41CB6" w14:paraId="7D1809BB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4C3C35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18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AE76E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Кондитерские изделия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133D0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7CDCA30D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A37E2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19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E9E6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8FFCA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641CB6" w14:paraId="77227B3D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682AC0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20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3CD97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 (мл)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70BD7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641CB6" w14:paraId="25C1BADA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DEC5A8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21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51601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5E177E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177E28EF" w14:textId="77777777" w:rsidTr="00011A53">
        <w:trPr>
          <w:trHeight w:hRule="exact" w:val="29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2A002F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22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55CD6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Овощи, в том числе: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B51F4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641CB6" w14:paraId="0652D29A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F52480" w14:textId="77777777" w:rsidR="00641CB6" w:rsidRDefault="00641CB6" w:rsidP="00011A53"/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62DE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капуста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9AA90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5E1D20E2" w14:textId="77777777" w:rsidTr="00011A53">
        <w:trPr>
          <w:trHeight w:hRule="exact" w:val="29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6610BF" w14:textId="77777777" w:rsidR="00641CB6" w:rsidRDefault="00641CB6" w:rsidP="00011A53"/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D4F1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свекла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EF3DA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5D6F2B29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8369A0" w14:textId="77777777" w:rsidR="00641CB6" w:rsidRDefault="00641CB6" w:rsidP="00011A53"/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77EBB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морковь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9A244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26CD2D08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D79C8A" w14:textId="77777777" w:rsidR="00641CB6" w:rsidRDefault="00641CB6" w:rsidP="00011A53"/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9D090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70933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3A52530F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54348" w14:textId="77777777" w:rsidR="00641CB6" w:rsidRDefault="00641CB6" w:rsidP="00011A53"/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32DD8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огурцы, помидоры, кабачки, коренья, зелень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6A2D2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641CB6" w14:paraId="285CD573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93AE6" w14:textId="77777777" w:rsidR="00641CB6" w:rsidRDefault="00641CB6" w:rsidP="00011A53">
            <w:pPr>
              <w:pStyle w:val="a4"/>
              <w:ind w:left="280" w:firstLine="40"/>
            </w:pPr>
            <w:r>
              <w:rPr>
                <w:color w:val="000000"/>
              </w:rPr>
              <w:t>23</w:t>
            </w:r>
          </w:p>
        </w:tc>
        <w:tc>
          <w:tcPr>
            <w:tcW w:w="596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6531D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сушеные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36E0D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0F42ED4C" w14:textId="77777777" w:rsidTr="00011A53">
        <w:trPr>
          <w:trHeight w:hRule="exact" w:val="1272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7576D8" w14:textId="77777777" w:rsidR="00641CB6" w:rsidRDefault="00641CB6" w:rsidP="00011A53">
            <w:pPr>
              <w:pStyle w:val="a4"/>
              <w:numPr>
                <w:ilvl w:val="0"/>
                <w:numId w:val="4"/>
              </w:numPr>
              <w:tabs>
                <w:tab w:val="left" w:pos="520"/>
              </w:tabs>
              <w:ind w:firstLine="400"/>
            </w:pPr>
            <w:r>
              <w:rPr>
                <w:color w:val="000000"/>
              </w:rPr>
              <w:t>Количество продуктов указано без учета их первичной и тепловой обработки.</w:t>
            </w:r>
          </w:p>
          <w:p w14:paraId="115CFCAF" w14:textId="77777777" w:rsidR="00641CB6" w:rsidRDefault="00641CB6" w:rsidP="00011A53">
            <w:pPr>
              <w:pStyle w:val="a4"/>
              <w:numPr>
                <w:ilvl w:val="0"/>
                <w:numId w:val="4"/>
              </w:numPr>
              <w:tabs>
                <w:tab w:val="left" w:pos="554"/>
              </w:tabs>
              <w:spacing w:after="240"/>
              <w:ind w:firstLine="400"/>
            </w:pP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  <w:p w14:paraId="3756929A" w14:textId="77777777" w:rsidR="00641CB6" w:rsidRDefault="00641CB6" w:rsidP="00011A53">
            <w:pPr>
              <w:pStyle w:val="a4"/>
              <w:ind w:firstLine="400"/>
            </w:pPr>
            <w:r>
              <w:rPr>
                <w:b/>
                <w:bCs/>
                <w:color w:val="000000"/>
              </w:rPr>
              <w:t xml:space="preserve">Примечание: </w:t>
            </w:r>
            <w:r>
              <w:rPr>
                <w:color w:val="000000"/>
              </w:rPr>
              <w:t xml:space="preserve">по данной норме обеспечиваются обвиняемые и </w:t>
            </w:r>
            <w:proofErr w:type="gramStart"/>
            <w:r>
              <w:rPr>
                <w:color w:val="000000"/>
              </w:rPr>
              <w:t>подозреваемые кормящие матери</w:t>
            </w:r>
            <w:proofErr w:type="gramEnd"/>
            <w:r>
              <w:rPr>
                <w:color w:val="000000"/>
              </w:rPr>
              <w:t xml:space="preserve"> и кормилицы на время кормления ребенка по заключению врача.</w:t>
            </w:r>
          </w:p>
        </w:tc>
      </w:tr>
      <w:tr w:rsidR="00641CB6" w14:paraId="3FCD95FF" w14:textId="77777777" w:rsidTr="00011A53">
        <w:trPr>
          <w:trHeight w:hRule="exact" w:val="360"/>
          <w:jc w:val="center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5963DCD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IV. Норма питания для обвиняемых и подозреваемых несовершеннолетних</w:t>
            </w:r>
          </w:p>
        </w:tc>
      </w:tr>
      <w:tr w:rsidR="00641CB6" w14:paraId="2AC47541" w14:textId="77777777" w:rsidTr="00011A53">
        <w:trPr>
          <w:trHeight w:hRule="exact" w:val="55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003E23" w14:textId="77777777" w:rsidR="00641CB6" w:rsidRDefault="00641CB6" w:rsidP="00011A53">
            <w:pPr>
              <w:pStyle w:val="a4"/>
              <w:spacing w:line="233" w:lineRule="auto"/>
              <w:ind w:left="280" w:firstLine="40"/>
            </w:pPr>
            <w:r>
              <w:rPr>
                <w:color w:val="000000"/>
              </w:rPr>
              <w:t>№ п/н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5CB12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045F3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Количество на одного человека в сутки (граммов) 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641CB6" w14:paraId="0E920A6C" w14:textId="77777777" w:rsidTr="00011A53">
        <w:trPr>
          <w:trHeight w:hRule="exact" w:val="5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D2F6A9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4D862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1FD74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</w:tr>
      <w:tr w:rsidR="00641CB6" w14:paraId="722F56C0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685FD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6EE99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1 сорта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0425E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406638B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1FEE4D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05BED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1 сорта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7700C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45</w:t>
            </w:r>
          </w:p>
        </w:tc>
      </w:tr>
      <w:tr w:rsidR="00641CB6" w14:paraId="7381C4B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99F369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1BC87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Крупы, бобовые, макаронные изделия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5E4A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75</w:t>
            </w:r>
          </w:p>
        </w:tc>
      </w:tr>
      <w:tr w:rsidR="00641CB6" w14:paraId="125B865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394F7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56997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ABDA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641CB6" w14:paraId="06A85ED3" w14:textId="77777777" w:rsidTr="00011A53">
        <w:trPr>
          <w:trHeight w:hRule="exact" w:val="29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3C9D8D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75190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Овощи, в том числе: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4E874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475</w:t>
            </w:r>
          </w:p>
        </w:tc>
      </w:tr>
      <w:tr w:rsidR="00641CB6" w14:paraId="018F990F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4A88B1" w14:textId="77777777" w:rsidR="00641CB6" w:rsidRDefault="00641CB6" w:rsidP="00011A5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6A9F1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капуста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65A59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170</w:t>
            </w:r>
          </w:p>
        </w:tc>
      </w:tr>
      <w:tr w:rsidR="00641CB6" w14:paraId="56E40B12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EF952F" w14:textId="77777777" w:rsidR="00641CB6" w:rsidRDefault="00641CB6" w:rsidP="00011A5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3B29E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свекла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C2813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65</w:t>
            </w:r>
          </w:p>
        </w:tc>
      </w:tr>
      <w:tr w:rsidR="00641CB6" w14:paraId="2BC988BD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9A78E" w14:textId="77777777" w:rsidR="00641CB6" w:rsidRDefault="00641CB6" w:rsidP="00011A5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EDA94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морковь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841F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</w:tr>
      <w:tr w:rsidR="00641CB6" w14:paraId="38C74631" w14:textId="77777777" w:rsidTr="00011A53">
        <w:trPr>
          <w:trHeight w:hRule="exact" w:val="29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8F72A1" w14:textId="77777777" w:rsidR="00641CB6" w:rsidRDefault="00641CB6" w:rsidP="00011A5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2D7EA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35FAEF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7542B0E1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DC9C58" w14:textId="77777777" w:rsidR="00641CB6" w:rsidRDefault="00641CB6" w:rsidP="00011A53"/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6ADF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огурцы, помидоры, кабачки, коренья, зелень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2BC57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641CB6" w14:paraId="19E1932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889B5B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CB00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свежие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B9B85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641CB6" w14:paraId="7D47781E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65BA9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875A3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 (мл)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9C67D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273D94B0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D803C5" w14:textId="77777777" w:rsidR="00641CB6" w:rsidRDefault="00641CB6" w:rsidP="00011A53">
            <w:pPr>
              <w:pStyle w:val="a4"/>
              <w:ind w:firstLine="380"/>
            </w:pPr>
            <w:r>
              <w:rPr>
                <w:color w:val="000000"/>
              </w:rPr>
              <w:t>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15738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сушеные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FF0A5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54139E12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7DE3EE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9DD99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B104D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5CB7EC15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A3FCF2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2B92A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Кондитерские изделия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A6CA9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4B513CAC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E8D5EC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636E9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натуральный растворимый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97597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0EC0B6D9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915CAB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CB8D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Какао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6C6DE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70FF8048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334F58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77926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382C1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1623A4D2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950E1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D091F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7D9756" w14:textId="65CC27AB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641CB6" w14:paraId="7185CF7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6D950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BC7C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птицы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ABDE8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3169680F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4046F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ADCD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 (филе)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56AE4B" w14:textId="316AD5D3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</w:tr>
      <w:tr w:rsidR="00641CB6" w14:paraId="688B44B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C9E82F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DD19A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Колбасные изделия вареные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2E1FE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</w:tr>
      <w:tr w:rsidR="00641CB6" w14:paraId="5EA7A37A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D7680F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19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BFE9E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питьевое, кисломолочные продукты (мл)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7D36B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641CB6" w14:paraId="49169AE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37593C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20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6736E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 9% жирности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2092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3B0A0999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405E91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21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8A1C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Сметана 10% жирности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3964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641CB6" w14:paraId="2EDF1273" w14:textId="77777777" w:rsidTr="00011A53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1F1591" w14:textId="77777777" w:rsidR="00641CB6" w:rsidRDefault="00641CB6" w:rsidP="00011A53">
            <w:pPr>
              <w:pStyle w:val="a4"/>
              <w:ind w:firstLine="280"/>
            </w:pPr>
            <w:r>
              <w:rPr>
                <w:color w:val="000000"/>
              </w:rPr>
              <w:t>22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8B0D2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 сычужный твердый</w:t>
            </w:r>
          </w:p>
        </w:tc>
        <w:tc>
          <w:tcPr>
            <w:tcW w:w="3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3805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</w:t>
            </w:r>
          </w:p>
        </w:tc>
      </w:tr>
    </w:tbl>
    <w:p w14:paraId="3ED38A0A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5256"/>
        <w:gridCol w:w="427"/>
        <w:gridCol w:w="710"/>
        <w:gridCol w:w="691"/>
        <w:gridCol w:w="1723"/>
      </w:tblGrid>
      <w:tr w:rsidR="00641CB6" w14:paraId="2E1FE66C" w14:textId="77777777" w:rsidTr="00011A53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3675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lastRenderedPageBreak/>
              <w:t>23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F656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коровье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628F4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52</w:t>
            </w:r>
          </w:p>
        </w:tc>
      </w:tr>
      <w:tr w:rsidR="00641CB6" w14:paraId="373AF105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D77D3A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24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EBD23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EB7D8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5AF0747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D0BF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25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017AB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 куриное (штук)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CEADD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767ADEC7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AFCA6C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26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573F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6F9A3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641CB6" w14:paraId="2F94A960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C17319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27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697B3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Специи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A8035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1D2D3E6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328503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28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25CCA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Дрожжи хлебопекарные прессованные</w:t>
            </w:r>
          </w:p>
        </w:tc>
        <w:tc>
          <w:tcPr>
            <w:tcW w:w="35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2A348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585EB342" w14:textId="77777777" w:rsidTr="00011A53">
        <w:trPr>
          <w:trHeight w:hRule="exact" w:val="638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BF29D0" w14:textId="77777777" w:rsidR="00641CB6" w:rsidRDefault="00641CB6" w:rsidP="00011A53">
            <w:pPr>
              <w:pStyle w:val="a4"/>
              <w:numPr>
                <w:ilvl w:val="0"/>
                <w:numId w:val="5"/>
              </w:numPr>
              <w:tabs>
                <w:tab w:val="left" w:pos="520"/>
              </w:tabs>
              <w:ind w:firstLine="400"/>
            </w:pPr>
            <w:r>
              <w:rPr>
                <w:color w:val="000000"/>
              </w:rPr>
              <w:t>Количество продуктов указано без учета их первичной и тепловой обработки.</w:t>
            </w:r>
          </w:p>
          <w:p w14:paraId="1FB40634" w14:textId="77777777" w:rsidR="00641CB6" w:rsidRDefault="00641CB6" w:rsidP="00011A53">
            <w:pPr>
              <w:pStyle w:val="a4"/>
              <w:numPr>
                <w:ilvl w:val="0"/>
                <w:numId w:val="5"/>
              </w:numPr>
              <w:tabs>
                <w:tab w:val="left" w:pos="554"/>
              </w:tabs>
              <w:ind w:firstLine="400"/>
            </w:pP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</w:tc>
      </w:tr>
      <w:tr w:rsidR="00641CB6" w14:paraId="2EDB569F" w14:textId="77777777" w:rsidTr="00011A53">
        <w:trPr>
          <w:trHeight w:hRule="exact" w:val="562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0FD7EC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V. Норма питания для обвиняемых и подозреваемых, являющихся инвалидами I и II групп</w:t>
            </w:r>
          </w:p>
        </w:tc>
      </w:tr>
      <w:tr w:rsidR="00641CB6" w14:paraId="69694BA2" w14:textId="77777777" w:rsidTr="00011A53">
        <w:trPr>
          <w:trHeight w:hRule="exact" w:val="514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96DC1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56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63F6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продукта</w:t>
            </w:r>
          </w:p>
        </w:tc>
        <w:tc>
          <w:tcPr>
            <w:tcW w:w="312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3A9B6C" w14:textId="77777777" w:rsidR="00641CB6" w:rsidRDefault="00641CB6" w:rsidP="00011A53">
            <w:pPr>
              <w:pStyle w:val="a4"/>
              <w:spacing w:line="233" w:lineRule="auto"/>
              <w:jc w:val="center"/>
            </w:pPr>
            <w:r>
              <w:rPr>
                <w:color w:val="000000"/>
              </w:rPr>
              <w:t>Количество на одного человека в сутки (граммов)</w:t>
            </w:r>
            <w:r>
              <w:rPr>
                <w:color w:val="000000"/>
                <w:vertAlign w:val="superscript"/>
              </w:rPr>
              <w:t>1</w:t>
            </w:r>
          </w:p>
        </w:tc>
      </w:tr>
      <w:tr w:rsidR="00641CB6" w14:paraId="0E30CFDF" w14:textId="77777777" w:rsidTr="00011A53">
        <w:trPr>
          <w:trHeight w:hRule="exact" w:val="264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87780C" w14:textId="77777777" w:rsidR="00641CB6" w:rsidRDefault="00641CB6" w:rsidP="00011A53"/>
        </w:tc>
        <w:tc>
          <w:tcPr>
            <w:tcW w:w="568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1510F0" w14:textId="77777777" w:rsidR="00641CB6" w:rsidRDefault="00641CB6" w:rsidP="00011A53"/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37CA5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мужчины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59341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женщины</w:t>
            </w:r>
          </w:p>
        </w:tc>
      </w:tr>
      <w:tr w:rsidR="00641CB6" w14:paraId="0455C8E1" w14:textId="77777777" w:rsidTr="00011A53">
        <w:trPr>
          <w:trHeight w:hRule="exact" w:val="5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1A34C3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B0C32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3ADCA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0987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1DD4C560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80354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4921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2 сорта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148D3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7B28B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091009BF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A4BAC3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9D77D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2 сорта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0C863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785F4E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359F5AC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52AC18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4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A0E80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Крупы разные, бобовые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2A0D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1271A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641CB6" w14:paraId="7EAE5BF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696957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5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FB168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9C36C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E1BD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72A4CE9C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A3B25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6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8BA10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D784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C8B3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</w:tr>
      <w:tr w:rsidR="00641CB6" w14:paraId="4B6517D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72185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7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EDC60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 потрошеная без головы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D3DFA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37D7F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4657BC4F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4F74C9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8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3FFDE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Маргариновая продукция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CCB0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04DB2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22B8C08D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E00070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9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D851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коровье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67398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1744D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53821CDB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FAFE6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10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CBD9C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6D9AB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D5B4B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45F66BA2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9D1A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11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0BDFA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 (мл)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91206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9400F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114CD3C9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8C0683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12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E28F3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 куриное (штук в неделю)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9C9FE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3,5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AF048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641CB6" w14:paraId="3E09A41A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65708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13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9DE5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F311B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FB3AC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0E7B36A4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E956C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14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B4031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8470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FA9D8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54BCE1AA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7EBF43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15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03C1A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2848C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7CEDD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4E77C2EB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2A1624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16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A045B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9E25E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2145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641CB6" w14:paraId="60019ED7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7E05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17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587F0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Горчичный порошок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0EEB8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6DFFF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</w:tr>
      <w:tr w:rsidR="00641CB6" w14:paraId="0FC8CA60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377E77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18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FB655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Томатная паста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6B605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CE4F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41CB6" w14:paraId="3C04133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0874E8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19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9AC5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D4769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D57C0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</w:tr>
      <w:tr w:rsidR="00641CB6" w14:paraId="5936A21F" w14:textId="77777777" w:rsidTr="00011A53">
        <w:trPr>
          <w:trHeight w:hRule="exact" w:val="293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6172B5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20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A41C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Овощи, в том числе: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3B2A3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CF6A8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673AD032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F65A60" w14:textId="77777777" w:rsidR="00641CB6" w:rsidRDefault="00641CB6" w:rsidP="00011A53"/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F5E9E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капуста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1BBC6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89C8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</w:tr>
      <w:tr w:rsidR="00641CB6" w14:paraId="6185DA74" w14:textId="77777777" w:rsidTr="00011A53">
        <w:trPr>
          <w:trHeight w:hRule="exact" w:val="29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51FB7C" w14:textId="77777777" w:rsidR="00641CB6" w:rsidRDefault="00641CB6" w:rsidP="00011A53"/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299E6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свекла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EFE3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5C005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12E3E0C6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1A6D9A" w14:textId="77777777" w:rsidR="00641CB6" w:rsidRDefault="00641CB6" w:rsidP="00011A53"/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EBA88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морковь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AC247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00E87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1D13F1BB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B32CBD8" w14:textId="77777777" w:rsidR="00641CB6" w:rsidRDefault="00641CB6" w:rsidP="00011A53"/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C2F4F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3D476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9E83A5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641CB6" w14:paraId="329EE188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D54A6" w14:textId="77777777" w:rsidR="00641CB6" w:rsidRDefault="00641CB6" w:rsidP="00011A53"/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5233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огурцы, помидоры, кабачки, коренья, зелень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F5F18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402A2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166CD047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3EE870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21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67D5D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птицы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83B26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60320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470E6B2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EE61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22</w:t>
            </w:r>
          </w:p>
        </w:tc>
        <w:tc>
          <w:tcPr>
            <w:tcW w:w="56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D15D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Кисели сухие витаминизированные/фрукты сушеные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4A74C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25/10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6FA4B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25/10</w:t>
            </w:r>
          </w:p>
        </w:tc>
      </w:tr>
      <w:tr w:rsidR="00641CB6" w14:paraId="7F3CA24B" w14:textId="77777777" w:rsidTr="00011A53">
        <w:trPr>
          <w:trHeight w:hRule="exact" w:val="571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F308D62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color w:val="000000"/>
                <w:vertAlign w:val="superscript"/>
              </w:rPr>
              <w:t>1</w:t>
            </w:r>
            <w:r>
              <w:rPr>
                <w:color w:val="000000"/>
              </w:rPr>
              <w:t xml:space="preserve"> Количество продуктов указано без учета их первичной и тепловой обработки.</w:t>
            </w:r>
          </w:p>
          <w:p w14:paraId="54ACAB83" w14:textId="77777777" w:rsidR="00641CB6" w:rsidRDefault="00641CB6" w:rsidP="00011A53">
            <w:pPr>
              <w:pStyle w:val="a4"/>
              <w:ind w:firstLine="400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</w:tc>
      </w:tr>
      <w:tr w:rsidR="00641CB6" w14:paraId="136071D7" w14:textId="77777777" w:rsidTr="00011A53">
        <w:trPr>
          <w:trHeight w:hRule="exact" w:val="288"/>
          <w:jc w:val="center"/>
        </w:trPr>
        <w:tc>
          <w:tcPr>
            <w:tcW w:w="965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2B120D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VI. Норма питания для больных</w:t>
            </w:r>
            <w:r>
              <w:rPr>
                <w:b/>
                <w:bCs/>
                <w:color w:val="000000"/>
                <w:sz w:val="24"/>
                <w:szCs w:val="24"/>
                <w:vertAlign w:val="superscript"/>
              </w:rPr>
              <w:t>1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 обвиняемых и подозреваемых</w:t>
            </w:r>
          </w:p>
        </w:tc>
      </w:tr>
      <w:tr w:rsidR="00641CB6" w14:paraId="3B840472" w14:textId="77777777" w:rsidTr="00011A53">
        <w:trPr>
          <w:trHeight w:hRule="exact" w:val="7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FBF4E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EF642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3E1764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Количество на одного человека в сутки (граммов)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41CB6" w14:paraId="5B37B64D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AB6427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2E04B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786E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13DC7BD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599632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E3B70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пшеничный из муки 2 сорта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F28B7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37FEBE8E" w14:textId="77777777" w:rsidTr="00011A53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86CDE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3</w:t>
            </w:r>
          </w:p>
        </w:tc>
        <w:tc>
          <w:tcPr>
            <w:tcW w:w="6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94F91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Мука пшеничная 2 сорта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25DF9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</w:tbl>
    <w:p w14:paraId="42E1113F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6394"/>
        <w:gridCol w:w="2414"/>
      </w:tblGrid>
      <w:tr w:rsidR="00641CB6" w14:paraId="03295478" w14:textId="77777777" w:rsidTr="00011A53">
        <w:trPr>
          <w:trHeight w:hRule="exact" w:val="30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5F788D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A08AD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Крупы разные, бобовые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FA6CB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</w:tr>
      <w:tr w:rsidR="00641CB6" w14:paraId="36D64C1E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9A249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7B442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Макаронные изделия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F3321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4229CA1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2DC9C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4631F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80D7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660DEA0A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3A230D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5F95F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Рыба потрошеная без головы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30A1D2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5418D782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D85F5E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CF7BE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коровье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D1363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22992556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06AA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8D9172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Маргариновая продукция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A4F1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</w:tr>
      <w:tr w:rsidR="00641CB6" w14:paraId="4AF5FB56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3A1102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AB5F7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 растительное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7ABEC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7EAC59F6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7F5AC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58A2C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 (мл)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685C5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5FD36B75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04398A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030A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 куриное (штук в неделю)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F8835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3,5</w:t>
            </w:r>
          </w:p>
        </w:tc>
      </w:tr>
      <w:tr w:rsidR="00641CB6" w14:paraId="7BD6E1F7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CE52F3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1204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4F074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641CB6" w14:paraId="54F92234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A7C341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14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FA7EA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Соль поваренная пищевая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D90DF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641CB6" w14:paraId="013275D9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A2198D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15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BB2F4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натуральный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2B18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399376C5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DFB09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16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876C6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Лавровый лист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556F1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0,1</w:t>
            </w:r>
          </w:p>
        </w:tc>
      </w:tr>
      <w:tr w:rsidR="00641CB6" w14:paraId="7553B9E3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40489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17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2E4D2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Горчичный порошок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52D21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</w:tr>
      <w:tr w:rsidR="00641CB6" w14:paraId="6CA094E8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F365F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18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5AC8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Томатная паста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0D9BFD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</w:t>
            </w:r>
          </w:p>
        </w:tc>
      </w:tr>
      <w:tr w:rsidR="00641CB6" w14:paraId="14716F11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7D7C58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19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1823B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01FD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400</w:t>
            </w:r>
          </w:p>
        </w:tc>
      </w:tr>
      <w:tr w:rsidR="00641CB6" w14:paraId="2983F631" w14:textId="77777777" w:rsidTr="00011A53">
        <w:trPr>
          <w:trHeight w:hRule="exact" w:val="298"/>
          <w:jc w:val="center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BEA65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20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00E05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Овощи, в том числе: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AAC63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</w:tr>
      <w:tr w:rsidR="00641CB6" w14:paraId="1E6E64E2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887C15" w14:textId="77777777" w:rsidR="00641CB6" w:rsidRDefault="00641CB6" w:rsidP="00011A53"/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D1A0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капуста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B732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</w:tr>
      <w:tr w:rsidR="00641CB6" w14:paraId="59C89521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20FC5C" w14:textId="77777777" w:rsidR="00641CB6" w:rsidRDefault="00641CB6" w:rsidP="00011A53"/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7E091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свекла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30D0D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201EC6EA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F0E08B2" w14:textId="77777777" w:rsidR="00641CB6" w:rsidRDefault="00641CB6" w:rsidP="00011A53"/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70A29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морковь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419E2C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1A567469" w14:textId="77777777" w:rsidTr="00011A53">
        <w:trPr>
          <w:trHeight w:hRule="exact" w:val="298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7C1BCF9" w14:textId="77777777" w:rsidR="00641CB6" w:rsidRDefault="00641CB6" w:rsidP="00011A53"/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7B7E9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B524E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797ABDD0" w14:textId="77777777" w:rsidTr="00011A53">
        <w:trPr>
          <w:trHeight w:hRule="exact" w:val="293"/>
          <w:jc w:val="center"/>
        </w:trPr>
        <w:tc>
          <w:tcPr>
            <w:tcW w:w="845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BCB199" w14:textId="77777777" w:rsidR="00641CB6" w:rsidRDefault="00641CB6" w:rsidP="00011A53"/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5D8B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огурцы, помидоры, кабачки, коренья, зелень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874BF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</w:tr>
      <w:tr w:rsidR="00641CB6" w14:paraId="236C6BF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D0C879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21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A7CA2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птицы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0358A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</w:tr>
      <w:tr w:rsidR="00641CB6" w14:paraId="542A5928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75A04B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22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93295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Крахмал сухой картофельный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7105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302C4D5A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AB2A12" w14:textId="77777777" w:rsidR="00641CB6" w:rsidRDefault="00641CB6" w:rsidP="00011A53">
            <w:pPr>
              <w:pStyle w:val="a4"/>
              <w:ind w:firstLine="300"/>
            </w:pPr>
            <w:r>
              <w:rPr>
                <w:color w:val="000000"/>
              </w:rPr>
              <w:t>23</w:t>
            </w:r>
          </w:p>
        </w:tc>
        <w:tc>
          <w:tcPr>
            <w:tcW w:w="63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9ECD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Кисели сухие витаминизированные/фрукты сушеные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811C6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25/15</w:t>
            </w:r>
          </w:p>
        </w:tc>
      </w:tr>
      <w:tr w:rsidR="00641CB6" w14:paraId="4027EEA6" w14:textId="77777777" w:rsidTr="00011A53">
        <w:trPr>
          <w:trHeight w:hRule="exact" w:val="7099"/>
          <w:jc w:val="center"/>
        </w:trPr>
        <w:tc>
          <w:tcPr>
            <w:tcW w:w="96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A041C0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color w:val="000000"/>
              </w:rPr>
              <w:t>'За исключением больных, находящихся на излечении или стационарном обследовании (освидетельствовании) в медицинских учреждениях государственной или муниципальной систем здравоохранения за плату или обеспечиваемых по другим нормам лечебного питания.</w:t>
            </w:r>
          </w:p>
          <w:p w14:paraId="5507243D" w14:textId="77777777" w:rsidR="00641CB6" w:rsidRDefault="00641CB6" w:rsidP="00011A53">
            <w:pPr>
              <w:pStyle w:val="a4"/>
              <w:numPr>
                <w:ilvl w:val="0"/>
                <w:numId w:val="6"/>
              </w:numPr>
              <w:tabs>
                <w:tab w:val="left" w:pos="530"/>
              </w:tabs>
              <w:ind w:firstLine="400"/>
              <w:jc w:val="both"/>
            </w:pPr>
            <w:r>
              <w:rPr>
                <w:color w:val="000000"/>
              </w:rPr>
              <w:t>Количество продуктов указано без учета их первичной и тепловой обработки.</w:t>
            </w:r>
          </w:p>
          <w:p w14:paraId="0E060890" w14:textId="77777777" w:rsidR="00641CB6" w:rsidRDefault="00641CB6" w:rsidP="00011A53">
            <w:pPr>
              <w:pStyle w:val="a4"/>
              <w:numPr>
                <w:ilvl w:val="0"/>
                <w:numId w:val="6"/>
              </w:numPr>
              <w:tabs>
                <w:tab w:val="left" w:pos="554"/>
              </w:tabs>
              <w:spacing w:after="240"/>
              <w:ind w:firstLine="400"/>
            </w:pPr>
            <w:r>
              <w:rPr>
                <w:color w:val="000000"/>
              </w:rPr>
              <w:t>1 грамм молока, компотов, соков и других напитков приравнивается к 1 миллилитру (мл).</w:t>
            </w:r>
          </w:p>
          <w:p w14:paraId="18832BF8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b/>
                <w:bCs/>
                <w:color w:val="000000"/>
              </w:rPr>
              <w:t>Примечания:</w:t>
            </w:r>
          </w:p>
          <w:p w14:paraId="7B3A90A6" w14:textId="77777777" w:rsidR="00641CB6" w:rsidRDefault="00641CB6" w:rsidP="00011A53">
            <w:pPr>
              <w:pStyle w:val="a4"/>
              <w:numPr>
                <w:ilvl w:val="0"/>
                <w:numId w:val="7"/>
              </w:numPr>
              <w:tabs>
                <w:tab w:val="left" w:pos="592"/>
              </w:tabs>
              <w:ind w:firstLine="400"/>
              <w:jc w:val="both"/>
            </w:pPr>
            <w:r>
              <w:rPr>
                <w:color w:val="000000"/>
              </w:rPr>
              <w:t>По данной норме обеспечиваются:</w:t>
            </w:r>
          </w:p>
          <w:p w14:paraId="10CC1C0E" w14:textId="77777777" w:rsidR="00641CB6" w:rsidRDefault="00641CB6" w:rsidP="00011A53">
            <w:pPr>
              <w:pStyle w:val="a4"/>
              <w:tabs>
                <w:tab w:val="left" w:pos="547"/>
              </w:tabs>
              <w:ind w:firstLine="400"/>
              <w:jc w:val="both"/>
            </w:pPr>
            <w:r>
              <w:rPr>
                <w:color w:val="000000"/>
              </w:rPr>
              <w:t>а)</w:t>
            </w:r>
            <w:r>
              <w:rPr>
                <w:color w:val="000000"/>
              </w:rPr>
              <w:tab/>
              <w:t xml:space="preserve">больные, находящиеся на стационарном лечении в учреждениях здравоохранения </w:t>
            </w:r>
            <w:proofErr w:type="spellStart"/>
            <w:r>
              <w:rPr>
                <w:color w:val="000000"/>
              </w:rPr>
              <w:t>уголовно</w:t>
            </w:r>
            <w:r>
              <w:rPr>
                <w:color w:val="000000"/>
              </w:rPr>
              <w:softHyphen/>
              <w:t>исполнительной</w:t>
            </w:r>
            <w:proofErr w:type="spellEnd"/>
            <w:r>
              <w:rPr>
                <w:color w:val="000000"/>
              </w:rPr>
              <w:t xml:space="preserve"> системы;</w:t>
            </w:r>
          </w:p>
          <w:p w14:paraId="015D005C" w14:textId="77777777" w:rsidR="00641CB6" w:rsidRDefault="00641CB6" w:rsidP="00011A53">
            <w:pPr>
              <w:pStyle w:val="a4"/>
              <w:tabs>
                <w:tab w:val="left" w:pos="562"/>
              </w:tabs>
              <w:ind w:firstLine="400"/>
              <w:jc w:val="both"/>
            </w:pPr>
            <w:r>
              <w:rPr>
                <w:color w:val="000000"/>
              </w:rPr>
              <w:t>б)</w:t>
            </w:r>
            <w:r>
              <w:rPr>
                <w:color w:val="000000"/>
              </w:rPr>
              <w:tab/>
              <w:t>больные, находящиеся на амбулаторном лечении по поводу язвенной болезни, злокачественных новообразований, дистрофии, авитаминоза, анемии, сахарного диабета;</w:t>
            </w:r>
          </w:p>
          <w:p w14:paraId="67E37088" w14:textId="77777777" w:rsidR="00641CB6" w:rsidRDefault="00641CB6" w:rsidP="00011A53">
            <w:pPr>
              <w:pStyle w:val="a4"/>
              <w:tabs>
                <w:tab w:val="left" w:pos="635"/>
              </w:tabs>
              <w:ind w:firstLine="400"/>
              <w:jc w:val="both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больные ВИЧ-инфекцией вне зависимости от места содержания;</w:t>
            </w:r>
          </w:p>
          <w:p w14:paraId="1B610A92" w14:textId="77777777" w:rsidR="00641CB6" w:rsidRDefault="00641CB6" w:rsidP="00011A53">
            <w:pPr>
              <w:pStyle w:val="a4"/>
              <w:tabs>
                <w:tab w:val="left" w:pos="562"/>
              </w:tabs>
              <w:ind w:firstLine="400"/>
              <w:jc w:val="both"/>
            </w:pPr>
            <w:r>
              <w:rPr>
                <w:color w:val="000000"/>
              </w:rPr>
              <w:t>г)</w:t>
            </w:r>
            <w:r>
              <w:rPr>
                <w:color w:val="000000"/>
              </w:rPr>
              <w:tab/>
              <w:t>больные, наблюдающиеся по поводу туберкулеза 0, I, II, V групп диспансерного учета, вне зависимости от места содержания;</w:t>
            </w:r>
          </w:p>
          <w:p w14:paraId="74DF36F6" w14:textId="77777777" w:rsidR="00641CB6" w:rsidRDefault="00641CB6" w:rsidP="00011A53">
            <w:pPr>
              <w:pStyle w:val="a4"/>
              <w:tabs>
                <w:tab w:val="left" w:pos="667"/>
              </w:tabs>
              <w:ind w:firstLine="400"/>
              <w:jc w:val="both"/>
            </w:pPr>
            <w:r>
              <w:rPr>
                <w:color w:val="000000"/>
              </w:rPr>
              <w:t>д)</w:t>
            </w:r>
            <w:r>
              <w:rPr>
                <w:color w:val="000000"/>
              </w:rPr>
              <w:tab/>
              <w:t>лица, наблюдающиеся по поводу туберкулеза III группы диспансерного учета, вне зависимости от места содержания;</w:t>
            </w:r>
          </w:p>
          <w:p w14:paraId="324C76DA" w14:textId="77777777" w:rsidR="00641CB6" w:rsidRDefault="00641CB6" w:rsidP="00011A53">
            <w:pPr>
              <w:pStyle w:val="a4"/>
              <w:tabs>
                <w:tab w:val="left" w:pos="590"/>
              </w:tabs>
              <w:ind w:firstLine="400"/>
              <w:jc w:val="both"/>
            </w:pPr>
            <w:r>
              <w:rPr>
                <w:color w:val="000000"/>
              </w:rPr>
              <w:t>е)</w:t>
            </w:r>
            <w:r>
              <w:rPr>
                <w:color w:val="000000"/>
              </w:rPr>
              <w:tab/>
              <w:t>лица, наблюдающиеся по поводу туберкулеза IV группы диспансерного учета, на период проведения химиотерапии вне зависимости от места содержания;</w:t>
            </w:r>
          </w:p>
          <w:p w14:paraId="3A7849DC" w14:textId="77777777" w:rsidR="00641CB6" w:rsidRDefault="00641CB6" w:rsidP="00011A53">
            <w:pPr>
              <w:pStyle w:val="a4"/>
              <w:tabs>
                <w:tab w:val="left" w:pos="688"/>
              </w:tabs>
              <w:ind w:firstLine="400"/>
              <w:jc w:val="both"/>
            </w:pPr>
            <w:r>
              <w:rPr>
                <w:color w:val="000000"/>
              </w:rPr>
              <w:t>ж)</w:t>
            </w:r>
            <w:r>
              <w:rPr>
                <w:color w:val="000000"/>
              </w:rPr>
              <w:tab/>
              <w:t>больные сахарным диабетом вне зависимости от места содержания.</w:t>
            </w:r>
          </w:p>
          <w:p w14:paraId="33B64D65" w14:textId="77777777" w:rsidR="00641CB6" w:rsidRDefault="00641CB6" w:rsidP="00011A53">
            <w:pPr>
              <w:pStyle w:val="a4"/>
              <w:numPr>
                <w:ilvl w:val="0"/>
                <w:numId w:val="7"/>
              </w:numPr>
              <w:tabs>
                <w:tab w:val="left" w:pos="621"/>
              </w:tabs>
              <w:ind w:firstLine="400"/>
              <w:jc w:val="both"/>
            </w:pPr>
            <w:r>
              <w:rPr>
                <w:color w:val="000000"/>
              </w:rPr>
              <w:t>Дополнительно к данной норме выдается на одного человека в сутки:</w:t>
            </w:r>
          </w:p>
          <w:p w14:paraId="73C3F8AD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color w:val="000000"/>
              </w:rPr>
              <w:t>а) больным, находящимся на стационарном и амбулаторном лечении по поводу туберкулеза I, II, V групп диспансерного учета, дистрофии, язвенной болезни, авитаминоза, анемии, злокачественных новообразований, больным ВИЧ-инфекцией, а также лицам, наблюдающимся по поводу туберкулеза III группы диспансерного учета, на период проведения химиотерапии: хлеба пшеничного из муки 2 сорта - 50 г; макаронных изделий - 10 г; овощей - 50 г; сахара - 5 г; мяса - 50 г; мяса птицы - 20 г; молока питьевого - 250 мл; сока - 100 мл; масла коровьего - 20 г; творога - 50 г;</w:t>
            </w:r>
          </w:p>
        </w:tc>
      </w:tr>
    </w:tbl>
    <w:p w14:paraId="56FB1C10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45"/>
        <w:gridCol w:w="4406"/>
        <w:gridCol w:w="2054"/>
        <w:gridCol w:w="2347"/>
      </w:tblGrid>
      <w:tr w:rsidR="00641CB6" w14:paraId="1CA1123A" w14:textId="77777777" w:rsidTr="00011A53">
        <w:trPr>
          <w:trHeight w:hRule="exact" w:val="4066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06FC5" w14:textId="77777777" w:rsidR="00641CB6" w:rsidRDefault="00641CB6" w:rsidP="00011A53">
            <w:pPr>
              <w:pStyle w:val="a4"/>
              <w:tabs>
                <w:tab w:val="left" w:pos="658"/>
              </w:tabs>
              <w:ind w:firstLine="420"/>
              <w:jc w:val="both"/>
            </w:pPr>
            <w:r>
              <w:rPr>
                <w:color w:val="000000"/>
              </w:rPr>
              <w:lastRenderedPageBreak/>
              <w:t>б)</w:t>
            </w:r>
            <w:r>
              <w:rPr>
                <w:color w:val="000000"/>
              </w:rPr>
              <w:tab/>
              <w:t xml:space="preserve">осужденным, страдающим психическими расстройствами, находящимся на лечении в психиатрических больницах (отделениях), во время проведения </w:t>
            </w:r>
            <w:proofErr w:type="spellStart"/>
            <w:r>
              <w:rPr>
                <w:color w:val="000000"/>
              </w:rPr>
              <w:t>инсулиношоковой</w:t>
            </w:r>
            <w:proofErr w:type="spellEnd"/>
            <w:r>
              <w:rPr>
                <w:color w:val="000000"/>
              </w:rPr>
              <w:t xml:space="preserve"> терапии (25-30 суток): сахара - 200 г;</w:t>
            </w:r>
          </w:p>
          <w:p w14:paraId="467CD03A" w14:textId="77777777" w:rsidR="00641CB6" w:rsidRDefault="00641CB6" w:rsidP="00011A53">
            <w:pPr>
              <w:pStyle w:val="a4"/>
              <w:tabs>
                <w:tab w:val="left" w:pos="566"/>
              </w:tabs>
              <w:ind w:firstLine="420"/>
              <w:jc w:val="both"/>
            </w:pPr>
            <w:r>
              <w:rPr>
                <w:color w:val="000000"/>
              </w:rPr>
              <w:t>в)</w:t>
            </w:r>
            <w:r>
              <w:rPr>
                <w:color w:val="000000"/>
              </w:rPr>
              <w:tab/>
              <w:t>больным сахарным диабетом: муки пшеничной 2 сорта - 5 г; мяса - 50 г; мяса птицы - 20 г; масла растительного - 5 г; масла - 10 г; сахара - 10 г; чая натурального - 1 г; томатной пасты - 2 г; овощей - 100 г, в том числе капусты - 50 г, свеклы - 15 г, моркови - 15 г, лука репчатого -10 г, огурцов, помидоров, кабачков, кореньев, зелени -10 г; фруктов сушеных - 5 г; сока - 100 мл; творога - 50 г. Уменьшить норму питания для больных сахарным диабетом на одного человека в сутки: соль поваренная пищевая - на 4 г, картофель - на 100 г.</w:t>
            </w:r>
          </w:p>
          <w:p w14:paraId="3D4D1E0F" w14:textId="77777777" w:rsidR="00641CB6" w:rsidRDefault="00641CB6" w:rsidP="00011A53">
            <w:pPr>
              <w:pStyle w:val="a4"/>
              <w:numPr>
                <w:ilvl w:val="0"/>
                <w:numId w:val="8"/>
              </w:numPr>
              <w:tabs>
                <w:tab w:val="left" w:pos="557"/>
              </w:tabs>
              <w:ind w:firstLine="420"/>
              <w:jc w:val="both"/>
            </w:pPr>
            <w:r>
              <w:rPr>
                <w:color w:val="000000"/>
              </w:rPr>
              <w:t>Питание беременных женщин, кормящих матерей, находящихся на стационарном лечении в учреждениях здравоохранения уголовно-исполнительной системы, осуществляется по нормам питания, установленным соответственно Разделами II, III настоящего Приложения.</w:t>
            </w:r>
          </w:p>
          <w:p w14:paraId="5286E8E2" w14:textId="77777777" w:rsidR="00641CB6" w:rsidRDefault="00641CB6" w:rsidP="00011A53">
            <w:pPr>
              <w:pStyle w:val="a4"/>
              <w:numPr>
                <w:ilvl w:val="0"/>
                <w:numId w:val="8"/>
              </w:numPr>
              <w:tabs>
                <w:tab w:val="left" w:pos="686"/>
              </w:tabs>
              <w:ind w:firstLine="420"/>
              <w:jc w:val="both"/>
            </w:pPr>
            <w:r>
              <w:rPr>
                <w:color w:val="000000"/>
              </w:rPr>
              <w:t>Питание несовершеннолетних больных, находящихся на стационарном лечении в учреждениях здравоохранения уголовно-исполнительной системы, а также находящихся в оздоровительных группах, осуществляется по норме питания, установленной Разделом IV настоящего Приложения.</w:t>
            </w:r>
          </w:p>
        </w:tc>
      </w:tr>
      <w:tr w:rsidR="00641CB6" w14:paraId="721E5B6A" w14:textId="77777777" w:rsidTr="00011A53">
        <w:trPr>
          <w:trHeight w:hRule="exact" w:val="629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44F2AA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VII. Рационы питания для обвиняемых и подозреваемых, если предоставление горячей пищи невозможно</w:t>
            </w:r>
          </w:p>
        </w:tc>
      </w:tr>
      <w:tr w:rsidR="00641CB6" w14:paraId="7E915C69" w14:textId="77777777" w:rsidTr="00011A53">
        <w:trPr>
          <w:trHeight w:hRule="exact" w:val="1022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A5F4C9" w14:textId="77777777" w:rsidR="00641CB6" w:rsidRDefault="00641CB6" w:rsidP="00011A53">
            <w:pPr>
              <w:pStyle w:val="a4"/>
              <w:spacing w:line="233" w:lineRule="auto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AC7F7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продуктов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A3A84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Количество на одного человека в сутки (граммов) (вариант I)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7BFC7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Количество на одного человека в сутки (граммов) (вариант 2)</w:t>
            </w:r>
            <w:r>
              <w:rPr>
                <w:color w:val="000000"/>
                <w:vertAlign w:val="superscript"/>
              </w:rPr>
              <w:t>2</w:t>
            </w:r>
          </w:p>
        </w:tc>
      </w:tr>
      <w:tr w:rsidR="00641CB6" w14:paraId="467B7A3D" w14:textId="77777777" w:rsidTr="00011A53">
        <w:trPr>
          <w:trHeight w:hRule="exact" w:val="5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99319AA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C496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Хлебцы (галеты) из муки пшеничной 1 сорта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A9BD0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8F7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4E9538C0" w14:textId="77777777" w:rsidTr="00011A53">
        <w:trPr>
          <w:trHeight w:hRule="exact" w:val="76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0D491C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BA6D9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Хлебцы (галеты) простые из муки пшеничной обойной или муки пшеничной 2 сорта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0A4EE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82F8F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0B20E8F1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AEF99D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AACA0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Консервы мясорастительные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15987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877F0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3B7A723E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51E46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B72A2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D952B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471EE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</w:tr>
      <w:tr w:rsidR="00641CB6" w14:paraId="1B6E9E6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7D8FEF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5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07B4B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Консервы мясные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ADAC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C33FA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</w:tr>
      <w:tr w:rsidR="00641CB6" w14:paraId="3547AA00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BE8A22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6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6429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Консервы мясные фаршевые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F4BD9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195E6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403B53C2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51A342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7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F0EBF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Консервы овощные закусочные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49996D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3D42D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</w:tr>
      <w:tr w:rsidR="00641CB6" w14:paraId="4FFC27DF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8FEC9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8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233F8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492E6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870C9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</w:tr>
      <w:tr w:rsidR="00641CB6" w14:paraId="62CB86C6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2765F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9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D3E49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F64D8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B08FC8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0E98DF7C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FE56B0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10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5061F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натуральный растворимый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CB64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DF24E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2D4BC969" w14:textId="77777777" w:rsidTr="00011A53">
        <w:trPr>
          <w:trHeight w:hRule="exact" w:val="51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9C258CA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D4EE7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питьевое/</w:t>
            </w:r>
            <w:proofErr w:type="gramStart"/>
            <w:r>
              <w:rPr>
                <w:color w:val="000000"/>
              </w:rPr>
              <w:t>молоко цельное</w:t>
            </w:r>
            <w:proofErr w:type="gramEnd"/>
            <w:r>
              <w:rPr>
                <w:color w:val="000000"/>
              </w:rPr>
              <w:t xml:space="preserve"> сгущенное с сахаром/молоко цельное сухое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CCFDB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D91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500/100/75</w:t>
            </w:r>
          </w:p>
        </w:tc>
      </w:tr>
      <w:tr w:rsidR="00641CB6" w14:paraId="230F2541" w14:textId="77777777" w:rsidTr="00011A53">
        <w:trPr>
          <w:trHeight w:hRule="exact" w:val="514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7A8A80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2023A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свежие/повидло, джем, варенье/фрукты сушеные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0548C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635E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250/40/50</w:t>
            </w:r>
          </w:p>
        </w:tc>
      </w:tr>
      <w:tr w:rsidR="00641CB6" w14:paraId="79F1E921" w14:textId="77777777" w:rsidTr="00011A53">
        <w:trPr>
          <w:trHeight w:hRule="exact" w:val="2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1500E3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CFC8E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Паштет шпротный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5A0D0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B1616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160</w:t>
            </w:r>
          </w:p>
        </w:tc>
      </w:tr>
      <w:tr w:rsidR="00641CB6" w14:paraId="55F8F994" w14:textId="77777777" w:rsidTr="00011A53">
        <w:trPr>
          <w:trHeight w:hRule="exact" w:val="293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8992D8" w14:textId="77777777" w:rsidR="00641CB6" w:rsidRDefault="00641CB6" w:rsidP="00011A53">
            <w:pPr>
              <w:pStyle w:val="a4"/>
              <w:ind w:firstLine="320"/>
            </w:pPr>
            <w:r>
              <w:rPr>
                <w:color w:val="000000"/>
              </w:rPr>
              <w:t>14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8D34C0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Печенье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D19518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-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5AB5A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</w:tr>
      <w:tr w:rsidR="00641CB6" w14:paraId="4784EC1A" w14:textId="77777777" w:rsidTr="00011A53">
        <w:trPr>
          <w:trHeight w:hRule="exact" w:val="3346"/>
          <w:jc w:val="center"/>
        </w:trPr>
        <w:tc>
          <w:tcPr>
            <w:tcW w:w="96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8B781C" w14:textId="77777777" w:rsidR="00641CB6" w:rsidRDefault="00641CB6" w:rsidP="00011A53">
            <w:pPr>
              <w:pStyle w:val="a4"/>
              <w:ind w:firstLine="420"/>
              <w:jc w:val="both"/>
            </w:pPr>
            <w:r>
              <w:rPr>
                <w:color w:val="000000"/>
              </w:rPr>
              <w:t>'По данному варианту рациона питания обеспечиваются обвиняемые и подозреваемые в совершении преступлений, когда приготовление горячей пищи по норме питания для обвиняемых и подозреваемых в совершении преступлений, предусмотренных приложением 1 к настоящему Постановлению невозможно. Также по данному варианту рациона питания обеспечиваются инвалиды I и II групп.</w:t>
            </w:r>
          </w:p>
          <w:p w14:paraId="408B9FBE" w14:textId="77777777" w:rsidR="00641CB6" w:rsidRDefault="00641CB6" w:rsidP="00011A53">
            <w:pPr>
              <w:pStyle w:val="a4"/>
              <w:spacing w:after="280"/>
              <w:ind w:firstLine="420"/>
              <w:jc w:val="both"/>
            </w:pPr>
            <w:r>
              <w:rPr>
                <w:color w:val="000000"/>
                <w:vertAlign w:val="superscript"/>
              </w:rPr>
              <w:t>2</w:t>
            </w:r>
            <w:r>
              <w:rPr>
                <w:color w:val="000000"/>
              </w:rPr>
              <w:t>По данному варианту рациона питания обеспечиваются обвиняемые и подозреваемые и беременные женщины, кормящие матери, несовершеннолетние обоего пола, больные обвиняемые и подозреваемые и в совершении преступлений вне зависимости от места содержания, получающие питания по соответствующим нормам питания, установленным настоящим Постановлением, в случаях, когда предоставление горячей пищи невозможно.</w:t>
            </w:r>
          </w:p>
          <w:p w14:paraId="477C0022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b/>
                <w:bCs/>
                <w:color w:val="000000"/>
              </w:rPr>
              <w:t>Примечания:</w:t>
            </w:r>
          </w:p>
          <w:p w14:paraId="7B1DF675" w14:textId="77777777" w:rsidR="00641CB6" w:rsidRDefault="00641CB6" w:rsidP="00011A53">
            <w:pPr>
              <w:pStyle w:val="a4"/>
              <w:ind w:firstLine="400"/>
              <w:jc w:val="both"/>
            </w:pPr>
            <w:r>
              <w:rPr>
                <w:color w:val="000000"/>
              </w:rPr>
              <w:t>1. По данным рационам обеспечиваются обвиняемые и подозреваемые при их этапировании,</w:t>
            </w:r>
          </w:p>
        </w:tc>
      </w:tr>
    </w:tbl>
    <w:p w14:paraId="51627630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195"/>
        <w:gridCol w:w="1560"/>
        <w:gridCol w:w="1790"/>
      </w:tblGrid>
      <w:tr w:rsidR="00641CB6" w14:paraId="2185EDF3" w14:textId="77777777" w:rsidTr="00011A53">
        <w:trPr>
          <w:trHeight w:hRule="exact" w:val="2544"/>
          <w:jc w:val="center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5CF9FC" w14:textId="77777777" w:rsidR="00641CB6" w:rsidRDefault="00641CB6" w:rsidP="00011A53">
            <w:pPr>
              <w:pStyle w:val="a4"/>
              <w:jc w:val="both"/>
            </w:pPr>
            <w:r>
              <w:rPr>
                <w:color w:val="000000"/>
              </w:rPr>
              <w:lastRenderedPageBreak/>
              <w:t>конвоировании, а также на пути следования к месту постоянного проживания при их освобождении сроком свыше 6 часов, когда предоставление горячей пищи по соответствующим нормам питания не представляется возможным.</w:t>
            </w:r>
          </w:p>
          <w:p w14:paraId="0EEF1DA1" w14:textId="77777777" w:rsidR="00641CB6" w:rsidRDefault="00641CB6" w:rsidP="00011A53">
            <w:pPr>
              <w:pStyle w:val="a4"/>
              <w:numPr>
                <w:ilvl w:val="0"/>
                <w:numId w:val="9"/>
              </w:numPr>
              <w:tabs>
                <w:tab w:val="left" w:pos="552"/>
              </w:tabs>
              <w:ind w:firstLine="400"/>
              <w:jc w:val="both"/>
            </w:pPr>
            <w:r>
              <w:rPr>
                <w:color w:val="000000"/>
              </w:rPr>
              <w:t>При нахождении в пути следования свыше 6 часов время округляется до полных суток. При этом непрерывное питание по настоящим рационам не должно превышать трех суток.</w:t>
            </w:r>
          </w:p>
          <w:p w14:paraId="06505E3E" w14:textId="77777777" w:rsidR="00641CB6" w:rsidRDefault="00641CB6" w:rsidP="00011A53">
            <w:pPr>
              <w:pStyle w:val="a4"/>
              <w:numPr>
                <w:ilvl w:val="0"/>
                <w:numId w:val="9"/>
              </w:numPr>
              <w:tabs>
                <w:tab w:val="left" w:pos="562"/>
              </w:tabs>
              <w:ind w:firstLine="400"/>
              <w:jc w:val="both"/>
            </w:pPr>
            <w:r>
              <w:rPr>
                <w:color w:val="000000"/>
              </w:rPr>
              <w:t>Обвиняемые и подозреваемые и при приеме пищи обеспечиваются горячей кипяченой водой для приготовления чая и кофе.</w:t>
            </w:r>
          </w:p>
          <w:p w14:paraId="543C1F34" w14:textId="77777777" w:rsidR="00641CB6" w:rsidRDefault="00641CB6" w:rsidP="00011A53">
            <w:pPr>
              <w:pStyle w:val="a4"/>
              <w:numPr>
                <w:ilvl w:val="0"/>
                <w:numId w:val="9"/>
              </w:numPr>
              <w:tabs>
                <w:tab w:val="left" w:pos="538"/>
              </w:tabs>
              <w:ind w:firstLine="400"/>
              <w:jc w:val="both"/>
            </w:pPr>
            <w:r>
              <w:rPr>
                <w:color w:val="000000"/>
              </w:rPr>
              <w:t>Рационы питания комплектуются ложками из полимерных материалов, стаканами бумажными или из полимерных материалов емкостью 200 мл, салфетками бумажными из расчета на 3 приема пищи.</w:t>
            </w:r>
          </w:p>
        </w:tc>
      </w:tr>
      <w:tr w:rsidR="00641CB6" w14:paraId="5065E29F" w14:textId="77777777" w:rsidTr="00011A53">
        <w:trPr>
          <w:trHeight w:hRule="exact" w:val="566"/>
          <w:jc w:val="center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0657E0" w14:textId="77777777" w:rsidR="00641CB6" w:rsidRDefault="00641CB6" w:rsidP="00011A53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VIII. Норма замены одних продуктов питания другими при организации питания обвиняемых и подозреваемых</w:t>
            </w:r>
          </w:p>
        </w:tc>
      </w:tr>
      <w:tr w:rsidR="00641CB6" w14:paraId="6F90C924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B3DB14" w14:textId="77777777" w:rsidR="00641CB6" w:rsidRDefault="00641CB6" w:rsidP="00011A53">
            <w:pPr>
              <w:pStyle w:val="a4"/>
              <w:spacing w:line="259" w:lineRule="auto"/>
              <w:jc w:val="center"/>
            </w:pPr>
            <w:r>
              <w:rPr>
                <w:color w:val="000000"/>
              </w:rPr>
              <w:t>№ п/н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E88EF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 xml:space="preserve">Наименование продуктов </w:t>
            </w:r>
            <w:r>
              <w:rPr>
                <w:color w:val="000000"/>
                <w:vertAlign w:val="superscript"/>
              </w:rPr>
              <w:t>1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C2828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Количество, грамм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E15A61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Кроме того, заменяемые по номерам пункты</w:t>
            </w:r>
          </w:p>
        </w:tc>
      </w:tr>
      <w:tr w:rsidR="00641CB6" w14:paraId="6E278831" w14:textId="77777777" w:rsidTr="00011A53">
        <w:trPr>
          <w:trHeight w:hRule="exact" w:val="77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816AA8" w14:textId="77777777" w:rsidR="00641CB6" w:rsidRDefault="00641CB6" w:rsidP="00011A53"/>
        </w:tc>
        <w:tc>
          <w:tcPr>
            <w:tcW w:w="453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E57D2F" w14:textId="77777777" w:rsidR="00641CB6" w:rsidRDefault="00641CB6" w:rsidP="00011A53"/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0038D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заменяем ого продукта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922006" w14:textId="77777777" w:rsidR="00641CB6" w:rsidRDefault="00641CB6" w:rsidP="00011A53">
            <w:pPr>
              <w:pStyle w:val="a4"/>
              <w:spacing w:line="233" w:lineRule="auto"/>
              <w:jc w:val="center"/>
            </w:pPr>
            <w:r>
              <w:rPr>
                <w:color w:val="000000"/>
              </w:rPr>
              <w:t>продукта- заменителя</w:t>
            </w:r>
          </w:p>
        </w:tc>
        <w:tc>
          <w:tcPr>
            <w:tcW w:w="17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9E34054" w14:textId="77777777" w:rsidR="00641CB6" w:rsidRDefault="00641CB6" w:rsidP="00011A53"/>
        </w:tc>
      </w:tr>
      <w:tr w:rsidR="00641CB6" w14:paraId="17A87E15" w14:textId="77777777" w:rsidTr="00011A53">
        <w:trPr>
          <w:trHeight w:hRule="exact" w:val="259"/>
          <w:jc w:val="center"/>
        </w:trPr>
        <w:tc>
          <w:tcPr>
            <w:tcW w:w="965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A0AA0C" w14:textId="77777777" w:rsidR="00641CB6" w:rsidRDefault="00641CB6" w:rsidP="00011A53">
            <w:pPr>
              <w:pStyle w:val="a4"/>
              <w:jc w:val="center"/>
            </w:pPr>
            <w:r>
              <w:rPr>
                <w:i/>
                <w:iCs/>
                <w:color w:val="000000"/>
              </w:rPr>
              <w:t>Для обвиняемых и подозреваемых</w:t>
            </w:r>
          </w:p>
        </w:tc>
      </w:tr>
      <w:tr w:rsidR="00641CB6" w14:paraId="427F153C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F99883" w14:textId="77777777" w:rsidR="00641CB6" w:rsidRDefault="00641CB6" w:rsidP="00011A53">
            <w:pPr>
              <w:pStyle w:val="a4"/>
              <w:ind w:firstLine="200"/>
            </w:pPr>
            <w:r>
              <w:rPr>
                <w:color w:val="00000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5CABD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пшеничной 1 сорта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3A01B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FDD4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9084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0082F56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05E744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A01E6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галетами простыми из муки пшеничной обойной и 2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BA9E3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53C30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D955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1AF3F83" w14:textId="77777777" w:rsidTr="00011A53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CB73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DD323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сухарями из смеси муки ржаной обойной, муки пшеничной обойной и муки пшеничной 2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D1AA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54B0B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0B545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E0C6FCB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24370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5F77A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мукой ржаной обдирной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7E54C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86391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49249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C328849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E29A38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73314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сорта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367CA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5A242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29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290F0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608236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9A3455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7046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дрожжами хлебопекарными прессованными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FA97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F45AB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8483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3BDC21D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142043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A7E8B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маслом растительным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97028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7EE4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8BC97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10D4A8A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C962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A7F6F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солью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9EAB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6E8D4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2DCC8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F1D5CD0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F159A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08A352" w14:textId="77777777" w:rsidR="00641CB6" w:rsidRDefault="00641CB6" w:rsidP="00011A53">
            <w:pPr>
              <w:pStyle w:val="a4"/>
            </w:pPr>
            <w:proofErr w:type="gramStart"/>
            <w:r>
              <w:rPr>
                <w:color w:val="000000"/>
              </w:rPr>
              <w:t>хлебцами</w:t>
            </w:r>
            <w:proofErr w:type="gramEnd"/>
            <w:r>
              <w:rPr>
                <w:color w:val="000000"/>
              </w:rPr>
              <w:t xml:space="preserve"> хрустящими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E6A3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ED895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BA7B6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BBA862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7E601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94BF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хлебом из муки пшеничной 2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24151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496BA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B3687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</w:tr>
      <w:tr w:rsidR="00641CB6" w14:paraId="1341EFC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BA3EF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0F7D9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хлебом белым из муки пшеничной 1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5242E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E70F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A078A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F28DB22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99170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14A6E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сорта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52E8F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BF524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C4276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1D096D5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6B881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507A9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и дрожжами хлебопекарными прессованными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7B374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4DC3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80E4A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490BA83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37641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08746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маслом растительным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66019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7A87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E7AAD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A8C16BD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50225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42028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солью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8B5B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0D75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213F7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62A6DC4" w14:textId="77777777" w:rsidTr="00011A53">
        <w:trPr>
          <w:trHeight w:hRule="exact" w:val="51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512316" w14:textId="77777777" w:rsidR="00641CB6" w:rsidRDefault="00641CB6" w:rsidP="00011A53">
            <w:pPr>
              <w:pStyle w:val="a4"/>
              <w:ind w:firstLine="200"/>
            </w:pPr>
            <w:r>
              <w:rPr>
                <w:color w:val="00000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BAEF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белый из муки пшеничной 2 сорта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34783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40C0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7E37A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906457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C1DF7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A64A86" w14:textId="77777777" w:rsidR="00641CB6" w:rsidRDefault="00641CB6" w:rsidP="00011A53">
            <w:pPr>
              <w:pStyle w:val="a4"/>
              <w:jc w:val="both"/>
            </w:pPr>
            <w:r>
              <w:rPr>
                <w:color w:val="000000"/>
              </w:rPr>
              <w:t>мукой пшеничной 2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85A0F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7C021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69CDB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186EBBB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A2D6F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1DB68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дрожжами хлебопекарными прессованными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0D32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9E1652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21E7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F9E2722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0E498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28F0F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маслом растительным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194B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4027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0112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2A87468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501EC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B90FC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солью </w:t>
            </w:r>
            <w:r>
              <w:rPr>
                <w:color w:val="000000"/>
                <w:vertAlign w:val="superscri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9E550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31A9D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4C857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529B85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86754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4DE0D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хлебом белым из муки пшеничной 1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668F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E6EBE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4108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A4656C9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91EA81" w14:textId="77777777" w:rsidR="00641CB6" w:rsidRDefault="00641CB6" w:rsidP="00011A53">
            <w:pPr>
              <w:pStyle w:val="a4"/>
              <w:ind w:firstLine="200"/>
            </w:pPr>
            <w:r>
              <w:rPr>
                <w:color w:val="00000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DE04D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белый из муки пшеничной 1 сорта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6DA6B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A1B42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89888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</w:tr>
      <w:tr w:rsidR="00641CB6" w14:paraId="0EBD4D8A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7C576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30EF8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хлебом белым из муки пшеничной высшего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2701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736FB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2546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91A9C11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54513F" w14:textId="77777777" w:rsidR="00641CB6" w:rsidRDefault="00641CB6" w:rsidP="00011A53">
            <w:pPr>
              <w:pStyle w:val="a4"/>
              <w:ind w:firstLine="200"/>
            </w:pPr>
            <w:r>
              <w:rPr>
                <w:color w:val="00000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BD948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Крупу разную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7290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EDB74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9DE30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D748885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E217E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BD0AE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крупами, не требующими варки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58537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86559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8D800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D611E78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AA62E3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7839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макаронными изделиями из муки 1 или высшего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8F231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43471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0BD7C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95F7EE2" w14:textId="77777777" w:rsidTr="00011A53">
        <w:trPr>
          <w:trHeight w:hRule="exact" w:val="52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1DAB82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D6E8A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концентратами крупяными, </w:t>
            </w:r>
            <w:proofErr w:type="spellStart"/>
            <w:r>
              <w:rPr>
                <w:color w:val="000000"/>
              </w:rPr>
              <w:t>крупоовощными</w:t>
            </w:r>
            <w:proofErr w:type="spellEnd"/>
            <w:r>
              <w:rPr>
                <w:color w:val="000000"/>
              </w:rPr>
              <w:t xml:space="preserve"> и овощными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A976D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140D3D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BF9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</w:tbl>
    <w:p w14:paraId="5F938ACA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195"/>
        <w:gridCol w:w="1560"/>
        <w:gridCol w:w="1790"/>
      </w:tblGrid>
      <w:tr w:rsidR="00641CB6" w14:paraId="32C343A2" w14:textId="77777777" w:rsidTr="00011A53">
        <w:trPr>
          <w:trHeight w:hRule="exact" w:val="77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40522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9C9C2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концентратами первых обеденных блюд (включая концентраты с макаронными изделиями)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F52E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BCD78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A59E9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50A9F2F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80659B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ACC6B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4FBF9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75890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6997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90D09D2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3899AF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0A440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картофелем свежим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E1968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58201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D3FFE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4957BC8F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43EB37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772DD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картофелем натуральным - полуфабрикатом консервированным (включая заливку)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26CD5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FCDC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A6495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5999F90D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5E997C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6FD73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овощами свежими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FA4A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7D894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08D32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7C0309AF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2F45F2A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F36FE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овощами квашеными и солеными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18B9C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9ADA9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C06C2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</w:tr>
      <w:tr w:rsidR="00641CB6" w14:paraId="5950AF37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976AC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E7EC7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овощами замороженными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8915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B875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5A440A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823EB67" w14:textId="77777777" w:rsidTr="00011A53">
        <w:trPr>
          <w:trHeight w:hRule="exact" w:val="1022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5EB07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A3A24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картофелем и овощами сушеными, пюре картофельным сухим, картофельной крупкой, картофелем и овощами сублимационной сушки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94BB8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AEC20E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B75AD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663DCB3" w14:textId="77777777" w:rsidTr="00011A53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50AA25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2A7D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и бобовыми натуральными и маринованными (включая заливку)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EB56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4B234B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39E2E5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F5DDF4D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16A1D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4C3EC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закусочными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121C0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B404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6D623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968ED14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F4C73F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09849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заправочными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FDDE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61EE3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BBC0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93EAED6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95BC2E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50D8F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гарнирами </w:t>
            </w:r>
            <w:proofErr w:type="spellStart"/>
            <w:r>
              <w:rPr>
                <w:color w:val="000000"/>
              </w:rPr>
              <w:t>крупоовощными</w:t>
            </w:r>
            <w:proofErr w:type="spellEnd"/>
            <w:r>
              <w:rPr>
                <w:color w:val="000000"/>
              </w:rPr>
              <w:t xml:space="preserve"> из картофеля и овощей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9FFBF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91AE7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DEB12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2073DF4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4C60BC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BEA86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первых обеденных блюд без мяса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9508DA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5820A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99BB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AFCE908" w14:textId="77777777" w:rsidTr="00011A53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AE0934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7E07B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гарнирами овощными быстрозамороженными для вторых обеденных блюд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FBE9C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4446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00AD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C402E82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8488AF" w14:textId="77777777" w:rsidR="00641CB6" w:rsidRDefault="00641CB6" w:rsidP="00011A53">
            <w:pPr>
              <w:pStyle w:val="a4"/>
              <w:ind w:firstLine="220"/>
            </w:pPr>
            <w:r>
              <w:rPr>
                <w:color w:val="00000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C84E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Картофель, овощи свежие, квашеные и соленые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0472E8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B8FCF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D123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</w:t>
            </w:r>
          </w:p>
        </w:tc>
      </w:tr>
      <w:tr w:rsidR="00641CB6" w14:paraId="6DF8480B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544EDF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6B0F0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картофелем натуральным - полуфабрикатом консервированным (включая заливку)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C4CA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52C4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FFC36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0393814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0B0F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C23EB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луком репчатым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ECA86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06556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761A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BD130FE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2921E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0624B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луком репчатым консервированным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BC124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15AFF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C7AD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886FE48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51648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8A6A3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луком репчатым сушеным или сублимационной сушки 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A357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81495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E7F3F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82AAB93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D5E8C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50AF6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луком зеленым (перо)</w:t>
            </w:r>
            <w:r>
              <w:rPr>
                <w:color w:val="000000"/>
                <w:vertAlign w:val="superscript"/>
              </w:rPr>
              <w:t>3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64EAD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692025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707AF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16512F1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050FD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3D014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чесноком свежим или консервированным (включая заливку)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678CC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F91D6F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1701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A56A84E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948E6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8D48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морской капустой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6CF15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465D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738F8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1967802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8385E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B42F3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соусами томатными деликатесными острокислыми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4B52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25DD3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A4C7E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012B4DA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6C576" w14:textId="77777777" w:rsidR="00641CB6" w:rsidRDefault="00641CB6" w:rsidP="00011A53">
            <w:pPr>
              <w:pStyle w:val="a4"/>
              <w:ind w:firstLine="220"/>
            </w:pPr>
            <w:r>
              <w:rPr>
                <w:color w:val="00000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52067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Лук репчатый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CE47AA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A00F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6FAB7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FB86FF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B0CBE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8AA24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морской капустой </w:t>
            </w:r>
            <w:r>
              <w:rPr>
                <w:color w:val="000000"/>
                <w:vertAlign w:val="superscript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7F427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25F1E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DF6F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85AFCFD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AB674F" w14:textId="77777777" w:rsidR="00641CB6" w:rsidRDefault="00641CB6" w:rsidP="00011A53">
            <w:pPr>
              <w:pStyle w:val="a4"/>
              <w:ind w:firstLine="220"/>
            </w:pPr>
            <w:r>
              <w:rPr>
                <w:color w:val="00000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A73E2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Дрожжи прессованные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8530F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727B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6B52F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415B595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A84A4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3673D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дрожжами сушеными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07B89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41EB8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F6408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A756CEC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FE406C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E588A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дрожжами хлебопекарными сухими стабилизированными (гранулированными)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7CED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646E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5BB68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CA5350A" w14:textId="77777777" w:rsidTr="00011A53">
        <w:trPr>
          <w:trHeight w:hRule="exact" w:val="51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E06F86" w14:textId="77777777" w:rsidR="00641CB6" w:rsidRDefault="00641CB6" w:rsidP="00011A53">
            <w:pPr>
              <w:pStyle w:val="a4"/>
              <w:ind w:firstLine="220"/>
            </w:pPr>
            <w:r>
              <w:rPr>
                <w:color w:val="00000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3670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- говядину, свинину, баранину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57C32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EA6A9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0840A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6A95E96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8F0897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D662F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мясными блоками на костях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A045B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9EAA1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EFE17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5565D2E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9E579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21C8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мясными блоками без костей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E6D5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95A92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8805E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DB52DC8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41A2B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0D6EF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олениной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6639F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CAA2D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D580A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F697242" w14:textId="77777777" w:rsidTr="00011A53">
        <w:trPr>
          <w:trHeight w:hRule="exact" w:val="26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AA249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4B04B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кониной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68A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BB7A6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54846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FA470E0" w14:textId="77777777" w:rsidTr="00011A53">
        <w:trPr>
          <w:trHeight w:hRule="exact" w:val="778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B51494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87634C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субпродуктами (язык, печень, почки, мозги, сердце, вымя говяжье, диафрагма, говяжий и бараний </w:t>
            </w:r>
            <w:proofErr w:type="gramStart"/>
            <w:r>
              <w:rPr>
                <w:color w:val="000000"/>
              </w:rPr>
              <w:t>мясо-костный</w:t>
            </w:r>
            <w:proofErr w:type="gramEnd"/>
            <w:r>
              <w:rPr>
                <w:color w:val="000000"/>
              </w:rPr>
              <w:t xml:space="preserve"> хвост, мясная </w:t>
            </w:r>
            <w:proofErr w:type="spellStart"/>
            <w:r>
              <w:rPr>
                <w:color w:val="000000"/>
              </w:rPr>
              <w:t>обрезь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9D4022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564353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595F2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</w:tbl>
    <w:p w14:paraId="428B1811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195"/>
        <w:gridCol w:w="1560"/>
        <w:gridCol w:w="1790"/>
      </w:tblGrid>
      <w:tr w:rsidR="00641CB6" w14:paraId="7AFD2A67" w14:textId="77777777" w:rsidTr="00011A53">
        <w:trPr>
          <w:trHeight w:hRule="exact" w:val="1536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27241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026A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субпродуктами (головы, легкие, мясо пищевода, </w:t>
            </w:r>
            <w:proofErr w:type="spellStart"/>
            <w:r>
              <w:rPr>
                <w:color w:val="000000"/>
              </w:rPr>
              <w:t>калтыки</w:t>
            </w:r>
            <w:proofErr w:type="spellEnd"/>
            <w:r>
              <w:rPr>
                <w:color w:val="000000"/>
              </w:rPr>
              <w:t xml:space="preserve">, селезенка всех видов скота, уши, трахеи говяжьи и свиные; рубцы, сычуги говяжьи и бараньи, ноги и </w:t>
            </w:r>
            <w:proofErr w:type="spellStart"/>
            <w:r>
              <w:rPr>
                <w:color w:val="000000"/>
              </w:rPr>
              <w:t>путовый</w:t>
            </w:r>
            <w:proofErr w:type="spellEnd"/>
            <w:r>
              <w:rPr>
                <w:color w:val="000000"/>
              </w:rPr>
              <w:t xml:space="preserve"> сустав, губы, книжки говяжьи, ноги, хвосты и желудки свиные)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F7933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D831F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01FAB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FDC910B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50BA6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0B434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мясом кролика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1CAE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72939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94786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AC4920C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BB5034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4A873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мясом птицы потрошеной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312D9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AE6B3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55199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CA2C532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23B36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A700A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мясом птицы </w:t>
            </w:r>
            <w:proofErr w:type="spellStart"/>
            <w:r>
              <w:rPr>
                <w:color w:val="000000"/>
              </w:rPr>
              <w:t>полупотрошеной</w:t>
            </w:r>
            <w:proofErr w:type="spellEnd"/>
            <w:r>
              <w:rPr>
                <w:color w:val="000000"/>
              </w:rPr>
              <w:t xml:space="preserve"> и непотрошеной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D0553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61FD5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3FDA3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8642C3B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B73F3D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5F6A4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колбасой вареной и сосисками (сардельками)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7D35C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85FE0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EEC1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8E37F42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601D9A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06DB9F" w14:textId="77777777" w:rsidR="00641CB6" w:rsidRDefault="00641CB6" w:rsidP="00011A53">
            <w:pPr>
              <w:pStyle w:val="a4"/>
            </w:pPr>
            <w:proofErr w:type="spellStart"/>
            <w:r>
              <w:rPr>
                <w:color w:val="000000"/>
              </w:rPr>
              <w:t>мясокопченостями</w:t>
            </w:r>
            <w:proofErr w:type="spellEnd"/>
            <w:r>
              <w:rPr>
                <w:color w:val="000000"/>
              </w:rPr>
              <w:t xml:space="preserve"> (ветчина, грудинка, рулеты, колбаса </w:t>
            </w:r>
            <w:proofErr w:type="spellStart"/>
            <w:r>
              <w:rPr>
                <w:color w:val="000000"/>
              </w:rPr>
              <w:t>полукопченая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2405F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062FE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68572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625054C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A95BA8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21A5B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полуфабрикатами мясными натуральными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DFFD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ACD01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B70AC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F15622B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5493DB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D1F1F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мясными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3D8CE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3DF9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2B4D9D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A3921C7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26408C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B0ABB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из птицы с костями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B7FF3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C5DCB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B1DB5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2858F04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D1A27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527A8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рыбой (в охлажденном, мороженом и соленом виде) без головы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33A26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E9171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79B8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10, 12</w:t>
            </w:r>
          </w:p>
        </w:tc>
      </w:tr>
      <w:tr w:rsidR="00641CB6" w14:paraId="23C020C1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8CC363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47AFF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рыбными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5C5F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F8292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0E07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</w:tr>
      <w:tr w:rsidR="00641CB6" w14:paraId="0FFAF241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CB558C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1B2A1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сыром сычужным твердым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29F0B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103B5C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6085D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641CB6" w14:paraId="21956994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2C721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21CB5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сыром плавленым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82095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AE294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7333C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</w:t>
            </w:r>
          </w:p>
        </w:tc>
      </w:tr>
      <w:tr w:rsidR="00641CB6" w14:paraId="58FA9718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C000CE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C1EB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яйцом куриным (штук)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3209E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9B28CB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1CDA33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12, 15</w:t>
            </w:r>
          </w:p>
        </w:tc>
      </w:tr>
      <w:tr w:rsidR="00641CB6" w14:paraId="74C1E006" w14:textId="77777777" w:rsidTr="00011A53">
        <w:trPr>
          <w:trHeight w:hRule="exact" w:val="76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0835D1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963DD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котлетами - полуфабрикатами </w:t>
            </w:r>
            <w:proofErr w:type="spellStart"/>
            <w:r>
              <w:rPr>
                <w:color w:val="000000"/>
              </w:rPr>
              <w:t>мясосодержащими</w:t>
            </w:r>
            <w:proofErr w:type="spellEnd"/>
            <w:r>
              <w:rPr>
                <w:color w:val="000000"/>
              </w:rPr>
              <w:t xml:space="preserve"> (содержание котлетного мяса в полуфабрикате не менее 59%)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FA48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E7515D" w14:textId="7A1175ED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94ED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AF436B2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CBC2B2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D17E3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- говядину, свинину, баранину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40383" w14:textId="77777777" w:rsidR="00641CB6" w:rsidRDefault="00641CB6" w:rsidP="00011A53">
            <w:pPr>
              <w:pStyle w:val="a4"/>
              <w:ind w:firstLine="42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6771E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9CFC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97B1759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E30FB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2DFFE5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и хлеб из смеси муки ржаной обдирной и пшеничной 1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2DDF72" w14:textId="77777777" w:rsidR="00641CB6" w:rsidRDefault="00641CB6" w:rsidP="00011A53">
            <w:pPr>
              <w:pStyle w:val="a4"/>
              <w:ind w:firstLine="420"/>
            </w:pPr>
            <w:r>
              <w:rPr>
                <w:color w:val="000000"/>
              </w:rP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E1F1F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0BF9C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EB33FF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3B7E1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5FDF4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 картофелем свежим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05EB8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2A7FF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7C681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0E8CB1D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AA6E6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5A46A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и луком репчатым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562BD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CE4D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1450BF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FBE4E84" w14:textId="77777777" w:rsidTr="00011A53">
        <w:trPr>
          <w:trHeight w:hRule="exact" w:val="1781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C4DCD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5924F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пельменями (полуфабрикатами </w:t>
            </w:r>
            <w:proofErr w:type="spellStart"/>
            <w:r>
              <w:rPr>
                <w:color w:val="000000"/>
              </w:rPr>
              <w:t>мясосодержащими</w:t>
            </w:r>
            <w:proofErr w:type="spellEnd"/>
            <w:r>
              <w:rPr>
                <w:color w:val="000000"/>
              </w:rPr>
              <w:t>) (в состав продукции должно входить: мясо говядины - не менее 44%, мясо свинины - не менее 36%, мука 1 сорта, порошок яичный). В состав пельменей должно входить не более 47% теста и не менее 53% мяса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EC9B3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0B1AE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47AF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9A6B72F" w14:textId="77777777" w:rsidTr="00011A53">
        <w:trPr>
          <w:trHeight w:hRule="exact" w:val="51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D6F04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ACD855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Рыбу (в охлажденном, мороженом и соленом виде) потрошеную без головы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819D31" w14:textId="77777777" w:rsidR="00641CB6" w:rsidRDefault="00641CB6" w:rsidP="00011A53">
            <w:pPr>
              <w:pStyle w:val="a4"/>
              <w:ind w:firstLine="42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8565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6076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8,12</w:t>
            </w:r>
          </w:p>
        </w:tc>
      </w:tr>
      <w:tr w:rsidR="00641CB6" w14:paraId="4FB676F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CE6BD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0B711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сельдью соленой и копченой с головой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FF624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6A9B4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D3F04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D9B7C18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5FEB60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99EB4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рыбой всех видов и семейств с головой, независимо от состояния разделки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E4009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F7C67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84ED9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8F6A3FA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F46E1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2FA21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рыбой копченой и вяленой (в том числе воблой)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697E3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C1B7FC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02154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B51E93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FD723A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14150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рыбным филе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888D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264FE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D4732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E93FC0D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6D029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8BDB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сельдью соленой без головы, независимо от состояния разделки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2AFB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B7C4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DAD1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0DC6ED5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E396E5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4BD88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рыбными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BD83D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78753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34FD0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41CB6" w14:paraId="7C34115E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394A11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F3F22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закусочными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D880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A774C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CF13B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4, 20</w:t>
            </w:r>
          </w:p>
        </w:tc>
      </w:tr>
      <w:tr w:rsidR="00641CB6" w14:paraId="4A094336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8B44B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7631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кетой, горбушей соленой с головой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02328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58C9C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415FE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C9CFA8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064591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BAA57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кетой, горбушей соленой без головы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AA57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5A9AE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F54D2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8F18711" w14:textId="77777777" w:rsidTr="00011A53">
        <w:trPr>
          <w:trHeight w:hRule="exact" w:val="274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D44CDF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39E2F0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фаршем рыбным натуральным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7E34F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2C3E93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7916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</w:tbl>
    <w:p w14:paraId="54D75391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195"/>
        <w:gridCol w:w="1560"/>
        <w:gridCol w:w="1790"/>
      </w:tblGrid>
      <w:tr w:rsidR="00641CB6" w14:paraId="74E954EF" w14:textId="77777777" w:rsidTr="00011A53">
        <w:trPr>
          <w:trHeight w:hRule="exact" w:val="1027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ADCAF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4FADF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полуфабрикатами кулинарными рыбными замороженными (котлеты, биточки, палочки) (содержание рыбного фарша в полуфабрикате не менее 70%)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D270F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458EF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89CF7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80CF3D0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6C37F5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B717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Маргарин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2CDCA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A381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E72F4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E32848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F2173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0F8E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маслом коровьим </w:t>
            </w:r>
            <w:r>
              <w:rPr>
                <w:color w:val="000000"/>
                <w:vertAlign w:val="superscript"/>
              </w:rPr>
              <w:t>5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09E65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CD7C1A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2CCFF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0423D3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313146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0343E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маслом растительным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51F35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F1A12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BF5C3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7F965C1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326103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C06C4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5F45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7BC20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DCFCD0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147AC606" w14:textId="77777777" w:rsidTr="00011A53">
        <w:trPr>
          <w:trHeight w:hRule="exact" w:val="77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C1594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58AF38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молоком цельным сухим, сухой простоквашей и кисломолочными продуктами сублимационной сушки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AD49C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F31E1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571C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AD5D722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0B88C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68B27C3" w14:textId="77777777" w:rsidR="00641CB6" w:rsidRDefault="00641CB6" w:rsidP="00011A53">
            <w:pPr>
              <w:pStyle w:val="a4"/>
            </w:pPr>
            <w:proofErr w:type="gramStart"/>
            <w:r>
              <w:rPr>
                <w:color w:val="000000"/>
              </w:rPr>
              <w:t>молоком цельным</w:t>
            </w:r>
            <w:proofErr w:type="gramEnd"/>
            <w:r>
              <w:rPr>
                <w:color w:val="000000"/>
              </w:rPr>
              <w:t xml:space="preserve"> сгущенным с сахаром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814C2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52D4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BF456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087EA64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8AB09F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AA480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молоком сгущенным стерилизованным без сахара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A4C0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644CD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49DD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A38C5A9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937DB6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E855B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натуральным или какао со сгущенным молоком и сахаром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22DCEE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68852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C943B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E891206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03C4F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A889D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кисломолочными продуктами (кефиром, простоквашей, ацидофилином, ряженкой)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BC702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27051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FB58C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23A025F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853A3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16EEC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сливками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D314D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D47AE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7C3CE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E4651A7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679F22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4B443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83E1F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80BCB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D569B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8F8C0F5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AB72CFD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45BE0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сметаной сухой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7DD6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315572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BCC5B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2A53186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F76E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E517E7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C9EE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19B6D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87967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D629FE9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699BAD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8605F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маслом коровьим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F44C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51E1F6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739D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2A1C53A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9D66F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83E9D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маслом коровьим топленым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EF4A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DC90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45B0F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3A19A94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317F3F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F7704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сыром сычужным твердым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A041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9BD31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6FD6F3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41CB6" w14:paraId="7EFD08EB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9B3FFA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64568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сыром плавленым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777B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98940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18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774982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</w:t>
            </w:r>
          </w:p>
        </w:tc>
      </w:tr>
      <w:tr w:rsidR="00641CB6" w14:paraId="51904122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C4C24E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30330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яйцами куриными (штук)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2FC4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D34C3A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C42966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8, 15</w:t>
            </w:r>
          </w:p>
        </w:tc>
      </w:tr>
      <w:tr w:rsidR="00641CB6" w14:paraId="0F74CC1F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61FA83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53148" w14:textId="77777777" w:rsidR="00641CB6" w:rsidRDefault="00641CB6" w:rsidP="00011A53">
            <w:pPr>
              <w:pStyle w:val="a4"/>
            </w:pPr>
            <w:proofErr w:type="gramStart"/>
            <w:r>
              <w:rPr>
                <w:color w:val="000000"/>
              </w:rPr>
              <w:t>сливками</w:t>
            </w:r>
            <w:proofErr w:type="gramEnd"/>
            <w:r>
              <w:rPr>
                <w:color w:val="000000"/>
              </w:rPr>
              <w:t xml:space="preserve"> сгущенными с сахаром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C04ED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9CF34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2DE9F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FDDB06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C7879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AAA7B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брынзой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1FAB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2C1E6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96A8F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C37B55C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6C525A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414C8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рыбой (в охлажденном, мороженном и соленом виде) потрошеной без головы </w:t>
            </w:r>
            <w:r>
              <w:rPr>
                <w:color w:val="000000"/>
                <w:vertAlign w:val="superscript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1DC5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0ED4C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5310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F2EEA81" w14:textId="77777777" w:rsidTr="00011A53">
        <w:trPr>
          <w:trHeight w:hRule="exact" w:val="50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56B01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6E45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 питьевое,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83F6A4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99BB3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B0B57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4E3C32E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5E720F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E8963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сметану,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D7D12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80049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3DB20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F3D8A68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C3B99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B3B5B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4E06F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6F00E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581CA6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01B5FB9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6F3A73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22D42" w14:textId="77777777" w:rsidR="00641CB6" w:rsidRDefault="00641CB6" w:rsidP="00011A53">
            <w:pPr>
              <w:pStyle w:val="a4"/>
            </w:pPr>
            <w:proofErr w:type="gramStart"/>
            <w:r>
              <w:rPr>
                <w:color w:val="000000"/>
              </w:rPr>
              <w:t>сырками творожными</w:t>
            </w:r>
            <w:proofErr w:type="gramEnd"/>
            <w:r>
              <w:rPr>
                <w:color w:val="000000"/>
              </w:rPr>
              <w:t xml:space="preserve"> глазированными с массовой долей жира не менее 23%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6F462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E3CFF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D0EB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2A142FD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3407B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1994B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йогуртами молочными с массовой долей жира не менее 2,5%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6BB72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5F331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38730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3D0E9BD" w14:textId="77777777" w:rsidTr="00011A53">
        <w:trPr>
          <w:trHeight w:hRule="exact" w:val="50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391EA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51AC1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Муку соевую текстурированную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743659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9D220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2F4E0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B7203AB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0A3BBE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6D126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рыбой (в охлажденном, мороженом и соленом виде) потрошеной без головы 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686A0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B7D87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F761D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71634D2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003B3A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0FE34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молоком питьевым '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903F2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D3223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FD4859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6F0EF1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9F527E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D083A3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сорта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ED28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D08BCC" w14:textId="2D335814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8FCE7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6DFE7C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4113E5D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925D0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заменителем молока «Соевое молоко»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0807C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1FFBA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06B1C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C7A7FE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CBA32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D3DB06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соевым молоком сухим </w:t>
            </w:r>
            <w:r>
              <w:rPr>
                <w:color w:val="000000"/>
                <w:vertAlign w:val="superscript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A55EF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38499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C4AB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0FF3D09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88C63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7E50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крупой разной, бобовыми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8ACD6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60224" w14:textId="5BD57654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BCFB3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A36C206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AD54EF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44667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макаронными изделиями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1C27F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3714CF" w14:textId="759D5F90" w:rsidR="00641CB6" w:rsidRDefault="001F62C1" w:rsidP="00011A53">
            <w:pPr>
              <w:pStyle w:val="a4"/>
              <w:jc w:val="center"/>
            </w:pPr>
            <w:r>
              <w:rPr>
                <w:color w:val="000000"/>
              </w:rPr>
              <w:t>110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64BC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F4559B2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BE561E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FA92F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Яйца куриные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E5E8C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20C1B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6B52B2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8, 12</w:t>
            </w:r>
          </w:p>
        </w:tc>
      </w:tr>
      <w:tr w:rsidR="00641CB6" w14:paraId="6C1C521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28EFC6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759CE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порошком яичным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1177E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1A9E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05D6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DC9EE70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586518A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F2E77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меланжем яичным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A75D6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8B7450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E1280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89F37C8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CCFA42" w14:textId="77777777" w:rsidR="00641CB6" w:rsidRDefault="00641CB6" w:rsidP="00011A53">
            <w:pPr>
              <w:pStyle w:val="a4"/>
              <w:ind w:firstLine="180"/>
            </w:pPr>
            <w:r>
              <w:rPr>
                <w:color w:val="000000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A978F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925E0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2E9C5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2FC4D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AE40994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2BDF0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17F48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карамелью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D730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01C69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2CE89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4ACD164" w14:textId="77777777" w:rsidTr="00011A53">
        <w:trPr>
          <w:trHeight w:hRule="exact" w:val="269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5054F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9D9999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вареньем, джемом, повидлом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E5553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802533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C3FBFC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19</w:t>
            </w:r>
          </w:p>
        </w:tc>
      </w:tr>
    </w:tbl>
    <w:p w14:paraId="04E9C798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536"/>
        <w:gridCol w:w="1195"/>
        <w:gridCol w:w="1560"/>
        <w:gridCol w:w="1790"/>
      </w:tblGrid>
      <w:tr w:rsidR="00641CB6" w14:paraId="1C59508F" w14:textId="77777777" w:rsidTr="00011A53"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9AB2A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C4F03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мармеладом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3F1F6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A4949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E4A34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5619753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9744F6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16C08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печеньем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E548B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C23ABE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F86E73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17</w:t>
            </w:r>
          </w:p>
        </w:tc>
      </w:tr>
      <w:tr w:rsidR="00641CB6" w14:paraId="21A4F118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BF743A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EAA10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вафлями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14BA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30675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FA33E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E171D4C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4FC1DB9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1220B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халвой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7D3BA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65901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54AA5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FEE54E9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CBE33A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8C9D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пастилой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C4FA0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9AB9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F8F57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206DC8C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3C57B2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FD149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Печенье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0CB9C8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FF2F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58C83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641CB6" w14:paraId="255A9201" w14:textId="77777777" w:rsidTr="00011A53">
        <w:trPr>
          <w:trHeight w:hRule="exact" w:val="51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47C198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DAE32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галетами простыми из муки пшеничной 1 сорта, бараночными изделиями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48F74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142594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67920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BF298DE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E9FFA52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18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2D9F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Томатную пасту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8142E1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EFA3B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6814C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DC3776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4DF76C9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DCB35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томатом-пюре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D904E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9D9B7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60CDC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BB7722A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C88D0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6FA8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соусами томатными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5583E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B2089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0144C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29C9962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7A364C3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5D6CD4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соком томатным, помидорами свежими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24A84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588C8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13F4A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40D3441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CB516BA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35940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порошком томатным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7D45D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DD6E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5AF8F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8701501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9A815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61F89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концентратом кетчупа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ACC5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CD04E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413A8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948DF2E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E2A2C7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19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8B76D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свежие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5B3268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A995E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780E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A74A78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BA6C99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8FA20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ягодами свежими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948DFE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BC1B10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B2124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20C0FED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84BCF8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65D7B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апельсинами, мандаринами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12827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24058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F5781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DD57B8E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3CBB23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80CDE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арбузами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67322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1FB5D2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31855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E0A563D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F1C75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9E6EA" w14:textId="77777777" w:rsidR="00641CB6" w:rsidRDefault="00641CB6" w:rsidP="00011A53">
            <w:pPr>
              <w:pStyle w:val="a4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z w:val="15"/>
                <w:szCs w:val="15"/>
              </w:rPr>
              <w:t>ДЫНЯМИ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9C9EB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1808D3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B5870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1EF8AB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D9B203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2F2DA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фруктами сушеными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F7337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7D2C6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1C2CC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ED136D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DA96AF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787EF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компотами консервированными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AA798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B042C2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A1F537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88E193E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31F50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691F16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соками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79B0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32E01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CC957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</w:tr>
      <w:tr w:rsidR="00641CB6" w14:paraId="2E668148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E6B4FC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DFEFCA" w14:textId="77777777" w:rsidR="00641CB6" w:rsidRDefault="00641CB6" w:rsidP="00011A53">
            <w:pPr>
              <w:pStyle w:val="a4"/>
            </w:pPr>
            <w:proofErr w:type="gramStart"/>
            <w:r>
              <w:rPr>
                <w:color w:val="000000"/>
              </w:rPr>
              <w:t>соками</w:t>
            </w:r>
            <w:proofErr w:type="gramEnd"/>
            <w:r>
              <w:rPr>
                <w:color w:val="000000"/>
              </w:rPr>
              <w:t xml:space="preserve"> концентрированными с содержанием сухих веществ не менее 50%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FEED3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DEAF0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EE19F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4454ED6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D7A6041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CB60D3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напитками фруктовыми сокосодержащими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4E55D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410FF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20E93B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1D7127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EE378B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D5942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вареньем, джемом, повидлом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A09E8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EDF05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2A10E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16</w:t>
            </w:r>
          </w:p>
        </w:tc>
      </w:tr>
      <w:tr w:rsidR="00641CB6" w14:paraId="1BC2D8C1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2ECEB1A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60405E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647239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7EE1B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6817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19</w:t>
            </w:r>
          </w:p>
        </w:tc>
      </w:tr>
      <w:tr w:rsidR="00641CB6" w14:paraId="2773C79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D02221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E23B6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консервами овощными закусочными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E762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D6860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DFF98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4, 10</w:t>
            </w:r>
          </w:p>
        </w:tc>
      </w:tr>
      <w:tr w:rsidR="00641CB6" w14:paraId="437D8EA0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BCE41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881AD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соком томатным, овощным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A1F3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0D5A66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51E2F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6710CE5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2D568FD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99C16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напитками фруктовыми сокосодержащими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55BA3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D632C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A67428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59B7BB4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084F5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BD94FA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молоком питьевым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D2256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F1584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7D370C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984785F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E5A5AC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1185E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натуральный растворимый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4C027B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080EA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7274B6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44182BF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0AB92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6D71B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 натуральным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B173C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B410A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EEE12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3732300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041957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105D1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кофейным напитком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CFE0D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F0B99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0DE0B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77A269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129257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A84D73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какао -порошком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40467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DD62D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265AE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5D9E097C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4280E95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C430C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чаем черным байховым 1 сорта '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9073E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BA1EBB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67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39DB4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22</w:t>
            </w:r>
          </w:p>
        </w:tc>
      </w:tr>
      <w:tr w:rsidR="00641CB6" w14:paraId="242AA3DD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DEB9F6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590C9A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 черный байховый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955A8C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2BF73E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DD32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641CB6" w14:paraId="4050F37C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DD1234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610223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чаем растворимым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D833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9F38F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58EB8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CAF6692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C99BAA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09B8EDC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кофейным напитком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46C4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79EDC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A2CD6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21</w:t>
            </w:r>
          </w:p>
        </w:tc>
      </w:tr>
      <w:tr w:rsidR="00641CB6" w14:paraId="4A142DA2" w14:textId="77777777" w:rsidTr="00011A53">
        <w:trPr>
          <w:trHeight w:hRule="exact" w:val="51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FFEF409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2E4E6F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Чай</w:t>
            </w:r>
          </w:p>
          <w:p w14:paraId="427E838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 сахаром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A87AE8E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</w:t>
            </w:r>
          </w:p>
          <w:p w14:paraId="1240240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B2DAF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87E97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B53CB34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3276A8F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A2FA71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чаем растворимым с сахаром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2A37F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B0B21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16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AD66F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E4166C6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74995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BE9BB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Крахмал картофельный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698DDC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73EF7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75B9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4D56CED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10BFAE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396328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концентратом киселя на плодовых и ягодных экстрактах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D475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47072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EA83F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D844E88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AC0A3E6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B5CACA8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 xml:space="preserve">картофелем свежим </w:t>
            </w:r>
            <w:r>
              <w:rPr>
                <w:color w:val="000000"/>
                <w:vertAlign w:val="superscript"/>
              </w:rPr>
              <w:t>7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589DC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BA9686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500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172F7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4,5</w:t>
            </w:r>
          </w:p>
        </w:tc>
      </w:tr>
      <w:tr w:rsidR="00641CB6" w14:paraId="7E81DAA0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C585B5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FA7437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Кисель сухой витаминизированный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D4672D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0AA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B18D2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29E0966" w14:textId="77777777" w:rsidTr="00011A53">
        <w:trPr>
          <w:trHeight w:hRule="exact" w:val="51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6AD1FD0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AA59C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концентратом киселя на плодовых и ягодных экстрактах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434B1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A4676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1ECCA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5CA4CE6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DB42A9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D98EE2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Фрукты сушеные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F4B402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AA929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7B07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6BD5619" w14:textId="77777777" w:rsidTr="00011A53">
        <w:trPr>
          <w:trHeight w:hRule="exact" w:val="52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F51B2C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2205E80" w14:textId="77777777" w:rsidR="00641CB6" w:rsidRDefault="00641CB6" w:rsidP="00011A53">
            <w:pPr>
              <w:pStyle w:val="a4"/>
              <w:spacing w:line="252" w:lineRule="auto"/>
            </w:pPr>
            <w:r>
              <w:rPr>
                <w:color w:val="000000"/>
              </w:rPr>
              <w:t>сахаром и чаем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D5FD2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5EE61D" w14:textId="77777777" w:rsidR="00641CB6" w:rsidRDefault="00641CB6" w:rsidP="00011A53">
            <w:pPr>
              <w:pStyle w:val="a4"/>
              <w:spacing w:line="252" w:lineRule="auto"/>
              <w:jc w:val="center"/>
            </w:pPr>
            <w:r>
              <w:rPr>
                <w:color w:val="000000"/>
              </w:rPr>
              <w:t>75 3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AED20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16D6E07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89CF651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8A2575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Порошок горчичный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6FE981A" w14:textId="77777777" w:rsidR="00641CB6" w:rsidRDefault="00641CB6" w:rsidP="00011A53">
            <w:pPr>
              <w:pStyle w:val="a4"/>
              <w:ind w:firstLine="440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1DE6F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31D962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D1A81AF" w14:textId="77777777" w:rsidTr="00011A53">
        <w:trPr>
          <w:trHeight w:hRule="exact" w:val="269"/>
          <w:jc w:val="center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22CBD2" w14:textId="77777777" w:rsidR="00641CB6" w:rsidRDefault="00641CB6" w:rsidP="00011A53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17F229DB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горчицей готовой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3C860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CEFBC92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2260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</w:tbl>
    <w:p w14:paraId="2CEE02EC" w14:textId="77777777" w:rsidR="00641CB6" w:rsidRDefault="00641CB6" w:rsidP="00641CB6">
      <w:pPr>
        <w:spacing w:line="1" w:lineRule="exact"/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4114"/>
        <w:gridCol w:w="422"/>
        <w:gridCol w:w="1195"/>
        <w:gridCol w:w="1363"/>
        <w:gridCol w:w="197"/>
        <w:gridCol w:w="1790"/>
      </w:tblGrid>
      <w:tr w:rsidR="00641CB6" w14:paraId="13498E90" w14:textId="77777777" w:rsidTr="00011A53">
        <w:trPr>
          <w:trHeight w:hRule="exact" w:val="293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F2E463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307CD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хреном столовым готовым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31F38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858A7C9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250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299BC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1617E77" w14:textId="77777777" w:rsidTr="00011A53">
        <w:trPr>
          <w:trHeight w:hRule="exact" w:val="288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7EEF492" w14:textId="77777777" w:rsidR="00641CB6" w:rsidRDefault="00641CB6" w:rsidP="00011A53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52938BD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перцем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72913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3A9E4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D646A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387B5CC" w14:textId="77777777" w:rsidTr="00011A53">
        <w:trPr>
          <w:trHeight w:hRule="exact" w:val="283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43D5021" w14:textId="77777777" w:rsidR="00641CB6" w:rsidRDefault="00641CB6" w:rsidP="00011A53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37E4F9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листом лавровым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7D5E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B620FD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20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1C5F7A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08F1B89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560ADC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7EB52C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Макаронные изделия из муки пшеничной 1 или высшего сорта заменять: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D40A6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A068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2C5FD31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8E092DA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2055B3" w14:textId="77777777" w:rsidR="00641CB6" w:rsidRDefault="00641CB6" w:rsidP="00011A53"/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84827B" w14:textId="6445AC61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или высшего сорта</w:t>
            </w:r>
            <w:r w:rsidR="00F964CB">
              <w:rPr>
                <w:color w:val="000000"/>
                <w:vertAlign w:val="superscript"/>
              </w:rPr>
              <w:t>9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E62F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B77F6CC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1023,4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43D21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00D2B73" w14:textId="77777777" w:rsidTr="00011A53">
        <w:trPr>
          <w:trHeight w:hRule="exact" w:val="293"/>
          <w:jc w:val="center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6E99BF" w14:textId="77777777" w:rsidR="00641CB6" w:rsidRDefault="00641CB6" w:rsidP="00011A53">
            <w:pPr>
              <w:pStyle w:val="a4"/>
              <w:jc w:val="center"/>
            </w:pPr>
            <w:r>
              <w:rPr>
                <w:i/>
                <w:iCs/>
                <w:color w:val="000000"/>
              </w:rPr>
              <w:t xml:space="preserve">Для больных обвиняемых и подозреваемых </w:t>
            </w:r>
            <w:r>
              <w:rPr>
                <w:i/>
                <w:iCs/>
                <w:color w:val="000000"/>
                <w:vertAlign w:val="superscript"/>
              </w:rPr>
              <w:t>5</w:t>
            </w:r>
          </w:p>
        </w:tc>
      </w:tr>
      <w:tr w:rsidR="00641CB6" w14:paraId="72F6FBCC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48A64F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29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20DBC5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 из смеси муки ржаной обдирной и муки пшеничной 1 сорта заменять: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9C01C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FE5C1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20660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B11AC7A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826B879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FBB1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хлебом из муки пшеничной 1 сорта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8757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FEF42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85BA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440B117B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1299BD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A0C432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1 сорта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93988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4EDE7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B84A6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4C3FCD7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7AA8122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28F34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крупой разной, бобовыми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0ADE3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FBA68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75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2FFB2E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3EC1EA86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C77183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30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5A8B47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Муку пшеничную 1 сорта заменять: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79DF0B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28991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85BD74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DA0E2E9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04EF95D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0C120B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мукой пшеничной высшего сорта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11656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26BCE1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95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CF73F9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01871AE3" w14:textId="77777777" w:rsidTr="00011A53">
        <w:trPr>
          <w:trHeight w:hRule="exact" w:val="264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2DDB1D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31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3BB28A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Крупу разную заменять: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F3D2B2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AD5AE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84FA67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AA87FF1" w14:textId="77777777" w:rsidTr="00011A53">
        <w:trPr>
          <w:trHeight w:hRule="exact" w:val="259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71F254C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0E69C3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крупой манной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04CE5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6CB4F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66A3D8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74BFB93F" w14:textId="77777777" w:rsidTr="00011A53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D411EA9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32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4218A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Мясо - говядину, свинину, баранину заменять: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B7AD28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7ABB1D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C690A5F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2C9E29D5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A32A4D0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E9B461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творогом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9A79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5FD24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300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11E580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C923B88" w14:textId="77777777" w:rsidTr="00011A53">
        <w:trPr>
          <w:trHeight w:hRule="exact" w:val="259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B78B0C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33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5E2DD0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Сахар заменять: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107853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E4FA6B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367B4DC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1955842F" w14:textId="77777777" w:rsidTr="00011A53">
        <w:trPr>
          <w:trHeight w:hRule="exact" w:val="264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102A18E" w14:textId="77777777" w:rsidR="00641CB6" w:rsidRDefault="00641CB6" w:rsidP="00011A53"/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FC938F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ксилитом пищевым или сорбитом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5C006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7946F50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40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7F0E55" w14:textId="77777777" w:rsidR="00641CB6" w:rsidRDefault="00641CB6" w:rsidP="00011A53">
            <w:pPr>
              <w:rPr>
                <w:sz w:val="10"/>
                <w:szCs w:val="10"/>
              </w:rPr>
            </w:pPr>
          </w:p>
        </w:tc>
      </w:tr>
      <w:tr w:rsidR="00641CB6" w14:paraId="65173A7E" w14:textId="77777777" w:rsidTr="00011A53">
        <w:trPr>
          <w:trHeight w:hRule="exact" w:val="264"/>
          <w:jc w:val="center"/>
        </w:trPr>
        <w:tc>
          <w:tcPr>
            <w:tcW w:w="965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0BCC67C" w14:textId="77777777" w:rsidR="00641CB6" w:rsidRDefault="00641CB6" w:rsidP="00011A53">
            <w:pPr>
              <w:pStyle w:val="a4"/>
              <w:jc w:val="center"/>
            </w:pPr>
            <w:r>
              <w:rPr>
                <w:i/>
                <w:iCs/>
                <w:color w:val="000000"/>
              </w:rPr>
              <w:t xml:space="preserve">Норма замены продуктов на консервированные обеденные блюда </w:t>
            </w:r>
            <w:r>
              <w:rPr>
                <w:i/>
                <w:iCs/>
                <w:color w:val="000000"/>
                <w:vertAlign w:val="superscript"/>
              </w:rPr>
              <w:t>9</w:t>
            </w:r>
          </w:p>
        </w:tc>
      </w:tr>
      <w:tr w:rsidR="00F964CB" w14:paraId="0AC55FDE" w14:textId="77777777" w:rsidTr="002F2462">
        <w:trPr>
          <w:trHeight w:hRule="exact" w:val="518"/>
          <w:jc w:val="center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2BDD80" w14:textId="77777777" w:rsidR="00F964CB" w:rsidRDefault="00F964CB" w:rsidP="00011A53">
            <w:pPr>
              <w:rPr>
                <w:sz w:val="10"/>
                <w:szCs w:val="10"/>
              </w:rPr>
            </w:pPr>
          </w:p>
        </w:tc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DD41C0" w14:textId="77777777" w:rsidR="00F964CB" w:rsidRDefault="00F964CB" w:rsidP="00011A53">
            <w:pPr>
              <w:pStyle w:val="a4"/>
              <w:jc w:val="center"/>
            </w:pPr>
            <w:r>
              <w:rPr>
                <w:color w:val="000000"/>
              </w:rPr>
              <w:t>Наименование продуктов</w:t>
            </w:r>
          </w:p>
        </w:tc>
        <w:tc>
          <w:tcPr>
            <w:tcW w:w="496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599C12" w14:textId="28312E62" w:rsidR="00F964CB" w:rsidRDefault="00F964CB" w:rsidP="00F964CB">
            <w:pPr>
              <w:pStyle w:val="a4"/>
              <w:jc w:val="center"/>
            </w:pPr>
            <w:r>
              <w:rPr>
                <w:color w:val="000000"/>
              </w:rPr>
              <w:t>Количество продуктов, подлежащих удержанию за одну банку (грамм)</w:t>
            </w:r>
            <w:bookmarkStart w:id="3" w:name="_GoBack"/>
            <w:bookmarkEnd w:id="3"/>
          </w:p>
        </w:tc>
      </w:tr>
      <w:tr w:rsidR="00641CB6" w14:paraId="6D06AADB" w14:textId="77777777" w:rsidTr="00011A53">
        <w:trPr>
          <w:trHeight w:hRule="exact" w:val="1306"/>
          <w:jc w:val="center"/>
        </w:trPr>
        <w:tc>
          <w:tcPr>
            <w:tcW w:w="57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0FB8EC1" w14:textId="77777777" w:rsidR="00641CB6" w:rsidRDefault="00641CB6" w:rsidP="00011A53"/>
        </w:tc>
        <w:tc>
          <w:tcPr>
            <w:tcW w:w="41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DA06A69" w14:textId="77777777" w:rsidR="00641CB6" w:rsidRDefault="00641CB6" w:rsidP="00011A53"/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E1F385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Мясо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C1B85A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Мука и овощи в пересчете на крупу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CA1EA7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Масло растительное (жиры животные, маргариновая продукция)</w:t>
            </w:r>
          </w:p>
        </w:tc>
      </w:tr>
      <w:tr w:rsidR="00641CB6" w14:paraId="2A07E977" w14:textId="77777777" w:rsidTr="00011A53">
        <w:trPr>
          <w:trHeight w:hRule="exact" w:val="52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3D58A9F" w14:textId="77777777" w:rsidR="00641CB6" w:rsidRDefault="00641CB6" w:rsidP="00011A53">
            <w:pPr>
              <w:pStyle w:val="a4"/>
              <w:ind w:firstLine="160"/>
            </w:pPr>
            <w:r>
              <w:rPr>
                <w:color w:val="000000"/>
              </w:rPr>
              <w:t>34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2233C15E" w14:textId="77777777" w:rsidR="00641CB6" w:rsidRDefault="00641CB6" w:rsidP="00011A53">
            <w:pPr>
              <w:pStyle w:val="a4"/>
            </w:pPr>
            <w:r>
              <w:rPr>
                <w:color w:val="000000"/>
              </w:rPr>
              <w:t>Консервы мясорастительные в ассортименте 1/265, 1/250</w:t>
            </w: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68DF131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6AA78F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86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B1315" w14:textId="77777777" w:rsidR="00641CB6" w:rsidRDefault="00641CB6" w:rsidP="00011A53">
            <w:pPr>
              <w:pStyle w:val="a4"/>
              <w:jc w:val="center"/>
            </w:pPr>
            <w:r>
              <w:rPr>
                <w:color w:val="000000"/>
              </w:rPr>
              <w:t>12,5</w:t>
            </w:r>
          </w:p>
        </w:tc>
      </w:tr>
    </w:tbl>
    <w:p w14:paraId="0C945619" w14:textId="77777777" w:rsidR="00641CB6" w:rsidRDefault="00641CB6" w:rsidP="00641CB6">
      <w:pPr>
        <w:sectPr w:rsidR="00641CB6">
          <w:headerReference w:type="default" r:id="rId7"/>
          <w:pgSz w:w="11900" w:h="16840"/>
          <w:pgMar w:top="1136" w:right="531" w:bottom="1140" w:left="1659" w:header="0" w:footer="712" w:gutter="0"/>
          <w:pgNumType w:start="2"/>
          <w:cols w:space="720"/>
          <w:noEndnote/>
          <w:docGrid w:linePitch="360"/>
        </w:sectPr>
      </w:pPr>
    </w:p>
    <w:p w14:paraId="31B7A4B8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lastRenderedPageBreak/>
        <w:t>1</w:t>
      </w:r>
      <w:r>
        <w:rPr>
          <w:color w:val="000000"/>
        </w:rPr>
        <w:t>Продукты в пределах пункта разрешается заменять между собой и проводить обратную замену в указанных соотношениях. Продукты, напротив которых в графе «Кроме того, заменяемые по номерам пункты» проставлены номера пунктов, разрешается заменять на продукты в пределах указанного пункта в таком же порядке. Многоступенчатая замена запрещена.</w:t>
      </w:r>
    </w:p>
    <w:p w14:paraId="6D37040D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ind w:firstLine="400"/>
        <w:jc w:val="both"/>
      </w:pPr>
      <w:r>
        <w:rPr>
          <w:color w:val="000000"/>
        </w:rPr>
        <w:t>1 грамм молока, соков, компотов и других напитков приравнивается к 1 миллилитру (мл).</w:t>
      </w:r>
    </w:p>
    <w:p w14:paraId="72A3656C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t>2</w:t>
      </w:r>
      <w:r>
        <w:rPr>
          <w:color w:val="000000"/>
        </w:rPr>
        <w:t>Данная замена предусмотрена для выпечки хлеба в пекарнях учреждений Государственной службы исполнения наказаний Министерства юстиции Донецкой Народной Республики.</w:t>
      </w:r>
    </w:p>
    <w:p w14:paraId="0176E66F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t>3</w:t>
      </w:r>
      <w:r>
        <w:rPr>
          <w:color w:val="000000"/>
        </w:rPr>
        <w:t xml:space="preserve"> Запрещается обратная замена.</w:t>
      </w:r>
    </w:p>
    <w:p w14:paraId="4972F017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t>4</w:t>
      </w:r>
      <w:r>
        <w:rPr>
          <w:color w:val="000000"/>
        </w:rPr>
        <w:t>Допускается выдавать в количестве не более 150 граммов в течение недели.</w:t>
      </w:r>
    </w:p>
    <w:p w14:paraId="59716BEF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</w:rPr>
        <w:t>Разрешается только прямая замена по заключению врача.</w:t>
      </w:r>
    </w:p>
    <w:p w14:paraId="6F46A35C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</w:rPr>
        <w:t>Разрешается заменять не более 30% продуктов, положенных по норме питания в течение недели. Прямая и обратная замена, другие замены запрещены.</w:t>
      </w:r>
    </w:p>
    <w:p w14:paraId="03F60413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t>7</w:t>
      </w:r>
      <w:r>
        <w:rPr>
          <w:color w:val="000000"/>
        </w:rPr>
        <w:t xml:space="preserve"> Разрешается прямая замена, другие замены запрещены.</w:t>
      </w:r>
    </w:p>
    <w:p w14:paraId="100705ED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color w:val="000000"/>
          <w:vertAlign w:val="superscript"/>
        </w:rPr>
        <w:t>8</w:t>
      </w:r>
      <w:r>
        <w:rPr>
          <w:color w:val="000000"/>
        </w:rPr>
        <w:t>Данная норма замены применяется при организации питания обвиняемых им подозреваемых при перераспределении рациона питания.</w:t>
      </w:r>
    </w:p>
    <w:p w14:paraId="787B1156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pacing w:after="260"/>
        <w:jc w:val="both"/>
      </w:pPr>
      <w:r>
        <w:rPr>
          <w:color w:val="000000"/>
          <w:vertAlign w:val="superscript"/>
        </w:rPr>
        <w:t>9</w:t>
      </w:r>
      <w:r>
        <w:rPr>
          <w:color w:val="000000"/>
        </w:rPr>
        <w:t>Данная норма замены применяется при производстве макаронных изделий по простой рецептуре без добавок и обогатителей.</w:t>
      </w:r>
    </w:p>
    <w:p w14:paraId="245511F2" w14:textId="77777777" w:rsidR="00641CB6" w:rsidRDefault="00641CB6" w:rsidP="00641CB6">
      <w:pPr>
        <w:pStyle w:val="11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jc w:val="both"/>
      </w:pPr>
      <w:r>
        <w:rPr>
          <w:b/>
          <w:bCs/>
          <w:color w:val="000000"/>
        </w:rPr>
        <w:t>Примечания:</w:t>
      </w:r>
    </w:p>
    <w:p w14:paraId="6E9E3492" w14:textId="77777777" w:rsidR="00641CB6" w:rsidRDefault="00641CB6" w:rsidP="00641CB6">
      <w:pPr>
        <w:pStyle w:val="11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6"/>
        </w:tabs>
        <w:jc w:val="both"/>
      </w:pPr>
      <w:bookmarkStart w:id="4" w:name="bookmark25"/>
      <w:bookmarkEnd w:id="4"/>
      <w:r>
        <w:rPr>
          <w:color w:val="000000"/>
        </w:rPr>
        <w:t>Больным, находящимся на амбулаторном лечении, страдающим желудочно-кишечными заболеваниями и нуждающимся в диетическом питании (по заключению врача), продукты по установленным нормам питания выдаются с частичной заменой, в том числе: хлеб из смеси муки ржаной обдирной и пшеничной первого сорта заменяется хлебом из муки пшеничной 2 сорта грамм за грамм; маргарин и масло растительное - маслом коровьим по нормам замены. Дополнительная стоимость диетических продуктов не должна превышать норму более чем на 20%.</w:t>
      </w:r>
    </w:p>
    <w:p w14:paraId="4653C611" w14:textId="77777777" w:rsidR="00641CB6" w:rsidRDefault="00641CB6" w:rsidP="00641CB6">
      <w:pPr>
        <w:pStyle w:val="11"/>
        <w:numPr>
          <w:ilvl w:val="0"/>
          <w:numId w:val="10"/>
        </w:numPr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tabs>
          <w:tab w:val="left" w:pos="616"/>
        </w:tabs>
        <w:jc w:val="both"/>
      </w:pPr>
      <w:bookmarkStart w:id="5" w:name="bookmark26"/>
      <w:bookmarkEnd w:id="5"/>
      <w:r>
        <w:rPr>
          <w:color w:val="000000"/>
        </w:rPr>
        <w:t>Настоящие нормы замены одних продуктов другими применяются в целях разнообразия питания или в случаях отсутствия положенных продовольственных товаров на складе. При этом в раскладке продуктов на неделю одни и те же блюда не могут повторяться более двух-трех раз, а блюда из одинаковых продуктов на один и тот же прием пищи не планируются. Крупяные гарниры чередуются с овощными.</w:t>
      </w:r>
    </w:p>
    <w:p w14:paraId="738858AC" w14:textId="77777777" w:rsidR="0044155E" w:rsidRDefault="0083101B"/>
    <w:sectPr w:rsidR="0044155E">
      <w:pgSz w:w="11900" w:h="16840"/>
      <w:pgMar w:top="1234" w:right="626" w:bottom="1234" w:left="1774" w:header="0" w:footer="80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0955D" w14:textId="77777777" w:rsidR="0083101B" w:rsidRDefault="0083101B">
      <w:r>
        <w:separator/>
      </w:r>
    </w:p>
  </w:endnote>
  <w:endnote w:type="continuationSeparator" w:id="0">
    <w:p w14:paraId="2C1D4F3D" w14:textId="77777777" w:rsidR="0083101B" w:rsidRDefault="008310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0BC23" w14:textId="77777777" w:rsidR="0083101B" w:rsidRDefault="0083101B">
      <w:r>
        <w:separator/>
      </w:r>
    </w:p>
  </w:footnote>
  <w:footnote w:type="continuationSeparator" w:id="0">
    <w:p w14:paraId="667649F7" w14:textId="77777777" w:rsidR="0083101B" w:rsidRDefault="008310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CBD3" w14:textId="77777777" w:rsidR="00CC226D" w:rsidRDefault="00641CB6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758DBD1D" wp14:editId="599CEB1C">
              <wp:simplePos x="0" y="0"/>
              <wp:positionH relativeFrom="page">
                <wp:posOffset>4076700</wp:posOffset>
              </wp:positionH>
              <wp:positionV relativeFrom="page">
                <wp:posOffset>492760</wp:posOffset>
              </wp:positionV>
              <wp:extent cx="125095" cy="88265"/>
              <wp:effectExtent l="0" t="0" r="0" b="0"/>
              <wp:wrapNone/>
              <wp:docPr id="5" name="Shap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095" cy="8826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6E24BED" w14:textId="77777777" w:rsidR="00CC226D" w:rsidRDefault="00641CB6">
                          <w:pPr>
                            <w:pStyle w:val="24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mbria" w:eastAsia="Cambria" w:hAnsi="Cambria" w:cs="Cambria"/>
                              <w:color w:val="000000"/>
                            </w:rPr>
                            <w:t>#</w:t>
                          </w:r>
                          <w:r>
                            <w:rPr>
                              <w:rFonts w:ascii="Cambria" w:eastAsia="Cambria" w:hAnsi="Cambria" w:cs="Cambria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58DBD1D" id="_x0000_t202" coordsize="21600,21600" o:spt="202" path="m,l,21600r21600,l21600,xe">
              <v:stroke joinstyle="miter"/>
              <v:path gradientshapeok="t" o:connecttype="rect"/>
            </v:shapetype>
            <v:shape id="Shape 5" o:spid="_x0000_s1026" type="#_x0000_t202" style="position:absolute;margin-left:321pt;margin-top:38.8pt;width:9.85pt;height:6.95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" filled="f" stroked="f">
              <v:textbox style="mso-fit-shape-to-text:t" inset="0,0,0,0">
                <w:txbxContent>
                  <w:p w14:paraId="16E24BED" w14:textId="77777777" w:rsidR="00CC226D" w:rsidRDefault="00641CB6">
                    <w:pPr>
                      <w:pStyle w:val="24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Cambria" w:eastAsia="Cambria" w:hAnsi="Cambria" w:cs="Cambria"/>
                        <w:color w:val="000000"/>
                      </w:rPr>
                      <w:t>#</w:t>
                    </w:r>
                    <w:r>
                      <w:rPr>
                        <w:rFonts w:ascii="Cambria" w:eastAsia="Cambria" w:hAnsi="Cambria" w:cs="Cambria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82B9D"/>
    <w:multiLevelType w:val="multilevel"/>
    <w:tmpl w:val="C1ECFC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8D59B7"/>
    <w:multiLevelType w:val="multilevel"/>
    <w:tmpl w:val="26784A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3AB297E"/>
    <w:multiLevelType w:val="multilevel"/>
    <w:tmpl w:val="EC24C16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7526918"/>
    <w:multiLevelType w:val="multilevel"/>
    <w:tmpl w:val="F572C3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B252B6"/>
    <w:multiLevelType w:val="multilevel"/>
    <w:tmpl w:val="96D883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CE70C63"/>
    <w:multiLevelType w:val="multilevel"/>
    <w:tmpl w:val="D9901192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01860CA"/>
    <w:multiLevelType w:val="multilevel"/>
    <w:tmpl w:val="BCA213B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4C11521"/>
    <w:multiLevelType w:val="multilevel"/>
    <w:tmpl w:val="AC7ED7B6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vertAlign w:val="superscrip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D1D517B"/>
    <w:multiLevelType w:val="multilevel"/>
    <w:tmpl w:val="62966EF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A7E185D"/>
    <w:multiLevelType w:val="multilevel"/>
    <w:tmpl w:val="A89E4A9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7"/>
  </w:num>
  <w:num w:numId="7">
    <w:abstractNumId w:val="1"/>
  </w:num>
  <w:num w:numId="8">
    <w:abstractNumId w:val="9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010"/>
    <w:rsid w:val="000E20A8"/>
    <w:rsid w:val="001F62C1"/>
    <w:rsid w:val="0021142D"/>
    <w:rsid w:val="00234096"/>
    <w:rsid w:val="00457A66"/>
    <w:rsid w:val="00641CB6"/>
    <w:rsid w:val="00791882"/>
    <w:rsid w:val="0083101B"/>
    <w:rsid w:val="008D4193"/>
    <w:rsid w:val="00BE4010"/>
    <w:rsid w:val="00BF5C41"/>
    <w:rsid w:val="00C618BB"/>
    <w:rsid w:val="00F02EC3"/>
    <w:rsid w:val="00F9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D69A6"/>
  <w15:chartTrackingRefBased/>
  <w15:docId w15:val="{167953E6-1AFF-438E-833C-8C343976E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1CB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641CB6"/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641CB6"/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21">
    <w:name w:val="Заголовок №2_"/>
    <w:basedOn w:val="a0"/>
    <w:link w:val="22"/>
    <w:rsid w:val="00641CB6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3">
    <w:name w:val="Заголовок №3_"/>
    <w:basedOn w:val="a0"/>
    <w:link w:val="30"/>
    <w:rsid w:val="00641CB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Другое_"/>
    <w:basedOn w:val="a0"/>
    <w:link w:val="a4"/>
    <w:rsid w:val="00641CB6"/>
    <w:rPr>
      <w:rFonts w:ascii="Times New Roman" w:eastAsia="Times New Roman" w:hAnsi="Times New Roman" w:cs="Times New Roman"/>
    </w:rPr>
  </w:style>
  <w:style w:type="character" w:customStyle="1" w:styleId="23">
    <w:name w:val="Колонтитул (2)_"/>
    <w:basedOn w:val="a0"/>
    <w:link w:val="24"/>
    <w:rsid w:val="00641CB6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_"/>
    <w:basedOn w:val="a0"/>
    <w:link w:val="11"/>
    <w:rsid w:val="00641CB6"/>
    <w:rPr>
      <w:rFonts w:ascii="Times New Roman" w:eastAsia="Times New Roman" w:hAnsi="Times New Roman" w:cs="Times New Roman"/>
    </w:rPr>
  </w:style>
  <w:style w:type="paragraph" w:customStyle="1" w:styleId="20">
    <w:name w:val="Основной текст (2)"/>
    <w:basedOn w:val="a"/>
    <w:link w:val="2"/>
    <w:rsid w:val="00641CB6"/>
    <w:pPr>
      <w:spacing w:after="320"/>
      <w:ind w:firstLine="7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0">
    <w:name w:val="Заголовок №1"/>
    <w:basedOn w:val="a"/>
    <w:link w:val="1"/>
    <w:rsid w:val="00641CB6"/>
    <w:pPr>
      <w:spacing w:after="23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8"/>
      <w:szCs w:val="38"/>
      <w:lang w:eastAsia="en-US" w:bidi="ar-SA"/>
    </w:rPr>
  </w:style>
  <w:style w:type="paragraph" w:customStyle="1" w:styleId="22">
    <w:name w:val="Заголовок №2"/>
    <w:basedOn w:val="a"/>
    <w:link w:val="21"/>
    <w:rsid w:val="00641CB6"/>
    <w:pPr>
      <w:spacing w:line="451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32"/>
      <w:szCs w:val="32"/>
      <w:shd w:val="clear" w:color="auto" w:fill="FFFFFF"/>
      <w:lang w:eastAsia="en-US" w:bidi="ar-SA"/>
    </w:rPr>
  </w:style>
  <w:style w:type="paragraph" w:customStyle="1" w:styleId="30">
    <w:name w:val="Заголовок №3"/>
    <w:basedOn w:val="a"/>
    <w:link w:val="3"/>
    <w:rsid w:val="00641CB6"/>
    <w:pPr>
      <w:spacing w:after="32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4">
    <w:name w:val="Другое"/>
    <w:basedOn w:val="a"/>
    <w:link w:val="a3"/>
    <w:rsid w:val="00641CB6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customStyle="1" w:styleId="24">
    <w:name w:val="Колонтитул (2)"/>
    <w:basedOn w:val="a"/>
    <w:link w:val="23"/>
    <w:rsid w:val="00641CB6"/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11">
    <w:name w:val="Основной текст1"/>
    <w:basedOn w:val="a"/>
    <w:link w:val="a5"/>
    <w:rsid w:val="00641CB6"/>
    <w:pPr>
      <w:ind w:firstLine="32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3539</Words>
  <Characters>20174</Characters>
  <Application>Microsoft Office Word</Application>
  <DocSecurity>0</DocSecurity>
  <Lines>168</Lines>
  <Paragraphs>47</Paragraphs>
  <ScaleCrop>false</ScaleCrop>
  <Company/>
  <LinksUpToDate>false</LinksUpToDate>
  <CharactersWithSpaces>23666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Глав.спец.сектора гос. инф. сист. НПА Сарбей В.С.</dc:creator>
  <cp:keywords/>
  <dc:description/>
  <cp:lastModifiedBy>Главный спец. сектора гос. инф.сист. НПА Мусияка Р.А.</cp:lastModifiedBy>
  <cp:revision>4</cp:revision>
  <dcterms:created xsi:type="dcterms:W3CDTF">2021-12-29T08:10:00Z</dcterms:created>
  <dcterms:modified xsi:type="dcterms:W3CDTF">2022-01-21T11:57:00Z</dcterms:modified>
</cp:coreProperties>
</file>