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04"/>
        <w:gridCol w:w="939"/>
        <w:gridCol w:w="631"/>
        <w:gridCol w:w="1028"/>
        <w:gridCol w:w="901"/>
        <w:gridCol w:w="866"/>
        <w:gridCol w:w="610"/>
        <w:gridCol w:w="699"/>
        <w:gridCol w:w="793"/>
        <w:gridCol w:w="851"/>
        <w:gridCol w:w="850"/>
        <w:gridCol w:w="748"/>
        <w:gridCol w:w="699"/>
        <w:gridCol w:w="821"/>
        <w:gridCol w:w="1063"/>
        <w:gridCol w:w="497"/>
        <w:gridCol w:w="850"/>
        <w:gridCol w:w="851"/>
        <w:gridCol w:w="708"/>
      </w:tblGrid>
      <w:tr w:rsidR="00373DD6" w:rsidRPr="00373DD6" w:rsidTr="001B610F">
        <w:trPr>
          <w:trHeight w:val="2010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3A" w:rsidRPr="00373DD6" w:rsidRDefault="00373DD6" w:rsidP="001B610F">
            <w:pPr>
              <w:ind w:left="10099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709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0A70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F36" w:rsidRPr="000A709D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0A709D">
              <w:rPr>
                <w:rFonts w:ascii="Times New Roman" w:hAnsi="Times New Roman" w:cs="Times New Roman"/>
                <w:sz w:val="28"/>
                <w:szCs w:val="28"/>
              </w:rPr>
              <w:t xml:space="preserve">орядку создания и ведения Реестра производителей </w:t>
            </w:r>
            <w:r w:rsidRPr="000A709D">
              <w:rPr>
                <w:rFonts w:ascii="Times New Roman" w:hAnsi="Times New Roman" w:cs="Times New Roman"/>
                <w:sz w:val="28"/>
                <w:szCs w:val="28"/>
              </w:rPr>
              <w:br/>
              <w:t>Донецкой Народной Республики</w:t>
            </w:r>
            <w:r w:rsidR="00BA513A" w:rsidRPr="000A709D">
              <w:rPr>
                <w:rFonts w:ascii="Times New Roman" w:hAnsi="Times New Roman" w:cs="Times New Roman"/>
                <w:sz w:val="28"/>
                <w:szCs w:val="28"/>
              </w:rPr>
              <w:t xml:space="preserve"> (пункт</w:t>
            </w:r>
            <w:r w:rsidR="000A709D" w:rsidRPr="000A709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A513A" w:rsidRPr="000A7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3DD6" w:rsidRPr="00373DD6" w:rsidRDefault="00373DD6" w:rsidP="00290F36">
            <w:pPr>
              <w:ind w:left="100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D6" w:rsidRPr="00373DD6" w:rsidTr="001B610F">
        <w:trPr>
          <w:trHeight w:val="802"/>
        </w:trPr>
        <w:tc>
          <w:tcPr>
            <w:tcW w:w="160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D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373D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производителей Донецкой Народной Республики</w:t>
            </w:r>
          </w:p>
        </w:tc>
      </w:tr>
      <w:tr w:rsidR="00373DD6" w:rsidRPr="00373DD6" w:rsidTr="001B610F">
        <w:trPr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Реестровый №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1018F0">
              <w:rPr>
                <w:rFonts w:ascii="Times New Roman" w:hAnsi="Times New Roman" w:cs="Times New Roman"/>
                <w:sz w:val="18"/>
                <w:szCs w:val="18"/>
              </w:rPr>
              <w:t xml:space="preserve"> внесения в Реестр производителей</w:t>
            </w:r>
            <w:bookmarkStart w:id="0" w:name="_GoBack"/>
            <w:bookmarkEnd w:id="0"/>
            <w:r w:rsidRPr="00373DD6">
              <w:rPr>
                <w:rFonts w:ascii="Times New Roman" w:hAnsi="Times New Roman" w:cs="Times New Roman"/>
                <w:sz w:val="18"/>
                <w:szCs w:val="18"/>
              </w:rPr>
              <w:t xml:space="preserve"> ДНР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лица/ ФИО физического лица-предпринимателя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ИКЮЛ/ РНУКН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 xml:space="preserve">Отрасль промышленности, </w:t>
            </w:r>
            <w:r w:rsidRPr="00373DD6">
              <w:rPr>
                <w:rFonts w:ascii="Times New Roman" w:hAnsi="Times New Roman" w:cs="Times New Roman"/>
                <w:sz w:val="18"/>
                <w:szCs w:val="18"/>
              </w:rPr>
              <w:br/>
              <w:t>к которой относится производитель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Сайт производителя, телефон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Перечень производимой продукции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Перечень товаров для использования в собственном производственном процессе в качестве запасных частей, комплектующих или в целях переработки товаров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</w:tcBorders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Реквизиты выпи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 из Реестра производителей </w:t>
            </w: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ДНР</w:t>
            </w:r>
          </w:p>
        </w:tc>
      </w:tr>
      <w:tr w:rsidR="00373DD6" w:rsidRPr="00373DD6" w:rsidTr="001B610F">
        <w:trPr>
          <w:trHeight w:val="4200"/>
        </w:trPr>
        <w:tc>
          <w:tcPr>
            <w:tcW w:w="709" w:type="dxa"/>
            <w:vMerge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610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Код товаров согласно</w:t>
            </w:r>
            <w:r w:rsidRPr="00373D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ТН ВЭД</w:t>
            </w:r>
          </w:p>
        </w:tc>
        <w:tc>
          <w:tcPr>
            <w:tcW w:w="699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Код продукции по НПП</w:t>
            </w:r>
          </w:p>
        </w:tc>
        <w:tc>
          <w:tcPr>
            <w:tcW w:w="793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Изготовлено по: (реквизиты документов по стандартизации)</w:t>
            </w:r>
          </w:p>
        </w:tc>
        <w:tc>
          <w:tcPr>
            <w:tcW w:w="85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Отметка о прекращении производства</w:t>
            </w:r>
          </w:p>
        </w:tc>
        <w:tc>
          <w:tcPr>
            <w:tcW w:w="850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748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Код товара согласно</w:t>
            </w:r>
            <w:r w:rsidRPr="00373D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ТН ВЭД</w:t>
            </w:r>
          </w:p>
        </w:tc>
        <w:tc>
          <w:tcPr>
            <w:tcW w:w="699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Код продукции по НПП</w:t>
            </w:r>
          </w:p>
        </w:tc>
        <w:tc>
          <w:tcPr>
            <w:tcW w:w="82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Изготовлено по:</w:t>
            </w:r>
            <w:r w:rsidRPr="00373DD6">
              <w:rPr>
                <w:rFonts w:ascii="Times New Roman" w:hAnsi="Times New Roman" w:cs="Times New Roman"/>
                <w:sz w:val="18"/>
                <w:szCs w:val="18"/>
              </w:rPr>
              <w:br/>
              <w:t>(реквизиты документов по стандартизации)</w:t>
            </w:r>
          </w:p>
        </w:tc>
        <w:tc>
          <w:tcPr>
            <w:tcW w:w="1063" w:type="dxa"/>
            <w:hideMark/>
          </w:tcPr>
          <w:p w:rsidR="00373DD6" w:rsidRPr="00373DD6" w:rsidRDefault="003A44B0" w:rsidP="004B3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3DD6" w:rsidRPr="00373DD6">
              <w:rPr>
                <w:rFonts w:ascii="Times New Roman" w:hAnsi="Times New Roman" w:cs="Times New Roman"/>
                <w:sz w:val="18"/>
                <w:szCs w:val="18"/>
              </w:rPr>
              <w:t xml:space="preserve">тметка: </w:t>
            </w:r>
            <w:r w:rsidR="00373DD6" w:rsidRPr="00373DD6">
              <w:rPr>
                <w:rFonts w:ascii="Times New Roman" w:hAnsi="Times New Roman" w:cs="Times New Roman"/>
                <w:sz w:val="18"/>
                <w:szCs w:val="18"/>
              </w:rPr>
              <w:br/>
              <w:t>1- импортируемые</w:t>
            </w:r>
            <w:r w:rsidR="00C2337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73DD6" w:rsidRPr="00373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3DD6" w:rsidRPr="00373DD6">
              <w:rPr>
                <w:rFonts w:ascii="Times New Roman" w:hAnsi="Times New Roman" w:cs="Times New Roman"/>
                <w:sz w:val="18"/>
                <w:szCs w:val="18"/>
              </w:rPr>
              <w:br/>
              <w:t>2 - собственного производства</w:t>
            </w:r>
            <w:r w:rsidR="00C2337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73DD6" w:rsidRPr="00373D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3 - производятся предприятиями </w:t>
            </w:r>
          </w:p>
        </w:tc>
        <w:tc>
          <w:tcPr>
            <w:tcW w:w="497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Дата формирования</w:t>
            </w:r>
          </w:p>
        </w:tc>
        <w:tc>
          <w:tcPr>
            <w:tcW w:w="85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Дата выдачи производителю ДНР</w:t>
            </w:r>
          </w:p>
        </w:tc>
        <w:tc>
          <w:tcPr>
            <w:tcW w:w="708" w:type="dxa"/>
            <w:hideMark/>
          </w:tcPr>
          <w:p w:rsidR="00373DD6" w:rsidRPr="00373DD6" w:rsidRDefault="00373DD6" w:rsidP="00BB0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в таможенную службу ДНР</w:t>
            </w:r>
          </w:p>
        </w:tc>
      </w:tr>
      <w:tr w:rsidR="00373DD6" w:rsidRPr="00373DD6" w:rsidTr="001B610F">
        <w:trPr>
          <w:trHeight w:val="319"/>
        </w:trPr>
        <w:tc>
          <w:tcPr>
            <w:tcW w:w="709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9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6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3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8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63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7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hideMark/>
          </w:tcPr>
          <w:p w:rsidR="00373DD6" w:rsidRPr="00373DD6" w:rsidRDefault="00373DD6" w:rsidP="0037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7B0709" w:rsidRDefault="007B0709"/>
    <w:sectPr w:rsidR="007B0709" w:rsidSect="00373DD6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6E"/>
    <w:rsid w:val="000A709D"/>
    <w:rsid w:val="000D216E"/>
    <w:rsid w:val="001018F0"/>
    <w:rsid w:val="0013549C"/>
    <w:rsid w:val="001B610F"/>
    <w:rsid w:val="00290F36"/>
    <w:rsid w:val="00373DD6"/>
    <w:rsid w:val="003A44B0"/>
    <w:rsid w:val="004B1DC6"/>
    <w:rsid w:val="004B3995"/>
    <w:rsid w:val="00526CB1"/>
    <w:rsid w:val="007B0709"/>
    <w:rsid w:val="00846674"/>
    <w:rsid w:val="00B73E25"/>
    <w:rsid w:val="00BA513A"/>
    <w:rsid w:val="00BB04BD"/>
    <w:rsid w:val="00C15639"/>
    <w:rsid w:val="00C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Гайворонская Дарина Александровна</dc:creator>
  <cp:keywords/>
  <dc:description/>
  <cp:lastModifiedBy>Цокур Артем Анатольевич</cp:lastModifiedBy>
  <cp:revision>17</cp:revision>
  <dcterms:created xsi:type="dcterms:W3CDTF">2021-11-16T13:01:00Z</dcterms:created>
  <dcterms:modified xsi:type="dcterms:W3CDTF">2022-01-28T12:13:00Z</dcterms:modified>
</cp:coreProperties>
</file>