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CB" w:rsidRPr="005D04E1" w:rsidRDefault="007851CB" w:rsidP="00C10457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D04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1 </w:t>
      </w:r>
    </w:p>
    <w:p w:rsidR="001D2F3B" w:rsidRPr="005D04E1" w:rsidRDefault="007851CB" w:rsidP="00C10457">
      <w:pPr>
        <w:spacing w:after="0" w:line="228" w:lineRule="auto"/>
        <w:ind w:left="9498"/>
        <w:rPr>
          <w:b/>
          <w:sz w:val="14"/>
        </w:rPr>
      </w:pPr>
      <w:r w:rsidRPr="005D04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Порядку </w:t>
      </w:r>
      <w:r w:rsidR="00393EF1" w:rsidRPr="005D04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осуществления Республиканским казначейством </w:t>
      </w:r>
      <w:r w:rsidR="00126F0F" w:rsidRPr="005D04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Донецкой Народной Республики </w:t>
      </w:r>
      <w:r w:rsidR="00393EF1" w:rsidRPr="005D04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санкционирования расходов, источником финансового обеспечения которых являются целевые средства, в случаях, </w:t>
      </w:r>
      <w:r w:rsidR="00C10457" w:rsidRPr="005D04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предусмотренных Порядком казначейского сопровождения </w:t>
      </w:r>
      <w:r w:rsidR="00865CEC" w:rsidRPr="005D04E1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="00C10457" w:rsidRPr="005D04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2022 финансовом году, утвержденным Постановлением Правительства </w:t>
      </w:r>
      <w:r w:rsidR="00126F0F" w:rsidRPr="005D04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Донецкой Народной Республики </w:t>
      </w:r>
      <w:r w:rsidR="00C10457" w:rsidRPr="005D04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8F75FD" w:rsidRPr="008F75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17 </w:t>
      </w:r>
      <w:r w:rsidR="008F75FD">
        <w:rPr>
          <w:rFonts w:ascii="Times New Roman" w:eastAsia="Times New Roman" w:hAnsi="Times New Roman" w:cs="Times New Roman"/>
          <w:sz w:val="24"/>
          <w:szCs w:val="20"/>
          <w:lang w:eastAsia="ru-RU"/>
        </w:rPr>
        <w:t>декабря 2021 г.</w:t>
      </w:r>
      <w:r w:rsidR="00C10457" w:rsidRPr="005D04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F75F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="00C10457" w:rsidRPr="005D04E1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8F75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101-2 </w:t>
      </w:r>
      <w:bookmarkStart w:id="0" w:name="_GoBack"/>
      <w:bookmarkEnd w:id="0"/>
      <w:r w:rsidRPr="005D04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(пункт </w:t>
      </w:r>
      <w:r w:rsidR="00C10457" w:rsidRPr="005D04E1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5D04E1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5D04E1">
        <w:rPr>
          <w:rFonts w:ascii="Times New Roman" w:hAnsi="Times New Roman"/>
          <w:b/>
          <w:sz w:val="28"/>
          <w:szCs w:val="20"/>
        </w:rPr>
        <w:br/>
      </w:r>
    </w:p>
    <w:tbl>
      <w:tblPr>
        <w:tblStyle w:val="a3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5"/>
        <w:gridCol w:w="4162"/>
        <w:gridCol w:w="964"/>
        <w:gridCol w:w="142"/>
        <w:gridCol w:w="442"/>
        <w:gridCol w:w="266"/>
        <w:gridCol w:w="789"/>
        <w:gridCol w:w="86"/>
        <w:gridCol w:w="120"/>
        <w:gridCol w:w="219"/>
        <w:gridCol w:w="86"/>
        <w:gridCol w:w="120"/>
        <w:gridCol w:w="423"/>
        <w:gridCol w:w="284"/>
        <w:gridCol w:w="1701"/>
      </w:tblGrid>
      <w:tr w:rsidR="003E1200" w:rsidRPr="005D04E1" w:rsidTr="0041715A">
        <w:tc>
          <w:tcPr>
            <w:tcW w:w="4825" w:type="dxa"/>
          </w:tcPr>
          <w:p w:rsidR="007851CB" w:rsidRPr="005D04E1" w:rsidRDefault="007851CB" w:rsidP="00126F0F"/>
        </w:tc>
        <w:tc>
          <w:tcPr>
            <w:tcW w:w="4162" w:type="dxa"/>
          </w:tcPr>
          <w:p w:rsidR="007851CB" w:rsidRPr="005D04E1" w:rsidRDefault="007851CB" w:rsidP="00126F0F"/>
        </w:tc>
        <w:tc>
          <w:tcPr>
            <w:tcW w:w="5642" w:type="dxa"/>
            <w:gridSpan w:val="13"/>
          </w:tcPr>
          <w:p w:rsidR="007851CB" w:rsidRPr="005D04E1" w:rsidRDefault="007851CB" w:rsidP="00126F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1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</w:tc>
      </w:tr>
      <w:tr w:rsidR="003E1200" w:rsidRPr="005D04E1" w:rsidTr="0041715A">
        <w:tc>
          <w:tcPr>
            <w:tcW w:w="4825" w:type="dxa"/>
          </w:tcPr>
          <w:p w:rsidR="007851CB" w:rsidRPr="005D04E1" w:rsidRDefault="007851CB" w:rsidP="00126F0F">
            <w:pPr>
              <w:rPr>
                <w:sz w:val="12"/>
              </w:rPr>
            </w:pPr>
          </w:p>
        </w:tc>
        <w:tc>
          <w:tcPr>
            <w:tcW w:w="4162" w:type="dxa"/>
          </w:tcPr>
          <w:p w:rsidR="007851CB" w:rsidRPr="005D04E1" w:rsidRDefault="007851CB" w:rsidP="00126F0F">
            <w:pPr>
              <w:rPr>
                <w:sz w:val="12"/>
              </w:rPr>
            </w:pPr>
          </w:p>
        </w:tc>
        <w:tc>
          <w:tcPr>
            <w:tcW w:w="5642" w:type="dxa"/>
            <w:gridSpan w:val="13"/>
            <w:tcBorders>
              <w:bottom w:val="single" w:sz="4" w:space="0" w:color="auto"/>
            </w:tcBorders>
          </w:tcPr>
          <w:p w:rsidR="007851CB" w:rsidRPr="005D04E1" w:rsidRDefault="007851CB" w:rsidP="00126F0F">
            <w:pPr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3E1200" w:rsidRPr="005D04E1" w:rsidTr="0041715A">
        <w:tc>
          <w:tcPr>
            <w:tcW w:w="4825" w:type="dxa"/>
          </w:tcPr>
          <w:p w:rsidR="007851CB" w:rsidRPr="005D04E1" w:rsidRDefault="007851CB" w:rsidP="00126F0F">
            <w:pPr>
              <w:rPr>
                <w:sz w:val="14"/>
              </w:rPr>
            </w:pPr>
          </w:p>
        </w:tc>
        <w:tc>
          <w:tcPr>
            <w:tcW w:w="4162" w:type="dxa"/>
          </w:tcPr>
          <w:p w:rsidR="007851CB" w:rsidRPr="005D04E1" w:rsidRDefault="007851CB" w:rsidP="00126F0F">
            <w:pPr>
              <w:rPr>
                <w:sz w:val="14"/>
              </w:rPr>
            </w:pPr>
          </w:p>
        </w:tc>
        <w:tc>
          <w:tcPr>
            <w:tcW w:w="5642" w:type="dxa"/>
            <w:gridSpan w:val="13"/>
            <w:tcBorders>
              <w:top w:val="single" w:sz="4" w:space="0" w:color="auto"/>
            </w:tcBorders>
          </w:tcPr>
          <w:p w:rsidR="007851CB" w:rsidRPr="005D04E1" w:rsidRDefault="007851CB" w:rsidP="00126F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должности лица, утверждающего документ;</w:t>
            </w:r>
          </w:p>
        </w:tc>
      </w:tr>
      <w:tr w:rsidR="003E1200" w:rsidRPr="005D04E1" w:rsidTr="0041715A">
        <w:tc>
          <w:tcPr>
            <w:tcW w:w="4825" w:type="dxa"/>
          </w:tcPr>
          <w:p w:rsidR="007851CB" w:rsidRPr="005D04E1" w:rsidRDefault="007851CB" w:rsidP="00126F0F"/>
        </w:tc>
        <w:tc>
          <w:tcPr>
            <w:tcW w:w="4162" w:type="dxa"/>
          </w:tcPr>
          <w:p w:rsidR="007851CB" w:rsidRPr="005D04E1" w:rsidRDefault="007851CB" w:rsidP="00126F0F"/>
        </w:tc>
        <w:tc>
          <w:tcPr>
            <w:tcW w:w="5642" w:type="dxa"/>
            <w:gridSpan w:val="13"/>
            <w:tcBorders>
              <w:bottom w:val="single" w:sz="4" w:space="0" w:color="auto"/>
            </w:tcBorders>
          </w:tcPr>
          <w:p w:rsidR="007851CB" w:rsidRPr="005D04E1" w:rsidRDefault="007851CB" w:rsidP="00126F0F">
            <w:pPr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</w:tr>
      <w:tr w:rsidR="003E1200" w:rsidRPr="005D04E1" w:rsidTr="0041715A">
        <w:tc>
          <w:tcPr>
            <w:tcW w:w="4825" w:type="dxa"/>
          </w:tcPr>
          <w:p w:rsidR="007851CB" w:rsidRPr="005D04E1" w:rsidRDefault="007851CB" w:rsidP="00126F0F"/>
        </w:tc>
        <w:tc>
          <w:tcPr>
            <w:tcW w:w="4162" w:type="dxa"/>
          </w:tcPr>
          <w:p w:rsidR="007851CB" w:rsidRPr="005D04E1" w:rsidRDefault="007851CB" w:rsidP="00126F0F"/>
        </w:tc>
        <w:tc>
          <w:tcPr>
            <w:tcW w:w="5642" w:type="dxa"/>
            <w:gridSpan w:val="13"/>
            <w:tcBorders>
              <w:top w:val="single" w:sz="4" w:space="0" w:color="auto"/>
            </w:tcBorders>
          </w:tcPr>
          <w:p w:rsidR="007851CB" w:rsidRPr="005D04E1" w:rsidRDefault="007851CB" w:rsidP="00126F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получателя бюджетных средств,  юридического лица)</w:t>
            </w:r>
          </w:p>
        </w:tc>
      </w:tr>
      <w:tr w:rsidR="003E1200" w:rsidRPr="005D04E1" w:rsidTr="0041715A">
        <w:tc>
          <w:tcPr>
            <w:tcW w:w="4825" w:type="dxa"/>
          </w:tcPr>
          <w:p w:rsidR="007851CB" w:rsidRPr="005D04E1" w:rsidRDefault="007851CB" w:rsidP="00126F0F">
            <w:pPr>
              <w:rPr>
                <w:sz w:val="14"/>
              </w:rPr>
            </w:pPr>
          </w:p>
        </w:tc>
        <w:tc>
          <w:tcPr>
            <w:tcW w:w="4162" w:type="dxa"/>
          </w:tcPr>
          <w:p w:rsidR="007851CB" w:rsidRPr="005D04E1" w:rsidRDefault="007851CB" w:rsidP="00126F0F">
            <w:pPr>
              <w:rPr>
                <w:sz w:val="14"/>
              </w:rPr>
            </w:pP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</w:tcPr>
          <w:p w:rsidR="007851CB" w:rsidRPr="005D04E1" w:rsidRDefault="007851CB" w:rsidP="00126F0F">
            <w:pPr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425" w:type="dxa"/>
            <w:gridSpan w:val="3"/>
          </w:tcPr>
          <w:p w:rsidR="007851CB" w:rsidRPr="005D04E1" w:rsidRDefault="007851CB" w:rsidP="00126F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4" w:type="dxa"/>
            <w:gridSpan w:val="5"/>
            <w:tcBorders>
              <w:bottom w:val="single" w:sz="4" w:space="0" w:color="auto"/>
            </w:tcBorders>
          </w:tcPr>
          <w:p w:rsidR="007851CB" w:rsidRPr="005D04E1" w:rsidRDefault="007851CB" w:rsidP="00126F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200" w:rsidRPr="005D04E1" w:rsidTr="0041715A">
        <w:tc>
          <w:tcPr>
            <w:tcW w:w="4825" w:type="dxa"/>
          </w:tcPr>
          <w:p w:rsidR="007851CB" w:rsidRPr="005D04E1" w:rsidRDefault="007851CB" w:rsidP="00126F0F"/>
        </w:tc>
        <w:tc>
          <w:tcPr>
            <w:tcW w:w="4162" w:type="dxa"/>
          </w:tcPr>
          <w:p w:rsidR="007851CB" w:rsidRPr="005D04E1" w:rsidRDefault="007851CB" w:rsidP="00126F0F"/>
        </w:tc>
        <w:tc>
          <w:tcPr>
            <w:tcW w:w="2689" w:type="dxa"/>
            <w:gridSpan w:val="6"/>
            <w:tcBorders>
              <w:top w:val="single" w:sz="4" w:space="0" w:color="auto"/>
            </w:tcBorders>
          </w:tcPr>
          <w:p w:rsidR="007851CB" w:rsidRPr="005D04E1" w:rsidRDefault="007851CB" w:rsidP="00126F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25" w:type="dxa"/>
            <w:gridSpan w:val="3"/>
          </w:tcPr>
          <w:p w:rsidR="007851CB" w:rsidRPr="005D04E1" w:rsidRDefault="007851CB" w:rsidP="00126F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8" w:type="dxa"/>
            <w:gridSpan w:val="4"/>
          </w:tcPr>
          <w:p w:rsidR="007851CB" w:rsidRPr="005D04E1" w:rsidRDefault="007851CB" w:rsidP="00126F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080500" w:rsidRPr="005D04E1" w:rsidTr="00212AF3">
        <w:tc>
          <w:tcPr>
            <w:tcW w:w="4825" w:type="dxa"/>
          </w:tcPr>
          <w:p w:rsidR="00080500" w:rsidRPr="005D04E1" w:rsidRDefault="00080500" w:rsidP="00126F0F"/>
        </w:tc>
        <w:tc>
          <w:tcPr>
            <w:tcW w:w="4162" w:type="dxa"/>
          </w:tcPr>
          <w:p w:rsidR="00080500" w:rsidRPr="005D04E1" w:rsidRDefault="00080500" w:rsidP="00126F0F"/>
        </w:tc>
        <w:tc>
          <w:tcPr>
            <w:tcW w:w="964" w:type="dxa"/>
            <w:vAlign w:val="bottom"/>
          </w:tcPr>
          <w:p w:rsidR="00080500" w:rsidRPr="005D04E1" w:rsidRDefault="00080500" w:rsidP="00126F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  <w:r w:rsidR="00817024" w:rsidRPr="005D04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5D0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</w:p>
        </w:tc>
        <w:tc>
          <w:tcPr>
            <w:tcW w:w="142" w:type="dxa"/>
            <w:vAlign w:val="bottom"/>
          </w:tcPr>
          <w:p w:rsidR="00080500" w:rsidRPr="005D04E1" w:rsidRDefault="00080500" w:rsidP="003262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80500" w:rsidRPr="005D04E1" w:rsidRDefault="00080500" w:rsidP="00126F0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66" w:type="dxa"/>
            <w:vAlign w:val="bottom"/>
          </w:tcPr>
          <w:p w:rsidR="00080500" w:rsidRPr="005D04E1" w:rsidRDefault="00080500" w:rsidP="00212AF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D0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  <w:vAlign w:val="bottom"/>
          </w:tcPr>
          <w:p w:rsidR="00080500" w:rsidRPr="005D04E1" w:rsidRDefault="00080500" w:rsidP="00126F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080500" w:rsidRPr="005D04E1" w:rsidRDefault="00080500" w:rsidP="003262A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bottom"/>
          </w:tcPr>
          <w:p w:rsidR="00080500" w:rsidRPr="005D04E1" w:rsidRDefault="00080500" w:rsidP="003262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080500" w:rsidRPr="005D04E1" w:rsidRDefault="00080500" w:rsidP="003262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D0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5D0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nil"/>
            </w:tcBorders>
          </w:tcPr>
          <w:p w:rsidR="00080500" w:rsidRPr="005D04E1" w:rsidRDefault="00080500" w:rsidP="00126F0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51CB" w:rsidRPr="005D04E1" w:rsidRDefault="007851CB" w:rsidP="007851CB">
      <w:pPr>
        <w:spacing w:after="0"/>
        <w:rPr>
          <w:sz w:val="20"/>
        </w:rPr>
      </w:pPr>
    </w:p>
    <w:tbl>
      <w:tblPr>
        <w:tblStyle w:val="a3"/>
        <w:tblW w:w="14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0"/>
        <w:gridCol w:w="737"/>
        <w:gridCol w:w="6662"/>
        <w:gridCol w:w="750"/>
        <w:gridCol w:w="1892"/>
        <w:gridCol w:w="2127"/>
      </w:tblGrid>
      <w:tr w:rsidR="00212AF3" w:rsidRPr="005D04E1" w:rsidTr="00212AF3">
        <w:trPr>
          <w:trHeight w:val="510"/>
        </w:trPr>
        <w:tc>
          <w:tcPr>
            <w:tcW w:w="2490" w:type="dxa"/>
            <w:vMerge w:val="restart"/>
          </w:tcPr>
          <w:p w:rsidR="00212AF3" w:rsidRPr="005D04E1" w:rsidRDefault="00212AF3" w:rsidP="00465D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9" w:type="dxa"/>
            <w:gridSpan w:val="3"/>
            <w:vMerge w:val="restart"/>
          </w:tcPr>
          <w:p w:rsidR="00212AF3" w:rsidRPr="005D04E1" w:rsidRDefault="00212AF3" w:rsidP="00212A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12AF3" w:rsidRPr="005D04E1" w:rsidRDefault="00212AF3" w:rsidP="00212A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04E1">
              <w:rPr>
                <w:rFonts w:ascii="Times New Roman" w:hAnsi="Times New Roman" w:cs="Times New Roman"/>
                <w:b/>
                <w:sz w:val="24"/>
              </w:rPr>
              <w:t>СВЕДЕНИЯ</w:t>
            </w:r>
          </w:p>
          <w:p w:rsidR="00212AF3" w:rsidRPr="005D04E1" w:rsidRDefault="00212AF3" w:rsidP="00212A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04E1">
              <w:rPr>
                <w:rFonts w:ascii="Times New Roman" w:hAnsi="Times New Roman" w:cs="Times New Roman"/>
                <w:b/>
                <w:sz w:val="24"/>
              </w:rPr>
              <w:t>ОБ ОПЕРАЦИЯХ С ЦЕЛЕВЫМИ СРЕДСТВАМИ НА 20__ ГОД</w:t>
            </w:r>
          </w:p>
        </w:tc>
        <w:tc>
          <w:tcPr>
            <w:tcW w:w="1892" w:type="dxa"/>
            <w:vMerge w:val="restart"/>
          </w:tcPr>
          <w:p w:rsidR="00212AF3" w:rsidRPr="005D04E1" w:rsidRDefault="00212AF3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12AF3" w:rsidRPr="005D04E1" w:rsidRDefault="00212AF3" w:rsidP="00126F0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2AF3" w:rsidRPr="005D04E1" w:rsidTr="00212AF3">
        <w:trPr>
          <w:trHeight w:val="315"/>
        </w:trPr>
        <w:tc>
          <w:tcPr>
            <w:tcW w:w="2490" w:type="dxa"/>
            <w:vMerge/>
          </w:tcPr>
          <w:p w:rsidR="00212AF3" w:rsidRPr="005D04E1" w:rsidRDefault="00212AF3" w:rsidP="00465D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9" w:type="dxa"/>
            <w:gridSpan w:val="3"/>
            <w:vMerge/>
          </w:tcPr>
          <w:p w:rsidR="00212AF3" w:rsidRPr="005D04E1" w:rsidRDefault="00212AF3" w:rsidP="00465D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2" w:type="dxa"/>
            <w:vMerge/>
            <w:tcBorders>
              <w:right w:val="single" w:sz="4" w:space="0" w:color="auto"/>
            </w:tcBorders>
          </w:tcPr>
          <w:p w:rsidR="00212AF3" w:rsidRPr="005D04E1" w:rsidRDefault="00212AF3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AF3" w:rsidRPr="005D04E1" w:rsidRDefault="00212AF3" w:rsidP="00126F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04E1">
              <w:rPr>
                <w:rFonts w:ascii="Times New Roman" w:hAnsi="Times New Roman" w:cs="Times New Roman"/>
                <w:sz w:val="24"/>
              </w:rPr>
              <w:t>Коды</w:t>
            </w:r>
          </w:p>
        </w:tc>
      </w:tr>
      <w:tr w:rsidR="003E1200" w:rsidRPr="005D04E1" w:rsidTr="0041715A">
        <w:trPr>
          <w:trHeight w:val="373"/>
        </w:trPr>
        <w:tc>
          <w:tcPr>
            <w:tcW w:w="3227" w:type="dxa"/>
            <w:gridSpan w:val="2"/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7851CB" w:rsidRPr="005D04E1" w:rsidRDefault="007851CB" w:rsidP="00E95855">
            <w:pPr>
              <w:spacing w:line="216" w:lineRule="auto"/>
              <w:ind w:left="176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CB" w:rsidRPr="005D04E1" w:rsidRDefault="007851CB" w:rsidP="00241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200" w:rsidRPr="005D04E1" w:rsidTr="0041715A">
        <w:trPr>
          <w:trHeight w:val="340"/>
        </w:trPr>
        <w:tc>
          <w:tcPr>
            <w:tcW w:w="3227" w:type="dxa"/>
            <w:gridSpan w:val="2"/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7851CB" w:rsidRPr="005D04E1" w:rsidRDefault="00212AF3" w:rsidP="00212AF3">
            <w:pPr>
              <w:jc w:val="center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  <w:sz w:val="24"/>
              </w:rPr>
              <w:t>от «___»___________20___г.</w:t>
            </w: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7851CB" w:rsidRPr="005D04E1" w:rsidRDefault="007851CB" w:rsidP="00E95855">
            <w:pPr>
              <w:spacing w:line="216" w:lineRule="auto"/>
              <w:ind w:left="176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CB" w:rsidRPr="005D04E1" w:rsidRDefault="007851CB" w:rsidP="00241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200" w:rsidRPr="005D04E1" w:rsidTr="0041715A">
        <w:tc>
          <w:tcPr>
            <w:tcW w:w="3227" w:type="dxa"/>
            <w:gridSpan w:val="2"/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bottom"/>
          </w:tcPr>
          <w:p w:rsidR="007851CB" w:rsidRPr="005D04E1" w:rsidRDefault="007851CB" w:rsidP="00E95855">
            <w:pPr>
              <w:spacing w:line="21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D04E1">
              <w:rPr>
                <w:rFonts w:ascii="Times New Roman" w:hAnsi="Times New Roman" w:cs="Times New Roman"/>
              </w:rPr>
              <w:t>Дата представления</w:t>
            </w:r>
            <w:r w:rsidRPr="005D04E1">
              <w:rPr>
                <w:rFonts w:ascii="Times New Roman" w:hAnsi="Times New Roman" w:cs="Times New Roman"/>
              </w:rPr>
              <w:br/>
              <w:t>предыдущих Сведений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CB" w:rsidRPr="005D04E1" w:rsidRDefault="007851CB" w:rsidP="00241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06" w:rsidRPr="005D04E1" w:rsidTr="0041715A">
        <w:trPr>
          <w:trHeight w:val="397"/>
        </w:trPr>
        <w:tc>
          <w:tcPr>
            <w:tcW w:w="3227" w:type="dxa"/>
            <w:gridSpan w:val="2"/>
            <w:vMerge w:val="restart"/>
          </w:tcPr>
          <w:p w:rsidR="00B74806" w:rsidRPr="005D04E1" w:rsidRDefault="00B74806" w:rsidP="00B74806">
            <w:pPr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B74806" w:rsidRPr="005D04E1" w:rsidRDefault="00B74806" w:rsidP="00B74806">
            <w:pPr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юридического лица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74806" w:rsidRPr="005D04E1" w:rsidRDefault="00B74806" w:rsidP="00B74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gridSpan w:val="2"/>
            <w:tcBorders>
              <w:right w:val="single" w:sz="4" w:space="0" w:color="auto"/>
            </w:tcBorders>
            <w:vAlign w:val="center"/>
          </w:tcPr>
          <w:p w:rsidR="00B74806" w:rsidRPr="005D04E1" w:rsidRDefault="00B74806" w:rsidP="00E95855">
            <w:pPr>
              <w:spacing w:line="21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D04E1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06" w:rsidRPr="005D04E1" w:rsidRDefault="00B74806" w:rsidP="00241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06" w:rsidRPr="005D04E1" w:rsidTr="0041715A">
        <w:trPr>
          <w:trHeight w:val="397"/>
        </w:trPr>
        <w:tc>
          <w:tcPr>
            <w:tcW w:w="3227" w:type="dxa"/>
            <w:gridSpan w:val="2"/>
            <w:vMerge/>
          </w:tcPr>
          <w:p w:rsidR="00B74806" w:rsidRPr="005D04E1" w:rsidRDefault="00B74806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vAlign w:val="bottom"/>
          </w:tcPr>
          <w:p w:rsidR="00B74806" w:rsidRPr="005D04E1" w:rsidRDefault="00B74806" w:rsidP="00B74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74806" w:rsidRPr="005D04E1" w:rsidRDefault="00B74806" w:rsidP="00E95855">
            <w:pPr>
              <w:spacing w:line="21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D04E1">
              <w:rPr>
                <w:rFonts w:ascii="Times New Roman" w:hAnsi="Times New Roman" w:cs="Times New Roman"/>
              </w:rPr>
              <w:t>Номер лицевого 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06" w:rsidRPr="005D04E1" w:rsidRDefault="00B74806" w:rsidP="00241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06" w:rsidRPr="005D04E1" w:rsidTr="0041715A">
        <w:tc>
          <w:tcPr>
            <w:tcW w:w="3227" w:type="dxa"/>
            <w:gridSpan w:val="2"/>
            <w:vMerge/>
          </w:tcPr>
          <w:p w:rsidR="00B74806" w:rsidRPr="005D04E1" w:rsidRDefault="00B74806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Merge w:val="restart"/>
            <w:vAlign w:val="bottom"/>
          </w:tcPr>
          <w:p w:rsidR="00B74806" w:rsidRPr="005D04E1" w:rsidRDefault="00B74806" w:rsidP="00B74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74806" w:rsidRPr="005D04E1" w:rsidRDefault="00B74806" w:rsidP="00E95855">
            <w:pPr>
              <w:spacing w:line="21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D04E1">
              <w:rPr>
                <w:rFonts w:ascii="Times New Roman" w:hAnsi="Times New Roman" w:cs="Times New Roman"/>
              </w:rPr>
              <w:t>Аналитический код раздела лицевого 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06" w:rsidRPr="005D04E1" w:rsidRDefault="00B74806" w:rsidP="00241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806" w:rsidRPr="005D04E1" w:rsidTr="0041715A">
        <w:trPr>
          <w:trHeight w:val="397"/>
        </w:trPr>
        <w:tc>
          <w:tcPr>
            <w:tcW w:w="3227" w:type="dxa"/>
            <w:gridSpan w:val="2"/>
            <w:vMerge/>
          </w:tcPr>
          <w:p w:rsidR="00B74806" w:rsidRPr="005D04E1" w:rsidRDefault="00B74806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Merge/>
            <w:vAlign w:val="bottom"/>
          </w:tcPr>
          <w:p w:rsidR="00B74806" w:rsidRPr="005D04E1" w:rsidRDefault="00B74806" w:rsidP="00B74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74806" w:rsidRPr="005D04E1" w:rsidRDefault="00B74806" w:rsidP="00313274">
            <w:pPr>
              <w:spacing w:line="216" w:lineRule="auto"/>
              <w:ind w:left="176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ИКЮЛ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06" w:rsidRPr="005D04E1" w:rsidRDefault="00B74806" w:rsidP="00241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6F0F" w:rsidRPr="005D04E1" w:rsidRDefault="00126F0F" w:rsidP="00550A3E">
      <w:pPr>
        <w:spacing w:after="0"/>
        <w:ind w:firstLine="9639"/>
        <w:rPr>
          <w:rFonts w:ascii="Times New Roman" w:hAnsi="Times New Roman" w:cs="Times New Roman"/>
          <w:sz w:val="24"/>
        </w:rPr>
      </w:pPr>
    </w:p>
    <w:p w:rsidR="007851CB" w:rsidRPr="005D04E1" w:rsidRDefault="007851CB" w:rsidP="00550A3E">
      <w:pPr>
        <w:spacing w:after="0"/>
        <w:ind w:firstLine="9639"/>
        <w:rPr>
          <w:rFonts w:ascii="Times New Roman" w:hAnsi="Times New Roman" w:cs="Times New Roman"/>
          <w:sz w:val="24"/>
        </w:rPr>
      </w:pPr>
      <w:r w:rsidRPr="005D04E1">
        <w:rPr>
          <w:rFonts w:ascii="Times New Roman" w:hAnsi="Times New Roman" w:cs="Times New Roman"/>
          <w:sz w:val="24"/>
        </w:rPr>
        <w:lastRenderedPageBreak/>
        <w:t>Продолжение приложения 1</w:t>
      </w:r>
    </w:p>
    <w:p w:rsidR="00C3203D" w:rsidRPr="005D04E1" w:rsidRDefault="00C3203D" w:rsidP="007851CB">
      <w:pPr>
        <w:spacing w:after="0"/>
        <w:ind w:firstLine="8931"/>
        <w:rPr>
          <w:rFonts w:ascii="Times New Roman" w:hAnsi="Times New Roman" w:cs="Times New Roman"/>
          <w:sz w:val="24"/>
          <w:lang w:val="en-US"/>
        </w:rPr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  <w:gridCol w:w="2409"/>
        <w:gridCol w:w="2127"/>
      </w:tblGrid>
      <w:tr w:rsidR="003E1200" w:rsidRPr="005D04E1" w:rsidTr="00293A8D">
        <w:trPr>
          <w:trHeight w:val="486"/>
        </w:trPr>
        <w:tc>
          <w:tcPr>
            <w:tcW w:w="3510" w:type="dxa"/>
          </w:tcPr>
          <w:p w:rsidR="008F2422" w:rsidRPr="005D04E1" w:rsidRDefault="008F2422" w:rsidP="00126F0F">
            <w:pPr>
              <w:rPr>
                <w:rFonts w:ascii="Times New Roman" w:hAnsi="Times New Roman" w:cs="Times New Roman"/>
              </w:rPr>
            </w:pPr>
          </w:p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7851CB" w:rsidRPr="005D04E1" w:rsidRDefault="007851CB" w:rsidP="00355637">
            <w:pPr>
              <w:tabs>
                <w:tab w:val="left" w:pos="51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7851CB" w:rsidRPr="005D04E1" w:rsidRDefault="007851CB" w:rsidP="00126F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</w:tr>
      <w:tr w:rsidR="00293A8D" w:rsidRPr="005D04E1" w:rsidTr="00293A8D">
        <w:trPr>
          <w:trHeight w:val="111"/>
        </w:trPr>
        <w:tc>
          <w:tcPr>
            <w:tcW w:w="3510" w:type="dxa"/>
          </w:tcPr>
          <w:p w:rsidR="00293A8D" w:rsidRPr="005D04E1" w:rsidRDefault="00293A8D" w:rsidP="00126F0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293A8D" w:rsidRPr="005D04E1" w:rsidRDefault="00293A8D" w:rsidP="00355637">
            <w:pPr>
              <w:tabs>
                <w:tab w:val="left" w:pos="5100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293A8D" w:rsidRPr="005D04E1" w:rsidRDefault="00293A8D" w:rsidP="00126F0F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8D" w:rsidRPr="005D04E1" w:rsidRDefault="00293A8D" w:rsidP="00126F0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F7D55" w:rsidRPr="005D04E1" w:rsidTr="00293A8D">
        <w:trPr>
          <w:trHeight w:val="272"/>
        </w:trPr>
        <w:tc>
          <w:tcPr>
            <w:tcW w:w="3510" w:type="dxa"/>
            <w:vMerge w:val="restart"/>
            <w:vAlign w:val="bottom"/>
          </w:tcPr>
          <w:p w:rsidR="005F7D55" w:rsidRPr="005D04E1" w:rsidRDefault="005F7D55" w:rsidP="005F7D55">
            <w:pPr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 xml:space="preserve">Наименование получателя </w:t>
            </w:r>
            <w:r w:rsidRPr="005D04E1">
              <w:rPr>
                <w:rFonts w:ascii="Times New Roman" w:hAnsi="Times New Roman" w:cs="Times New Roman"/>
              </w:rPr>
              <w:br/>
              <w:t>бюджетных средств/</w:t>
            </w:r>
            <w:r w:rsidRPr="005D04E1">
              <w:rPr>
                <w:rFonts w:ascii="Times New Roman" w:hAnsi="Times New Roman" w:cs="Times New Roman"/>
              </w:rPr>
              <w:br/>
              <w:t>юридического лица</w:t>
            </w:r>
          </w:p>
        </w:tc>
        <w:tc>
          <w:tcPr>
            <w:tcW w:w="6663" w:type="dxa"/>
          </w:tcPr>
          <w:p w:rsidR="005F7D55" w:rsidRPr="005D04E1" w:rsidRDefault="005F7D55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vAlign w:val="bottom"/>
          </w:tcPr>
          <w:p w:rsidR="005F7D55" w:rsidRPr="005D04E1" w:rsidRDefault="005F7D55" w:rsidP="00E95855">
            <w:pPr>
              <w:spacing w:line="216" w:lineRule="auto"/>
              <w:ind w:left="317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по Сводному</w:t>
            </w:r>
          </w:p>
          <w:p w:rsidR="005F7D55" w:rsidRPr="005D04E1" w:rsidRDefault="005F7D55" w:rsidP="00E95855">
            <w:pPr>
              <w:spacing w:line="216" w:lineRule="auto"/>
              <w:ind w:left="317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реестру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5" w:rsidRPr="005D04E1" w:rsidRDefault="005F7D55" w:rsidP="00126F0F">
            <w:pPr>
              <w:rPr>
                <w:rFonts w:ascii="Times New Roman" w:hAnsi="Times New Roman" w:cs="Times New Roman"/>
              </w:rPr>
            </w:pPr>
          </w:p>
        </w:tc>
      </w:tr>
      <w:tr w:rsidR="005F7D55" w:rsidRPr="005D04E1" w:rsidTr="00293A8D">
        <w:trPr>
          <w:trHeight w:val="444"/>
        </w:trPr>
        <w:tc>
          <w:tcPr>
            <w:tcW w:w="3510" w:type="dxa"/>
            <w:vMerge/>
          </w:tcPr>
          <w:p w:rsidR="005F7D55" w:rsidRPr="005D04E1" w:rsidRDefault="005F7D55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F7D55" w:rsidRPr="005D04E1" w:rsidRDefault="005F7D55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vAlign w:val="center"/>
          </w:tcPr>
          <w:p w:rsidR="005F7D55" w:rsidRPr="005D04E1" w:rsidRDefault="005F7D55" w:rsidP="00293A8D">
            <w:pPr>
              <w:ind w:left="317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Код по КВС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5" w:rsidRPr="005D04E1" w:rsidRDefault="005F7D55" w:rsidP="00126F0F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5D04E1" w:rsidTr="005F7D55">
        <w:trPr>
          <w:trHeight w:val="421"/>
        </w:trPr>
        <w:tc>
          <w:tcPr>
            <w:tcW w:w="3510" w:type="dxa"/>
            <w:vAlign w:val="center"/>
          </w:tcPr>
          <w:p w:rsidR="007851CB" w:rsidRPr="005D04E1" w:rsidRDefault="007851CB" w:rsidP="004561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7851CB" w:rsidRPr="005D04E1" w:rsidRDefault="007851CB" w:rsidP="004561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371163" w:rsidRPr="005D04E1" w:rsidRDefault="007851CB" w:rsidP="00E95855">
            <w:pPr>
              <w:ind w:left="317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 xml:space="preserve">Номер </w:t>
            </w:r>
            <w:proofErr w:type="gramStart"/>
            <w:r w:rsidRPr="005D04E1">
              <w:rPr>
                <w:rFonts w:ascii="Times New Roman" w:hAnsi="Times New Roman" w:cs="Times New Roman"/>
              </w:rPr>
              <w:t>лицевого</w:t>
            </w:r>
            <w:proofErr w:type="gramEnd"/>
            <w:r w:rsidRPr="005D04E1">
              <w:rPr>
                <w:rFonts w:ascii="Times New Roman" w:hAnsi="Times New Roman" w:cs="Times New Roman"/>
              </w:rPr>
              <w:t xml:space="preserve"> </w:t>
            </w:r>
          </w:p>
          <w:p w:rsidR="007851CB" w:rsidRPr="005D04E1" w:rsidRDefault="007851CB" w:rsidP="00E95855">
            <w:pPr>
              <w:ind w:left="317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1CB" w:rsidRPr="005D04E1" w:rsidRDefault="007851CB" w:rsidP="004561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200" w:rsidRPr="005D04E1" w:rsidTr="005F7D55">
        <w:tc>
          <w:tcPr>
            <w:tcW w:w="3510" w:type="dxa"/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:rsidR="007851CB" w:rsidRPr="005D04E1" w:rsidRDefault="007851CB" w:rsidP="00E95855">
            <w:pPr>
              <w:spacing w:line="216" w:lineRule="auto"/>
              <w:ind w:left="317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Аналитический</w:t>
            </w:r>
            <w:r w:rsidR="00456142" w:rsidRPr="005D04E1">
              <w:rPr>
                <w:rFonts w:ascii="Times New Roman" w:hAnsi="Times New Roman" w:cs="Times New Roman"/>
              </w:rPr>
              <w:br/>
            </w:r>
            <w:r w:rsidRPr="005D04E1">
              <w:rPr>
                <w:rFonts w:ascii="Times New Roman" w:hAnsi="Times New Roman" w:cs="Times New Roman"/>
              </w:rPr>
              <w:t xml:space="preserve">код </w:t>
            </w:r>
            <w:r w:rsidR="00456142" w:rsidRPr="005D04E1">
              <w:rPr>
                <w:rFonts w:ascii="Times New Roman" w:hAnsi="Times New Roman" w:cs="Times New Roman"/>
              </w:rPr>
              <w:t xml:space="preserve">  </w:t>
            </w:r>
            <w:r w:rsidRPr="005D04E1">
              <w:rPr>
                <w:rFonts w:ascii="Times New Roman" w:hAnsi="Times New Roman" w:cs="Times New Roman"/>
              </w:rPr>
              <w:t xml:space="preserve">раздела </w:t>
            </w:r>
            <w:r w:rsidR="00456142" w:rsidRPr="005D04E1">
              <w:rPr>
                <w:rFonts w:ascii="Times New Roman" w:hAnsi="Times New Roman" w:cs="Times New Roman"/>
              </w:rPr>
              <w:br/>
            </w:r>
            <w:r w:rsidRPr="005D04E1">
              <w:rPr>
                <w:rFonts w:ascii="Times New Roman" w:hAnsi="Times New Roman" w:cs="Times New Roman"/>
              </w:rPr>
              <w:t>лицевого</w:t>
            </w:r>
            <w:r w:rsidR="00456142" w:rsidRPr="005D04E1">
              <w:rPr>
                <w:rFonts w:ascii="Times New Roman" w:hAnsi="Times New Roman" w:cs="Times New Roman"/>
              </w:rPr>
              <w:t xml:space="preserve"> </w:t>
            </w:r>
            <w:r w:rsidRPr="005D04E1">
              <w:rPr>
                <w:rFonts w:ascii="Times New Roman" w:hAnsi="Times New Roman" w:cs="Times New Roman"/>
              </w:rPr>
              <w:t>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</w:tr>
      <w:tr w:rsidR="00C401A1" w:rsidRPr="005D04E1" w:rsidTr="0008021E">
        <w:trPr>
          <w:trHeight w:val="649"/>
        </w:trPr>
        <w:tc>
          <w:tcPr>
            <w:tcW w:w="3510" w:type="dxa"/>
            <w:vAlign w:val="center"/>
          </w:tcPr>
          <w:p w:rsidR="00C401A1" w:rsidRPr="005D04E1" w:rsidRDefault="00C401A1" w:rsidP="00C401A1">
            <w:pPr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 xml:space="preserve">Наименование органа Республиканского </w:t>
            </w:r>
            <w:r w:rsidRPr="005D04E1">
              <w:rPr>
                <w:rFonts w:ascii="Times New Roman" w:hAnsi="Times New Roman" w:cs="Times New Roman"/>
              </w:rPr>
              <w:br/>
              <w:t xml:space="preserve">казначейства 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C401A1" w:rsidRPr="005D04E1" w:rsidRDefault="00C401A1" w:rsidP="00C401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vAlign w:val="center"/>
          </w:tcPr>
          <w:p w:rsidR="00C401A1" w:rsidRPr="005D04E1" w:rsidRDefault="00C401A1" w:rsidP="0008021E">
            <w:pPr>
              <w:ind w:left="317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по КОРК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A1" w:rsidRPr="005D04E1" w:rsidRDefault="00C401A1" w:rsidP="00C401A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E1200" w:rsidRPr="005D04E1" w:rsidTr="00C97B7F">
        <w:trPr>
          <w:trHeight w:val="340"/>
        </w:trPr>
        <w:tc>
          <w:tcPr>
            <w:tcW w:w="3510" w:type="dxa"/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vAlign w:val="center"/>
          </w:tcPr>
          <w:p w:rsidR="007851CB" w:rsidRPr="005D04E1" w:rsidRDefault="007851CB" w:rsidP="00E95855">
            <w:pPr>
              <w:ind w:left="317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5D04E1" w:rsidTr="00C97B7F">
        <w:trPr>
          <w:trHeight w:val="340"/>
        </w:trPr>
        <w:tc>
          <w:tcPr>
            <w:tcW w:w="3510" w:type="dxa"/>
          </w:tcPr>
          <w:p w:rsidR="007851CB" w:rsidRPr="005D04E1" w:rsidRDefault="006B7B81" w:rsidP="00126F0F">
            <w:pPr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Документ, обосновывающий</w:t>
            </w:r>
          </w:p>
        </w:tc>
        <w:tc>
          <w:tcPr>
            <w:tcW w:w="6663" w:type="dxa"/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vAlign w:val="center"/>
          </w:tcPr>
          <w:p w:rsidR="007851CB" w:rsidRPr="005D04E1" w:rsidRDefault="007851CB" w:rsidP="00E95855">
            <w:pPr>
              <w:ind w:left="317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5D04E1" w:rsidTr="00C97B7F">
        <w:trPr>
          <w:trHeight w:val="340"/>
        </w:trPr>
        <w:tc>
          <w:tcPr>
            <w:tcW w:w="3510" w:type="dxa"/>
          </w:tcPr>
          <w:p w:rsidR="00817024" w:rsidRPr="005D04E1" w:rsidRDefault="007851CB" w:rsidP="006B7B81">
            <w:pPr>
              <w:rPr>
                <w:rFonts w:ascii="Times New Roman" w:hAnsi="Times New Roman" w:cs="Times New Roman"/>
                <w:lang w:val="en-US"/>
              </w:rPr>
            </w:pPr>
            <w:r w:rsidRPr="005D04E1">
              <w:rPr>
                <w:rFonts w:ascii="Times New Roman" w:hAnsi="Times New Roman" w:cs="Times New Roman"/>
              </w:rPr>
              <w:t>обязательство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vAlign w:val="center"/>
          </w:tcPr>
          <w:p w:rsidR="007851CB" w:rsidRPr="005D04E1" w:rsidRDefault="007851CB" w:rsidP="00E95855">
            <w:pPr>
              <w:ind w:left="317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 xml:space="preserve">Идентификатор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5D04E1" w:rsidTr="00C97B7F">
        <w:trPr>
          <w:trHeight w:val="340"/>
        </w:trPr>
        <w:tc>
          <w:tcPr>
            <w:tcW w:w="3510" w:type="dxa"/>
            <w:vMerge w:val="restart"/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 xml:space="preserve">Срок действия документа, </w:t>
            </w:r>
            <w:r w:rsidR="0024188F" w:rsidRPr="005D04E1">
              <w:rPr>
                <w:rFonts w:ascii="Times New Roman" w:hAnsi="Times New Roman" w:cs="Times New Roman"/>
              </w:rPr>
              <w:br/>
            </w:r>
            <w:r w:rsidRPr="005D04E1">
              <w:rPr>
                <w:rFonts w:ascii="Times New Roman" w:hAnsi="Times New Roman" w:cs="Times New Roman"/>
              </w:rPr>
              <w:t>обосновывающего обязательство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vAlign w:val="center"/>
          </w:tcPr>
          <w:p w:rsidR="007851CB" w:rsidRPr="005D04E1" w:rsidRDefault="007851CB" w:rsidP="00E95855">
            <w:pPr>
              <w:ind w:left="317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 xml:space="preserve">Дата начала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5D04E1" w:rsidTr="00C97B7F">
        <w:trPr>
          <w:trHeight w:val="340"/>
        </w:trPr>
        <w:tc>
          <w:tcPr>
            <w:tcW w:w="3510" w:type="dxa"/>
            <w:vMerge/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vAlign w:val="center"/>
          </w:tcPr>
          <w:p w:rsidR="007851CB" w:rsidRPr="005D04E1" w:rsidRDefault="007851CB" w:rsidP="00E95855">
            <w:pPr>
              <w:ind w:left="317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5D04E1" w:rsidTr="0008021E">
        <w:trPr>
          <w:trHeight w:val="715"/>
        </w:trPr>
        <w:tc>
          <w:tcPr>
            <w:tcW w:w="3510" w:type="dxa"/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 xml:space="preserve">Единица измерения: </w:t>
            </w:r>
            <w:r w:rsidR="00B74BA8" w:rsidRPr="005D04E1">
              <w:rPr>
                <w:rFonts w:ascii="Times New Roman" w:hAnsi="Times New Roman" w:cs="Times New Roman"/>
              </w:rPr>
              <w:t>рос</w:t>
            </w:r>
            <w:proofErr w:type="gramStart"/>
            <w:r w:rsidR="00B74BA8" w:rsidRPr="005D04E1">
              <w:rPr>
                <w:rFonts w:ascii="Times New Roman" w:hAnsi="Times New Roman" w:cs="Times New Roman"/>
              </w:rPr>
              <w:t>.</w:t>
            </w:r>
            <w:proofErr w:type="gramEnd"/>
            <w:r w:rsidR="00B74BA8" w:rsidRPr="005D04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D0163" w:rsidRPr="005D04E1">
              <w:rPr>
                <w:rFonts w:ascii="Times New Roman" w:hAnsi="Times New Roman" w:cs="Times New Roman"/>
              </w:rPr>
              <w:t>р</w:t>
            </w:r>
            <w:proofErr w:type="gramEnd"/>
            <w:r w:rsidR="00BD0163" w:rsidRPr="005D04E1">
              <w:rPr>
                <w:rFonts w:ascii="Times New Roman" w:hAnsi="Times New Roman" w:cs="Times New Roman"/>
              </w:rPr>
              <w:t xml:space="preserve">уб. </w:t>
            </w:r>
            <w:r w:rsidR="0024188F" w:rsidRPr="005D04E1">
              <w:rPr>
                <w:rFonts w:ascii="Times New Roman" w:hAnsi="Times New Roman" w:cs="Times New Roman"/>
              </w:rPr>
              <w:br/>
            </w:r>
            <w:r w:rsidRPr="005D04E1">
              <w:rPr>
                <w:rFonts w:ascii="Times New Roman" w:hAnsi="Times New Roman" w:cs="Times New Roman"/>
              </w:rPr>
              <w:t xml:space="preserve">(с точностью до второго </w:t>
            </w:r>
            <w:r w:rsidR="0024188F" w:rsidRPr="005D04E1">
              <w:rPr>
                <w:rFonts w:ascii="Times New Roman" w:hAnsi="Times New Roman" w:cs="Times New Roman"/>
              </w:rPr>
              <w:br/>
            </w:r>
            <w:r w:rsidRPr="005D04E1">
              <w:rPr>
                <w:rFonts w:ascii="Times New Roman" w:hAnsi="Times New Roman" w:cs="Times New Roman"/>
              </w:rPr>
              <w:t>десятичного знака после запятой)</w:t>
            </w:r>
          </w:p>
        </w:tc>
        <w:tc>
          <w:tcPr>
            <w:tcW w:w="6663" w:type="dxa"/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vAlign w:val="center"/>
          </w:tcPr>
          <w:p w:rsidR="007851CB" w:rsidRPr="005D04E1" w:rsidRDefault="007851CB" w:rsidP="00BD01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5D04E1" w:rsidTr="00C97B7F">
        <w:tc>
          <w:tcPr>
            <w:tcW w:w="3510" w:type="dxa"/>
          </w:tcPr>
          <w:p w:rsidR="00BD0163" w:rsidRPr="005D04E1" w:rsidRDefault="00BD0163" w:rsidP="00126F0F">
            <w:pPr>
              <w:rPr>
                <w:rFonts w:ascii="Times New Roman" w:hAnsi="Times New Roman" w:cs="Times New Roman"/>
              </w:rPr>
            </w:pPr>
          </w:p>
          <w:p w:rsidR="0008021E" w:rsidRPr="005D04E1" w:rsidRDefault="0008021E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nil"/>
            </w:tcBorders>
            <w:vAlign w:val="center"/>
          </w:tcPr>
          <w:p w:rsidR="007851CB" w:rsidRPr="005D04E1" w:rsidRDefault="007851CB" w:rsidP="00BD01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851CB" w:rsidRPr="005D04E1" w:rsidRDefault="007851CB" w:rsidP="00126F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E1200" w:rsidRPr="005D04E1" w:rsidTr="00C97B7F">
        <w:trPr>
          <w:trHeight w:val="510"/>
        </w:trPr>
        <w:tc>
          <w:tcPr>
            <w:tcW w:w="3510" w:type="dxa"/>
            <w:vMerge w:val="restart"/>
          </w:tcPr>
          <w:p w:rsidR="000F0130" w:rsidRPr="005D04E1" w:rsidRDefault="000F0130" w:rsidP="00126F0F">
            <w:pPr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 xml:space="preserve">Сумма обязательства (всего), </w:t>
            </w:r>
            <w:r w:rsidRPr="005D04E1">
              <w:rPr>
                <w:rFonts w:ascii="Times New Roman" w:hAnsi="Times New Roman" w:cs="Times New Roman"/>
              </w:rPr>
              <w:br/>
              <w:t>в том числе:</w:t>
            </w:r>
          </w:p>
          <w:p w:rsidR="000F0130" w:rsidRPr="005D04E1" w:rsidRDefault="006725A8" w:rsidP="000F0130">
            <w:pPr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в прошлых финансовых годах</w:t>
            </w:r>
          </w:p>
        </w:tc>
        <w:tc>
          <w:tcPr>
            <w:tcW w:w="6663" w:type="dxa"/>
            <w:vMerge w:val="restart"/>
          </w:tcPr>
          <w:p w:rsidR="000F0130" w:rsidRPr="005D04E1" w:rsidRDefault="000F0130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vAlign w:val="center"/>
          </w:tcPr>
          <w:p w:rsidR="000F0130" w:rsidRPr="005D04E1" w:rsidRDefault="006B7B81" w:rsidP="00E95855">
            <w:pPr>
              <w:ind w:left="317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  <w:lang w:val="en-US"/>
              </w:rPr>
              <w:t>c</w:t>
            </w:r>
            <w:r w:rsidR="000F0130" w:rsidRPr="005D04E1">
              <w:rPr>
                <w:rFonts w:ascii="Times New Roman" w:hAnsi="Times New Roman" w:cs="Times New Roman"/>
              </w:rPr>
              <w:t>умма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0" w:rsidRPr="005D04E1" w:rsidRDefault="000F0130" w:rsidP="00126F0F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5D04E1" w:rsidTr="00C97B7F">
        <w:trPr>
          <w:trHeight w:val="283"/>
        </w:trPr>
        <w:tc>
          <w:tcPr>
            <w:tcW w:w="3510" w:type="dxa"/>
            <w:vMerge/>
          </w:tcPr>
          <w:p w:rsidR="000F0130" w:rsidRPr="005D04E1" w:rsidRDefault="000F0130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0F0130" w:rsidRPr="005D04E1" w:rsidRDefault="000F0130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vAlign w:val="bottom"/>
          </w:tcPr>
          <w:p w:rsidR="000F0130" w:rsidRPr="005D04E1" w:rsidRDefault="00C401A1" w:rsidP="00E95855">
            <w:pPr>
              <w:ind w:left="317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30" w:rsidRPr="005D04E1" w:rsidRDefault="000F0130" w:rsidP="00126F0F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5D04E1" w:rsidTr="00C97B7F">
        <w:trPr>
          <w:trHeight w:val="283"/>
        </w:trPr>
        <w:tc>
          <w:tcPr>
            <w:tcW w:w="3510" w:type="dxa"/>
          </w:tcPr>
          <w:p w:rsidR="00BD0163" w:rsidRPr="005D04E1" w:rsidRDefault="00BD0163" w:rsidP="00126F0F">
            <w:pPr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6663" w:type="dxa"/>
          </w:tcPr>
          <w:p w:rsidR="00BD0163" w:rsidRPr="005D04E1" w:rsidRDefault="00BD0163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vAlign w:val="center"/>
          </w:tcPr>
          <w:p w:rsidR="00BD0163" w:rsidRPr="005D04E1" w:rsidRDefault="00BD0163" w:rsidP="00E95855">
            <w:pPr>
              <w:ind w:left="317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63" w:rsidRPr="005D04E1" w:rsidRDefault="00BD0163" w:rsidP="00126F0F">
            <w:pPr>
              <w:rPr>
                <w:rFonts w:ascii="Times New Roman" w:hAnsi="Times New Roman" w:cs="Times New Roman"/>
              </w:rPr>
            </w:pPr>
          </w:p>
        </w:tc>
      </w:tr>
      <w:tr w:rsidR="00BD0163" w:rsidRPr="005D04E1" w:rsidTr="00C97B7F">
        <w:trPr>
          <w:trHeight w:val="283"/>
        </w:trPr>
        <w:tc>
          <w:tcPr>
            <w:tcW w:w="3510" w:type="dxa"/>
          </w:tcPr>
          <w:p w:rsidR="00BD0163" w:rsidRPr="005D04E1" w:rsidRDefault="00BD0163" w:rsidP="00126F0F">
            <w:pPr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на последующие годы</w:t>
            </w:r>
          </w:p>
        </w:tc>
        <w:tc>
          <w:tcPr>
            <w:tcW w:w="6663" w:type="dxa"/>
          </w:tcPr>
          <w:p w:rsidR="00BD0163" w:rsidRPr="005D04E1" w:rsidRDefault="00BD0163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  <w:vAlign w:val="center"/>
          </w:tcPr>
          <w:p w:rsidR="00BD0163" w:rsidRPr="005D04E1" w:rsidRDefault="00BD0163" w:rsidP="00E95855">
            <w:pPr>
              <w:ind w:left="317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63" w:rsidRPr="005D04E1" w:rsidRDefault="00BD0163" w:rsidP="00126F0F">
            <w:pPr>
              <w:rPr>
                <w:rFonts w:ascii="Times New Roman" w:hAnsi="Times New Roman" w:cs="Times New Roman"/>
              </w:rPr>
            </w:pPr>
          </w:p>
        </w:tc>
      </w:tr>
    </w:tbl>
    <w:p w:rsidR="00817024" w:rsidRPr="005D04E1" w:rsidRDefault="00817024" w:rsidP="0044641A">
      <w:pPr>
        <w:spacing w:after="0"/>
        <w:ind w:firstLine="9498"/>
        <w:rPr>
          <w:rFonts w:ascii="Times New Roman" w:hAnsi="Times New Roman" w:cs="Times New Roman"/>
          <w:sz w:val="24"/>
        </w:rPr>
      </w:pPr>
    </w:p>
    <w:p w:rsidR="00913C9F" w:rsidRPr="005D04E1" w:rsidRDefault="00913C9F" w:rsidP="00913C9F">
      <w:pPr>
        <w:spacing w:after="0"/>
        <w:ind w:firstLine="9498"/>
        <w:rPr>
          <w:rFonts w:ascii="Times New Roman" w:hAnsi="Times New Roman" w:cs="Times New Roman"/>
          <w:sz w:val="24"/>
          <w:lang w:val="en-US"/>
        </w:rPr>
      </w:pPr>
    </w:p>
    <w:p w:rsidR="0008021E" w:rsidRPr="005D04E1" w:rsidRDefault="0008021E" w:rsidP="00913C9F">
      <w:pPr>
        <w:spacing w:after="0"/>
        <w:ind w:firstLine="9498"/>
        <w:rPr>
          <w:rFonts w:ascii="Times New Roman" w:hAnsi="Times New Roman" w:cs="Times New Roman"/>
          <w:sz w:val="24"/>
          <w:lang w:val="en-US"/>
        </w:rPr>
      </w:pPr>
    </w:p>
    <w:p w:rsidR="00913C9F" w:rsidRPr="005D04E1" w:rsidRDefault="00913C9F" w:rsidP="00126F0F">
      <w:pPr>
        <w:spacing w:after="0" w:line="240" w:lineRule="auto"/>
        <w:ind w:firstLine="9639"/>
        <w:rPr>
          <w:rFonts w:ascii="Times New Roman" w:hAnsi="Times New Roman" w:cs="Times New Roman"/>
          <w:sz w:val="24"/>
        </w:rPr>
      </w:pPr>
      <w:r w:rsidRPr="005D04E1">
        <w:rPr>
          <w:rFonts w:ascii="Times New Roman" w:hAnsi="Times New Roman" w:cs="Times New Roman"/>
          <w:sz w:val="24"/>
        </w:rPr>
        <w:lastRenderedPageBreak/>
        <w:t>Продолжение приложения 1</w:t>
      </w:r>
    </w:p>
    <w:p w:rsidR="00126F0F" w:rsidRPr="005D04E1" w:rsidRDefault="00126F0F" w:rsidP="00126F0F">
      <w:pPr>
        <w:spacing w:after="0" w:line="240" w:lineRule="auto"/>
        <w:ind w:firstLine="9639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tblpX="108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958"/>
        <w:gridCol w:w="1843"/>
        <w:gridCol w:w="2302"/>
        <w:gridCol w:w="2835"/>
        <w:gridCol w:w="2693"/>
        <w:gridCol w:w="2410"/>
      </w:tblGrid>
      <w:tr w:rsidR="00126F0F" w:rsidRPr="005D04E1" w:rsidTr="009B53E0">
        <w:trPr>
          <w:trHeight w:val="552"/>
        </w:trPr>
        <w:tc>
          <w:tcPr>
            <w:tcW w:w="2767" w:type="dxa"/>
            <w:gridSpan w:val="2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 xml:space="preserve">Аналитический код </w:t>
            </w:r>
            <w:r w:rsidRPr="005D04E1">
              <w:rPr>
                <w:rFonts w:ascii="Times New Roman" w:hAnsi="Times New Roman" w:cs="Times New Roman"/>
              </w:rPr>
              <w:br/>
              <w:t>поступлений/выплат</w:t>
            </w:r>
          </w:p>
        </w:tc>
        <w:tc>
          <w:tcPr>
            <w:tcW w:w="1843" w:type="dxa"/>
            <w:vMerge w:val="restart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Разрешенный к использованию остаток целевых средств</w:t>
            </w:r>
          </w:p>
        </w:tc>
        <w:tc>
          <w:tcPr>
            <w:tcW w:w="2302" w:type="dxa"/>
            <w:vMerge w:val="restart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 xml:space="preserve">Сумма возврата </w:t>
            </w:r>
            <w:r w:rsidRPr="005D04E1">
              <w:rPr>
                <w:rFonts w:ascii="Times New Roman" w:hAnsi="Times New Roman" w:cs="Times New Roman"/>
              </w:rPr>
              <w:br/>
              <w:t xml:space="preserve">дебиторской </w:t>
            </w:r>
            <w:r w:rsidRPr="005D04E1">
              <w:rPr>
                <w:rFonts w:ascii="Times New Roman" w:hAnsi="Times New Roman" w:cs="Times New Roman"/>
              </w:rPr>
              <w:br/>
              <w:t xml:space="preserve">задолженности </w:t>
            </w:r>
            <w:r w:rsidRPr="005D04E1">
              <w:rPr>
                <w:rFonts w:ascii="Times New Roman" w:hAnsi="Times New Roman" w:cs="Times New Roman"/>
              </w:rPr>
              <w:br/>
              <w:t xml:space="preserve">прошлых лет, </w:t>
            </w:r>
            <w:r w:rsidRPr="005D04E1">
              <w:rPr>
                <w:rFonts w:ascii="Times New Roman" w:hAnsi="Times New Roman" w:cs="Times New Roman"/>
              </w:rPr>
              <w:br/>
              <w:t xml:space="preserve">разрешенная </w:t>
            </w:r>
            <w:r w:rsidRPr="005D04E1">
              <w:rPr>
                <w:rFonts w:ascii="Times New Roman" w:hAnsi="Times New Roman" w:cs="Times New Roman"/>
              </w:rPr>
              <w:br/>
              <w:t>к использованию</w:t>
            </w:r>
          </w:p>
        </w:tc>
        <w:tc>
          <w:tcPr>
            <w:tcW w:w="2835" w:type="dxa"/>
            <w:vMerge w:val="restart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 xml:space="preserve">Планируемые поступления в текущем </w:t>
            </w:r>
            <w:r w:rsidRPr="005D04E1">
              <w:rPr>
                <w:rFonts w:ascii="Times New Roman" w:hAnsi="Times New Roman" w:cs="Times New Roman"/>
              </w:rPr>
              <w:br/>
              <w:t>финансовом году</w:t>
            </w:r>
          </w:p>
        </w:tc>
        <w:tc>
          <w:tcPr>
            <w:tcW w:w="2693" w:type="dxa"/>
            <w:vMerge w:val="restart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 xml:space="preserve">Итого к использованию </w:t>
            </w:r>
            <w:r w:rsidRPr="005D04E1">
              <w:rPr>
                <w:rFonts w:ascii="Times New Roman" w:hAnsi="Times New Roman" w:cs="Times New Roman"/>
              </w:rPr>
              <w:br/>
              <w:t xml:space="preserve">в текущем </w:t>
            </w:r>
            <w:r w:rsidRPr="005D04E1">
              <w:rPr>
                <w:rFonts w:ascii="Times New Roman" w:hAnsi="Times New Roman" w:cs="Times New Roman"/>
              </w:rPr>
              <w:br/>
              <w:t>финансовом году</w:t>
            </w:r>
          </w:p>
        </w:tc>
        <w:tc>
          <w:tcPr>
            <w:tcW w:w="2410" w:type="dxa"/>
            <w:vMerge w:val="restart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 xml:space="preserve">Выплаты </w:t>
            </w:r>
            <w:r w:rsidRPr="005D04E1">
              <w:rPr>
                <w:rFonts w:ascii="Times New Roman" w:hAnsi="Times New Roman" w:cs="Times New Roman"/>
              </w:rPr>
              <w:br/>
              <w:t xml:space="preserve">в текущем </w:t>
            </w:r>
            <w:r w:rsidRPr="005D04E1">
              <w:rPr>
                <w:rFonts w:ascii="Times New Roman" w:hAnsi="Times New Roman" w:cs="Times New Roman"/>
              </w:rPr>
              <w:br/>
              <w:t>финансовом году</w:t>
            </w:r>
          </w:p>
        </w:tc>
      </w:tr>
      <w:tr w:rsidR="00126F0F" w:rsidRPr="005D04E1" w:rsidTr="005F7D55">
        <w:trPr>
          <w:trHeight w:val="978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F0F" w:rsidRPr="005D04E1" w:rsidTr="009B53E0">
        <w:trPr>
          <w:trHeight w:val="283"/>
        </w:trPr>
        <w:tc>
          <w:tcPr>
            <w:tcW w:w="1809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7</w:t>
            </w:r>
          </w:p>
        </w:tc>
      </w:tr>
      <w:tr w:rsidR="00126F0F" w:rsidRPr="005D04E1" w:rsidTr="009B53E0">
        <w:trPr>
          <w:trHeight w:val="283"/>
        </w:trPr>
        <w:tc>
          <w:tcPr>
            <w:tcW w:w="1809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F0F" w:rsidRPr="005D04E1" w:rsidTr="009B53E0">
        <w:trPr>
          <w:trHeight w:val="283"/>
        </w:trPr>
        <w:tc>
          <w:tcPr>
            <w:tcW w:w="1809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F0F" w:rsidRPr="005D04E1" w:rsidTr="009B53E0">
        <w:trPr>
          <w:trHeight w:val="226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6F0F" w:rsidRPr="005D04E1" w:rsidRDefault="00126F0F" w:rsidP="009B53E0">
            <w:pPr>
              <w:jc w:val="right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Итого по коду целевых</w:t>
            </w:r>
            <w:r w:rsidR="009B53E0" w:rsidRPr="005D04E1">
              <w:rPr>
                <w:rFonts w:ascii="Times New Roman" w:hAnsi="Times New Roman" w:cs="Times New Roman"/>
              </w:rPr>
              <w:t xml:space="preserve"> </w:t>
            </w:r>
            <w:r w:rsidRPr="005D04E1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26F0F" w:rsidRPr="005D04E1" w:rsidRDefault="00126F0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3957" w:rsidRPr="005D04E1" w:rsidRDefault="007B3957" w:rsidP="007851CB">
      <w:pPr>
        <w:spacing w:after="0"/>
        <w:rPr>
          <w:sz w:val="16"/>
        </w:rPr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268"/>
        <w:gridCol w:w="2385"/>
        <w:gridCol w:w="269"/>
        <w:gridCol w:w="1053"/>
        <w:gridCol w:w="233"/>
        <w:gridCol w:w="2350"/>
        <w:gridCol w:w="283"/>
        <w:gridCol w:w="1985"/>
        <w:gridCol w:w="283"/>
        <w:gridCol w:w="1985"/>
      </w:tblGrid>
      <w:tr w:rsidR="003E1200" w:rsidRPr="005D04E1" w:rsidTr="00AA25EF">
        <w:trPr>
          <w:gridAfter w:val="1"/>
          <w:wAfter w:w="1985" w:type="dxa"/>
        </w:trPr>
        <w:tc>
          <w:tcPr>
            <w:tcW w:w="3615" w:type="dxa"/>
          </w:tcPr>
          <w:p w:rsidR="00AA25EF" w:rsidRPr="005D04E1" w:rsidRDefault="00AA25EF" w:rsidP="00266D63">
            <w:pPr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 xml:space="preserve">Руководитель </w:t>
            </w:r>
            <w:r w:rsidRPr="005D04E1">
              <w:rPr>
                <w:rFonts w:ascii="Times New Roman" w:hAnsi="Times New Roman" w:cs="Times New Roman"/>
              </w:rPr>
              <w:br/>
              <w:t>(</w:t>
            </w:r>
            <w:r w:rsidR="007F076F" w:rsidRPr="005D04E1">
              <w:rPr>
                <w:rFonts w:ascii="Times New Roman" w:hAnsi="Times New Roman" w:cs="Times New Roman"/>
              </w:rPr>
              <w:t xml:space="preserve">иное </w:t>
            </w:r>
            <w:r w:rsidRPr="005D04E1">
              <w:rPr>
                <w:rFonts w:ascii="Times New Roman" w:hAnsi="Times New Roman" w:cs="Times New Roman"/>
              </w:rPr>
              <w:t>уполномоченное лицо)</w:t>
            </w:r>
          </w:p>
        </w:tc>
        <w:tc>
          <w:tcPr>
            <w:tcW w:w="268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</w:rPr>
            </w:pPr>
          </w:p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</w:rPr>
            </w:pPr>
          </w:p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5D04E1" w:rsidTr="00271681">
        <w:trPr>
          <w:gridAfter w:val="1"/>
          <w:wAfter w:w="1985" w:type="dxa"/>
          <w:trHeight w:val="325"/>
        </w:trPr>
        <w:tc>
          <w:tcPr>
            <w:tcW w:w="3615" w:type="dxa"/>
          </w:tcPr>
          <w:p w:rsidR="00D36A15" w:rsidRPr="005D04E1" w:rsidRDefault="00D36A15" w:rsidP="00266D6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A25EF" w:rsidRPr="005D04E1" w:rsidRDefault="00080500" w:rsidP="00266D63">
            <w:pPr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М.</w:t>
            </w:r>
            <w:r w:rsidR="00817024" w:rsidRPr="005D04E1">
              <w:rPr>
                <w:rFonts w:ascii="Times New Roman" w:hAnsi="Times New Roman" w:cs="Times New Roman"/>
              </w:rPr>
              <w:t xml:space="preserve"> </w:t>
            </w:r>
            <w:r w:rsidRPr="005D04E1">
              <w:rPr>
                <w:rFonts w:ascii="Times New Roman" w:hAnsi="Times New Roman" w:cs="Times New Roman"/>
              </w:rPr>
              <w:t>П.</w:t>
            </w:r>
          </w:p>
          <w:p w:rsidR="00D36A15" w:rsidRPr="005D04E1" w:rsidRDefault="00D36A15" w:rsidP="00266D6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D04E1">
              <w:rPr>
                <w:rFonts w:ascii="Times New Roman" w:hAnsi="Times New Roman" w:cs="Times New Roman"/>
                <w:sz w:val="18"/>
                <w:szCs w:val="20"/>
              </w:rPr>
              <w:t>(должность)</w:t>
            </w:r>
          </w:p>
        </w:tc>
        <w:tc>
          <w:tcPr>
            <w:tcW w:w="269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D04E1">
              <w:rPr>
                <w:rFonts w:ascii="Times New Roman" w:hAnsi="Times New Roman" w:cs="Times New Roman"/>
                <w:sz w:val="18"/>
                <w:szCs w:val="20"/>
              </w:rPr>
              <w:t>(подпись)</w:t>
            </w:r>
          </w:p>
        </w:tc>
        <w:tc>
          <w:tcPr>
            <w:tcW w:w="233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D04E1">
              <w:rPr>
                <w:rFonts w:ascii="Times New Roman" w:hAnsi="Times New Roman" w:cs="Times New Roman"/>
                <w:sz w:val="18"/>
                <w:szCs w:val="20"/>
              </w:rPr>
              <w:t>(расшифровка подписи)</w:t>
            </w:r>
          </w:p>
        </w:tc>
        <w:tc>
          <w:tcPr>
            <w:tcW w:w="283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5D04E1" w:rsidTr="00AA25EF">
        <w:trPr>
          <w:gridAfter w:val="1"/>
          <w:wAfter w:w="1985" w:type="dxa"/>
        </w:trPr>
        <w:tc>
          <w:tcPr>
            <w:tcW w:w="3615" w:type="dxa"/>
          </w:tcPr>
          <w:p w:rsidR="00AA25EF" w:rsidRPr="005D04E1" w:rsidRDefault="00AA25EF" w:rsidP="00266D63">
            <w:pPr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 xml:space="preserve">Руководитель финансово-экономической службы </w:t>
            </w:r>
            <w:r w:rsidRPr="005D04E1">
              <w:rPr>
                <w:rFonts w:ascii="Times New Roman" w:hAnsi="Times New Roman" w:cs="Times New Roman"/>
              </w:rPr>
              <w:br/>
              <w:t>(</w:t>
            </w:r>
            <w:r w:rsidR="007F076F" w:rsidRPr="005D04E1">
              <w:rPr>
                <w:rFonts w:ascii="Times New Roman" w:hAnsi="Times New Roman" w:cs="Times New Roman"/>
              </w:rPr>
              <w:t xml:space="preserve">иное </w:t>
            </w:r>
            <w:r w:rsidRPr="005D04E1">
              <w:rPr>
                <w:rFonts w:ascii="Times New Roman" w:hAnsi="Times New Roman" w:cs="Times New Roman"/>
              </w:rPr>
              <w:t>уполномоченное лицо)</w:t>
            </w:r>
          </w:p>
        </w:tc>
        <w:tc>
          <w:tcPr>
            <w:tcW w:w="268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5D04E1" w:rsidTr="00271681">
        <w:trPr>
          <w:gridAfter w:val="1"/>
          <w:wAfter w:w="1985" w:type="dxa"/>
          <w:trHeight w:val="457"/>
        </w:trPr>
        <w:tc>
          <w:tcPr>
            <w:tcW w:w="3615" w:type="dxa"/>
          </w:tcPr>
          <w:p w:rsidR="00AA25EF" w:rsidRPr="005D04E1" w:rsidRDefault="00AA25EF" w:rsidP="00266D6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D04E1">
              <w:rPr>
                <w:rFonts w:ascii="Times New Roman" w:hAnsi="Times New Roman" w:cs="Times New Roman"/>
                <w:sz w:val="18"/>
                <w:szCs w:val="20"/>
              </w:rPr>
              <w:t>(должность)</w:t>
            </w:r>
          </w:p>
        </w:tc>
        <w:tc>
          <w:tcPr>
            <w:tcW w:w="269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D04E1">
              <w:rPr>
                <w:rFonts w:ascii="Times New Roman" w:hAnsi="Times New Roman" w:cs="Times New Roman"/>
                <w:sz w:val="18"/>
                <w:szCs w:val="20"/>
              </w:rPr>
              <w:t>(подпись)</w:t>
            </w:r>
          </w:p>
        </w:tc>
        <w:tc>
          <w:tcPr>
            <w:tcW w:w="233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D04E1">
              <w:rPr>
                <w:rFonts w:ascii="Times New Roman" w:hAnsi="Times New Roman" w:cs="Times New Roman"/>
                <w:sz w:val="18"/>
                <w:szCs w:val="20"/>
              </w:rPr>
              <w:t>(расшифровка подписи)</w:t>
            </w:r>
          </w:p>
        </w:tc>
        <w:tc>
          <w:tcPr>
            <w:tcW w:w="283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</w:tr>
      <w:tr w:rsidR="003E1200" w:rsidRPr="005D04E1" w:rsidTr="00AA25EF">
        <w:tc>
          <w:tcPr>
            <w:tcW w:w="3615" w:type="dxa"/>
          </w:tcPr>
          <w:p w:rsidR="00AA25EF" w:rsidRPr="005D04E1" w:rsidRDefault="00AA25EF" w:rsidP="00266D63">
            <w:pPr>
              <w:rPr>
                <w:rFonts w:ascii="Times New Roman" w:hAnsi="Times New Roman" w:cs="Times New Roman"/>
              </w:rPr>
            </w:pPr>
            <w:r w:rsidRPr="005D04E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8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25EF" w:rsidRPr="005D04E1" w:rsidRDefault="00AA25EF" w:rsidP="00AA25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5EF" w:rsidRPr="005D04E1" w:rsidTr="00AA25EF">
        <w:trPr>
          <w:trHeight w:val="70"/>
        </w:trPr>
        <w:tc>
          <w:tcPr>
            <w:tcW w:w="3615" w:type="dxa"/>
          </w:tcPr>
          <w:p w:rsidR="00AA25EF" w:rsidRPr="005D04E1" w:rsidRDefault="00AA25EF" w:rsidP="00126F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D04E1">
              <w:rPr>
                <w:rFonts w:ascii="Times New Roman" w:hAnsi="Times New Roman" w:cs="Times New Roman"/>
                <w:sz w:val="18"/>
                <w:szCs w:val="20"/>
              </w:rPr>
              <w:t>(должность)</w:t>
            </w:r>
          </w:p>
        </w:tc>
        <w:tc>
          <w:tcPr>
            <w:tcW w:w="269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D04E1">
              <w:rPr>
                <w:rFonts w:ascii="Times New Roman" w:hAnsi="Times New Roman" w:cs="Times New Roman"/>
                <w:sz w:val="18"/>
                <w:szCs w:val="20"/>
              </w:rPr>
              <w:t>(подпись)</w:t>
            </w:r>
          </w:p>
        </w:tc>
        <w:tc>
          <w:tcPr>
            <w:tcW w:w="233" w:type="dxa"/>
          </w:tcPr>
          <w:p w:rsidR="00AA25EF" w:rsidRPr="005D04E1" w:rsidRDefault="00AA25EF" w:rsidP="00126F0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D04E1">
              <w:rPr>
                <w:rFonts w:ascii="Times New Roman" w:hAnsi="Times New Roman" w:cs="Times New Roman"/>
                <w:sz w:val="18"/>
                <w:szCs w:val="20"/>
              </w:rPr>
              <w:t>(расшифровка подписи)</w:t>
            </w:r>
          </w:p>
        </w:tc>
        <w:tc>
          <w:tcPr>
            <w:tcW w:w="283" w:type="dxa"/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D04E1">
              <w:rPr>
                <w:rFonts w:ascii="Times New Roman" w:hAnsi="Times New Roman" w:cs="Times New Roman"/>
                <w:sz w:val="18"/>
                <w:szCs w:val="20"/>
              </w:rPr>
              <w:t>(дата подписания)</w:t>
            </w:r>
          </w:p>
        </w:tc>
        <w:tc>
          <w:tcPr>
            <w:tcW w:w="283" w:type="dxa"/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A25EF" w:rsidRPr="005D04E1" w:rsidRDefault="00AA25EF" w:rsidP="00126F0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D04E1">
              <w:rPr>
                <w:rFonts w:ascii="Times New Roman" w:hAnsi="Times New Roman" w:cs="Times New Roman"/>
                <w:sz w:val="18"/>
                <w:szCs w:val="20"/>
              </w:rPr>
              <w:t>(телефон)</w:t>
            </w:r>
          </w:p>
        </w:tc>
      </w:tr>
    </w:tbl>
    <w:p w:rsidR="00F26A55" w:rsidRPr="005D04E1" w:rsidRDefault="004D1BF7" w:rsidP="004D1BF7">
      <w:pPr>
        <w:tabs>
          <w:tab w:val="left" w:pos="10410"/>
        </w:tabs>
        <w:spacing w:after="0"/>
        <w:rPr>
          <w:sz w:val="20"/>
          <w:lang w:val="en-US"/>
        </w:rPr>
      </w:pPr>
      <w:r w:rsidRPr="005D04E1">
        <w:rPr>
          <w:lang w:val="en-US"/>
        </w:rPr>
        <w:tab/>
      </w:r>
    </w:p>
    <w:tbl>
      <w:tblPr>
        <w:tblStyle w:val="a3"/>
        <w:tblW w:w="7352" w:type="dxa"/>
        <w:tblInd w:w="7249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1718"/>
        <w:gridCol w:w="244"/>
        <w:gridCol w:w="1284"/>
        <w:gridCol w:w="248"/>
        <w:gridCol w:w="1088"/>
        <w:gridCol w:w="249"/>
        <w:gridCol w:w="2285"/>
        <w:gridCol w:w="236"/>
      </w:tblGrid>
      <w:tr w:rsidR="004D1BF7" w:rsidRPr="005D04E1" w:rsidTr="00271681">
        <w:trPr>
          <w:trHeight w:val="403"/>
        </w:trPr>
        <w:tc>
          <w:tcPr>
            <w:tcW w:w="7116" w:type="dxa"/>
            <w:gridSpan w:val="7"/>
          </w:tcPr>
          <w:p w:rsidR="004D1BF7" w:rsidRPr="005D04E1" w:rsidRDefault="004D1BF7" w:rsidP="00E521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04E1">
              <w:rPr>
                <w:rFonts w:ascii="Times New Roman" w:hAnsi="Times New Roman" w:cs="Times New Roman"/>
                <w:b/>
                <w:sz w:val="20"/>
              </w:rPr>
              <w:t xml:space="preserve">Отметка Республиканского казначейства </w:t>
            </w:r>
            <w:r w:rsidR="00126F0F" w:rsidRPr="005D04E1">
              <w:rPr>
                <w:rFonts w:ascii="Times New Roman" w:hAnsi="Times New Roman" w:cs="Times New Roman"/>
                <w:b/>
                <w:sz w:val="20"/>
              </w:rPr>
              <w:t xml:space="preserve">Донецкой Народной Республики </w:t>
            </w:r>
            <w:r w:rsidRPr="005D04E1">
              <w:rPr>
                <w:rFonts w:ascii="Times New Roman" w:hAnsi="Times New Roman" w:cs="Times New Roman"/>
                <w:b/>
                <w:sz w:val="20"/>
              </w:rPr>
              <w:t>о принятии настоящих Сведений</w:t>
            </w:r>
          </w:p>
        </w:tc>
        <w:tc>
          <w:tcPr>
            <w:tcW w:w="236" w:type="dxa"/>
            <w:tcBorders>
              <w:bottom w:val="nil"/>
            </w:tcBorders>
          </w:tcPr>
          <w:p w:rsidR="004D1BF7" w:rsidRPr="005D04E1" w:rsidRDefault="004D1BF7" w:rsidP="006907C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D1BF7" w:rsidRPr="005D04E1" w:rsidTr="0034606D">
        <w:tc>
          <w:tcPr>
            <w:tcW w:w="1718" w:type="dxa"/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20"/>
              </w:rPr>
            </w:pPr>
            <w:r w:rsidRPr="005D04E1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44" w:type="dxa"/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" w:type="dxa"/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" w:type="dxa"/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D1BF7" w:rsidRPr="005D04E1" w:rsidTr="0034606D">
        <w:trPr>
          <w:trHeight w:val="70"/>
        </w:trPr>
        <w:tc>
          <w:tcPr>
            <w:tcW w:w="1718" w:type="dxa"/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" w:type="dxa"/>
            <w:tcBorders>
              <w:top w:val="nil"/>
            </w:tcBorders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:rsidR="004D1BF7" w:rsidRPr="005D04E1" w:rsidRDefault="004D1BF7" w:rsidP="0040480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04E1">
              <w:rPr>
                <w:rFonts w:ascii="Times New Roman" w:hAnsi="Times New Roman" w:cs="Times New Roman"/>
                <w:sz w:val="18"/>
              </w:rPr>
              <w:t>(</w:t>
            </w:r>
            <w:r w:rsidRPr="005D04E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5D04E1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48" w:type="dxa"/>
            <w:tcBorders>
              <w:top w:val="nil"/>
            </w:tcBorders>
          </w:tcPr>
          <w:p w:rsidR="004D1BF7" w:rsidRPr="005D04E1" w:rsidRDefault="004D1BF7" w:rsidP="0040480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4D1BF7" w:rsidRPr="005D04E1" w:rsidRDefault="004D1BF7" w:rsidP="0040480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04E1">
              <w:rPr>
                <w:rFonts w:ascii="Times New Roman" w:hAnsi="Times New Roman" w:cs="Times New Roman"/>
                <w:sz w:val="18"/>
              </w:rPr>
              <w:t>(</w:t>
            </w:r>
            <w:r w:rsidRPr="005D04E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5D04E1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49" w:type="dxa"/>
            <w:tcBorders>
              <w:top w:val="nil"/>
            </w:tcBorders>
          </w:tcPr>
          <w:p w:rsidR="004D1BF7" w:rsidRPr="005D04E1" w:rsidRDefault="004D1BF7" w:rsidP="0040480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4D1BF7" w:rsidRPr="005D04E1" w:rsidRDefault="004D1BF7" w:rsidP="00E3505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04E1">
              <w:rPr>
                <w:rFonts w:ascii="Times New Roman" w:hAnsi="Times New Roman" w:cs="Times New Roman"/>
                <w:sz w:val="18"/>
              </w:rPr>
              <w:t>(</w:t>
            </w:r>
            <w:r w:rsidR="00E3505D" w:rsidRPr="005D04E1">
              <w:rPr>
                <w:rFonts w:ascii="Times New Roman" w:hAnsi="Times New Roman" w:cs="Times New Roman"/>
                <w:sz w:val="18"/>
              </w:rPr>
              <w:t>расшифровка подписи</w:t>
            </w:r>
            <w:r w:rsidRPr="005D04E1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D1BF7" w:rsidRPr="005D04E1" w:rsidTr="00271681">
        <w:trPr>
          <w:trHeight w:val="52"/>
        </w:trPr>
        <w:tc>
          <w:tcPr>
            <w:tcW w:w="1718" w:type="dxa"/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4" w:type="dxa"/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" w:type="dxa"/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9" w:type="dxa"/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D1BF7" w:rsidRPr="005D04E1" w:rsidTr="0034606D">
        <w:trPr>
          <w:trHeight w:val="359"/>
        </w:trPr>
        <w:tc>
          <w:tcPr>
            <w:tcW w:w="3246" w:type="dxa"/>
            <w:gridSpan w:val="3"/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20"/>
              </w:rPr>
            </w:pPr>
            <w:r w:rsidRPr="005D04E1">
              <w:rPr>
                <w:rFonts w:ascii="Times New Roman" w:hAnsi="Times New Roman" w:cs="Times New Roman"/>
                <w:sz w:val="20"/>
              </w:rPr>
              <w:t>«___» _________  20__ г.</w:t>
            </w:r>
          </w:p>
        </w:tc>
        <w:tc>
          <w:tcPr>
            <w:tcW w:w="248" w:type="dxa"/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" w:type="dxa"/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5" w:type="dxa"/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4D1BF7" w:rsidRPr="005D04E1" w:rsidRDefault="004D1BF7" w:rsidP="00F26A5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4606D" w:rsidRPr="005D04E1" w:rsidRDefault="0034606D" w:rsidP="00271681">
      <w:pPr>
        <w:spacing w:after="0"/>
        <w:rPr>
          <w:sz w:val="12"/>
          <w:lang w:val="en-US"/>
        </w:rPr>
      </w:pPr>
    </w:p>
    <w:tbl>
      <w:tblPr>
        <w:tblW w:w="0" w:type="auto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7"/>
        <w:gridCol w:w="1134"/>
      </w:tblGrid>
      <w:tr w:rsidR="005F7D55" w:rsidRPr="005D04E1" w:rsidTr="005F7D55">
        <w:trPr>
          <w:trHeight w:val="235"/>
          <w:jc w:val="right"/>
        </w:trPr>
        <w:tc>
          <w:tcPr>
            <w:tcW w:w="79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7D55" w:rsidRPr="005D04E1" w:rsidRDefault="005F7D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04E1">
              <w:rPr>
                <w:rFonts w:ascii="Times New Roman" w:hAnsi="Times New Roman" w:cs="Times New Roman"/>
                <w:sz w:val="20"/>
                <w:szCs w:val="20"/>
              </w:rPr>
              <w:t>Номер 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55" w:rsidRPr="005D04E1" w:rsidRDefault="005F7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D55" w:rsidTr="005F7D55">
        <w:trPr>
          <w:jc w:val="right"/>
        </w:trPr>
        <w:tc>
          <w:tcPr>
            <w:tcW w:w="79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7D55" w:rsidRDefault="005F7D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04E1">
              <w:rPr>
                <w:rFonts w:ascii="Times New Roman" w:hAnsi="Times New Roman" w:cs="Times New Roman"/>
                <w:sz w:val="20"/>
                <w:szCs w:val="20"/>
              </w:rPr>
              <w:t>Всего страниц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55" w:rsidRDefault="005F7D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D55" w:rsidRPr="005F7D55" w:rsidRDefault="005F7D55" w:rsidP="005F7D55">
      <w:pPr>
        <w:spacing w:after="0"/>
        <w:rPr>
          <w:lang w:val="en-US"/>
        </w:rPr>
      </w:pPr>
    </w:p>
    <w:sectPr w:rsidR="005F7D55" w:rsidRPr="005F7D55" w:rsidSect="0034606D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A5" w:rsidRDefault="003035A5">
      <w:pPr>
        <w:spacing w:after="0" w:line="240" w:lineRule="auto"/>
      </w:pPr>
      <w:r>
        <w:separator/>
      </w:r>
    </w:p>
  </w:endnote>
  <w:endnote w:type="continuationSeparator" w:id="0">
    <w:p w:rsidR="003035A5" w:rsidRDefault="0030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A5" w:rsidRDefault="003035A5">
      <w:pPr>
        <w:spacing w:after="0" w:line="240" w:lineRule="auto"/>
      </w:pPr>
      <w:r>
        <w:separator/>
      </w:r>
    </w:p>
  </w:footnote>
  <w:footnote w:type="continuationSeparator" w:id="0">
    <w:p w:rsidR="003035A5" w:rsidRDefault="00303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817794"/>
      <w:docPartObj>
        <w:docPartGallery w:val="Page Numbers (Top of Page)"/>
        <w:docPartUnique/>
      </w:docPartObj>
    </w:sdtPr>
    <w:sdtEndPr/>
    <w:sdtContent>
      <w:p w:rsidR="005F7D55" w:rsidRDefault="005F7D55">
        <w:pPr>
          <w:pStyle w:val="a4"/>
          <w:jc w:val="center"/>
        </w:pPr>
        <w:r w:rsidRPr="00D21E97">
          <w:rPr>
            <w:rFonts w:ascii="Times New Roman" w:hAnsi="Times New Roman" w:cs="Times New Roman"/>
            <w:sz w:val="20"/>
          </w:rPr>
          <w:fldChar w:fldCharType="begin"/>
        </w:r>
        <w:r w:rsidRPr="00D21E97">
          <w:rPr>
            <w:rFonts w:ascii="Times New Roman" w:hAnsi="Times New Roman" w:cs="Times New Roman"/>
            <w:sz w:val="20"/>
          </w:rPr>
          <w:instrText>PAGE   \* MERGEFORMAT</w:instrText>
        </w:r>
        <w:r w:rsidRPr="00D21E97">
          <w:rPr>
            <w:rFonts w:ascii="Times New Roman" w:hAnsi="Times New Roman" w:cs="Times New Roman"/>
            <w:sz w:val="20"/>
          </w:rPr>
          <w:fldChar w:fldCharType="separate"/>
        </w:r>
        <w:r w:rsidR="008F75FD">
          <w:rPr>
            <w:rFonts w:ascii="Times New Roman" w:hAnsi="Times New Roman" w:cs="Times New Roman"/>
            <w:noProof/>
            <w:sz w:val="20"/>
          </w:rPr>
          <w:t>2</w:t>
        </w:r>
        <w:r w:rsidRPr="00D21E97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AB5"/>
    <w:multiLevelType w:val="hybridMultilevel"/>
    <w:tmpl w:val="3E42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DEE"/>
    <w:rsid w:val="0004086B"/>
    <w:rsid w:val="00043EA5"/>
    <w:rsid w:val="00047A79"/>
    <w:rsid w:val="00072ED7"/>
    <w:rsid w:val="0008021E"/>
    <w:rsid w:val="00080500"/>
    <w:rsid w:val="000B244A"/>
    <w:rsid w:val="000C2DDA"/>
    <w:rsid w:val="000C66AE"/>
    <w:rsid w:val="000D2DED"/>
    <w:rsid w:val="000F0130"/>
    <w:rsid w:val="00126F0F"/>
    <w:rsid w:val="00132DC0"/>
    <w:rsid w:val="00156228"/>
    <w:rsid w:val="0015784E"/>
    <w:rsid w:val="00160821"/>
    <w:rsid w:val="00166003"/>
    <w:rsid w:val="00182E1C"/>
    <w:rsid w:val="00191F5C"/>
    <w:rsid w:val="0019307D"/>
    <w:rsid w:val="00195A7D"/>
    <w:rsid w:val="00197A27"/>
    <w:rsid w:val="001A5EB6"/>
    <w:rsid w:val="001C2722"/>
    <w:rsid w:val="001D068A"/>
    <w:rsid w:val="001D2F3B"/>
    <w:rsid w:val="001E3A57"/>
    <w:rsid w:val="001F7908"/>
    <w:rsid w:val="00212AF3"/>
    <w:rsid w:val="00217B1C"/>
    <w:rsid w:val="002327DC"/>
    <w:rsid w:val="0024188F"/>
    <w:rsid w:val="00242E11"/>
    <w:rsid w:val="00244B96"/>
    <w:rsid w:val="002631B6"/>
    <w:rsid w:val="00266D63"/>
    <w:rsid w:val="00271681"/>
    <w:rsid w:val="00282460"/>
    <w:rsid w:val="00286850"/>
    <w:rsid w:val="00293A8D"/>
    <w:rsid w:val="00296ADB"/>
    <w:rsid w:val="002A57D8"/>
    <w:rsid w:val="002A5C9D"/>
    <w:rsid w:val="002A6F01"/>
    <w:rsid w:val="002F27C6"/>
    <w:rsid w:val="003035A5"/>
    <w:rsid w:val="00313274"/>
    <w:rsid w:val="003262AB"/>
    <w:rsid w:val="0034606D"/>
    <w:rsid w:val="00355637"/>
    <w:rsid w:val="00371163"/>
    <w:rsid w:val="00390DA9"/>
    <w:rsid w:val="00393EF1"/>
    <w:rsid w:val="00397A41"/>
    <w:rsid w:val="003C7401"/>
    <w:rsid w:val="003E1200"/>
    <w:rsid w:val="003E5CF7"/>
    <w:rsid w:val="00404802"/>
    <w:rsid w:val="004056F5"/>
    <w:rsid w:val="004141C7"/>
    <w:rsid w:val="0041499A"/>
    <w:rsid w:val="0041715A"/>
    <w:rsid w:val="00425281"/>
    <w:rsid w:val="0044641A"/>
    <w:rsid w:val="004501DE"/>
    <w:rsid w:val="00456142"/>
    <w:rsid w:val="00465D6F"/>
    <w:rsid w:val="00486076"/>
    <w:rsid w:val="004B6DEE"/>
    <w:rsid w:val="004D1BF7"/>
    <w:rsid w:val="004E70AE"/>
    <w:rsid w:val="004E78B3"/>
    <w:rsid w:val="004E7D60"/>
    <w:rsid w:val="00513A3C"/>
    <w:rsid w:val="005437C7"/>
    <w:rsid w:val="00550A3E"/>
    <w:rsid w:val="00560755"/>
    <w:rsid w:val="005653D0"/>
    <w:rsid w:val="0056648D"/>
    <w:rsid w:val="0057472E"/>
    <w:rsid w:val="00584A0F"/>
    <w:rsid w:val="005A41CB"/>
    <w:rsid w:val="005B0950"/>
    <w:rsid w:val="005B1BB7"/>
    <w:rsid w:val="005D04E1"/>
    <w:rsid w:val="005E7240"/>
    <w:rsid w:val="005F7D55"/>
    <w:rsid w:val="006725A8"/>
    <w:rsid w:val="006907C4"/>
    <w:rsid w:val="006A6B92"/>
    <w:rsid w:val="006B7B81"/>
    <w:rsid w:val="006B7E3A"/>
    <w:rsid w:val="006F23EF"/>
    <w:rsid w:val="00727232"/>
    <w:rsid w:val="00734623"/>
    <w:rsid w:val="00751326"/>
    <w:rsid w:val="007851CB"/>
    <w:rsid w:val="007A5650"/>
    <w:rsid w:val="007B2CCB"/>
    <w:rsid w:val="007B3957"/>
    <w:rsid w:val="007D48F9"/>
    <w:rsid w:val="007F076F"/>
    <w:rsid w:val="007F5EB4"/>
    <w:rsid w:val="00807D46"/>
    <w:rsid w:val="00817024"/>
    <w:rsid w:val="00822172"/>
    <w:rsid w:val="00824BF0"/>
    <w:rsid w:val="00836171"/>
    <w:rsid w:val="00865CEC"/>
    <w:rsid w:val="0087081E"/>
    <w:rsid w:val="008F2422"/>
    <w:rsid w:val="008F75FD"/>
    <w:rsid w:val="00901167"/>
    <w:rsid w:val="009055AF"/>
    <w:rsid w:val="00910013"/>
    <w:rsid w:val="00913C9F"/>
    <w:rsid w:val="00940F43"/>
    <w:rsid w:val="009574A0"/>
    <w:rsid w:val="00964E22"/>
    <w:rsid w:val="009712B9"/>
    <w:rsid w:val="009B53E0"/>
    <w:rsid w:val="009C4DAF"/>
    <w:rsid w:val="009F69C6"/>
    <w:rsid w:val="00A00759"/>
    <w:rsid w:val="00A07E3A"/>
    <w:rsid w:val="00A27DED"/>
    <w:rsid w:val="00A30030"/>
    <w:rsid w:val="00A30D63"/>
    <w:rsid w:val="00A35039"/>
    <w:rsid w:val="00AA25EF"/>
    <w:rsid w:val="00AB2D06"/>
    <w:rsid w:val="00AC3277"/>
    <w:rsid w:val="00AC543E"/>
    <w:rsid w:val="00AD79E7"/>
    <w:rsid w:val="00B1547C"/>
    <w:rsid w:val="00B70446"/>
    <w:rsid w:val="00B74806"/>
    <w:rsid w:val="00B74BA8"/>
    <w:rsid w:val="00B825BD"/>
    <w:rsid w:val="00B85746"/>
    <w:rsid w:val="00BB208E"/>
    <w:rsid w:val="00BB3BA1"/>
    <w:rsid w:val="00BC2258"/>
    <w:rsid w:val="00BD0163"/>
    <w:rsid w:val="00C04A41"/>
    <w:rsid w:val="00C10457"/>
    <w:rsid w:val="00C3203D"/>
    <w:rsid w:val="00C401A1"/>
    <w:rsid w:val="00C6129F"/>
    <w:rsid w:val="00C97B7F"/>
    <w:rsid w:val="00CA5134"/>
    <w:rsid w:val="00D2215D"/>
    <w:rsid w:val="00D339C4"/>
    <w:rsid w:val="00D36A15"/>
    <w:rsid w:val="00D6178F"/>
    <w:rsid w:val="00DD2155"/>
    <w:rsid w:val="00DD3CD5"/>
    <w:rsid w:val="00DE3C32"/>
    <w:rsid w:val="00E3505D"/>
    <w:rsid w:val="00E44525"/>
    <w:rsid w:val="00E44F69"/>
    <w:rsid w:val="00E52194"/>
    <w:rsid w:val="00E70023"/>
    <w:rsid w:val="00E8167A"/>
    <w:rsid w:val="00E8481E"/>
    <w:rsid w:val="00E95855"/>
    <w:rsid w:val="00EC3A75"/>
    <w:rsid w:val="00EC7206"/>
    <w:rsid w:val="00ED68D6"/>
    <w:rsid w:val="00EE0679"/>
    <w:rsid w:val="00F26A55"/>
    <w:rsid w:val="00F91A8A"/>
    <w:rsid w:val="00F927B6"/>
    <w:rsid w:val="00FB7358"/>
    <w:rsid w:val="00F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1CB"/>
  </w:style>
  <w:style w:type="paragraph" w:styleId="a6">
    <w:name w:val="List Paragraph"/>
    <w:basedOn w:val="a"/>
    <w:uiPriority w:val="34"/>
    <w:qFormat/>
    <w:rsid w:val="007851C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A6B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6B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6B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6B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6B9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1CB"/>
  </w:style>
  <w:style w:type="paragraph" w:styleId="a6">
    <w:name w:val="List Paragraph"/>
    <w:basedOn w:val="a"/>
    <w:uiPriority w:val="34"/>
    <w:qFormat/>
    <w:rsid w:val="007851C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A6B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6B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6B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6B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6B9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A1C0-0CD0-478C-9072-F6886ECA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Краевский Богдан Николаевич</dc:creator>
  <cp:lastModifiedBy>1</cp:lastModifiedBy>
  <cp:revision>30</cp:revision>
  <cp:lastPrinted>2021-11-18T08:47:00Z</cp:lastPrinted>
  <dcterms:created xsi:type="dcterms:W3CDTF">2021-11-18T08:35:00Z</dcterms:created>
  <dcterms:modified xsi:type="dcterms:W3CDTF">2021-12-21T08:38:00Z</dcterms:modified>
</cp:coreProperties>
</file>