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</w:t>
      </w:r>
      <w:r w:rsidR="00A137E4">
        <w:rPr>
          <w:sz w:val="28"/>
          <w:szCs w:val="28"/>
          <w:lang w:val="ru-RU"/>
        </w:rPr>
        <w:t>1</w:t>
      </w:r>
    </w:p>
    <w:p w:rsidR="00AD0915" w:rsidRDefault="00AD0915" w:rsidP="00907010">
      <w:pPr>
        <w:ind w:left="5103"/>
        <w:jc w:val="both"/>
        <w:rPr>
          <w:sz w:val="28"/>
          <w:szCs w:val="28"/>
          <w:lang w:val="ru-RU"/>
        </w:rPr>
      </w:pPr>
      <w:r w:rsidRPr="00AD0915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D47B7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A137E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A137E4" w:rsidRPr="00CD32F5" w:rsidRDefault="00A137E4" w:rsidP="00A137E4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АКТ</w:t>
      </w:r>
    </w:p>
    <w:p w:rsidR="00A137E4" w:rsidRPr="00CD32F5" w:rsidRDefault="00A137E4" w:rsidP="00A137E4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приема-передачи неиспользованных бланков п</w:t>
      </w:r>
      <w:r w:rsidRPr="00CD32F5">
        <w:rPr>
          <w:b/>
          <w:spacing w:val="2"/>
          <w:sz w:val="28"/>
          <w:lang w:val="ru-RU"/>
        </w:rPr>
        <w:t>ротоколов проверки технического состояния (диагностических карт)</w:t>
      </w:r>
    </w:p>
    <w:p w:rsidR="00A137E4" w:rsidRPr="00CD32F5" w:rsidRDefault="00A137E4" w:rsidP="00A137E4">
      <w:pPr>
        <w:jc w:val="center"/>
        <w:rPr>
          <w:b/>
          <w:sz w:val="28"/>
          <w:szCs w:val="28"/>
          <w:lang w:val="ru-RU"/>
        </w:rPr>
      </w:pP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«___» ______20___ года                   №____                       г. _________________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Оператор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A137E4" w:rsidRPr="00CD32F5" w:rsidRDefault="00A137E4" w:rsidP="00A137E4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(полное наименование </w:t>
      </w:r>
      <w:r>
        <w:rPr>
          <w:sz w:val="16"/>
          <w:szCs w:val="16"/>
          <w:lang w:val="ru-RU"/>
        </w:rPr>
        <w:t>о</w:t>
      </w:r>
      <w:r w:rsidRPr="00CD32F5">
        <w:rPr>
          <w:sz w:val="16"/>
          <w:szCs w:val="16"/>
          <w:lang w:val="ru-RU"/>
        </w:rPr>
        <w:t>ператора)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 лице_____________________________________________________________</w:t>
      </w:r>
    </w:p>
    <w:p w:rsidR="00A137E4" w:rsidRPr="00CD32F5" w:rsidRDefault="00A137E4" w:rsidP="00A137E4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(Ф.И.О. уполномоченного лица)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«___»___________20___года осуществил передачу бланков протоколов проверки технического состояния (диагностических карт) в Управление </w:t>
      </w:r>
      <w:r>
        <w:rPr>
          <w:sz w:val="28"/>
          <w:szCs w:val="28"/>
          <w:lang w:val="ru-RU"/>
        </w:rPr>
        <w:t>г</w:t>
      </w:r>
      <w:r w:rsidRPr="00CD32F5">
        <w:rPr>
          <w:sz w:val="28"/>
          <w:szCs w:val="28"/>
          <w:lang w:val="ru-RU"/>
        </w:rPr>
        <w:t>осударственной автомобильной инспекции Министерства внутренних дел Донецкой Народной Республики согласно списку: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393"/>
        <w:gridCol w:w="2393"/>
        <w:gridCol w:w="2429"/>
      </w:tblGrid>
      <w:tr w:rsidR="00A137E4" w:rsidRPr="00CD32F5" w:rsidTr="00B60A57">
        <w:tc>
          <w:tcPr>
            <w:tcW w:w="228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С номера</w:t>
            </w: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По номер</w:t>
            </w:r>
          </w:p>
        </w:tc>
        <w:tc>
          <w:tcPr>
            <w:tcW w:w="2429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Количество</w:t>
            </w:r>
          </w:p>
        </w:tc>
      </w:tr>
      <w:tr w:rsidR="00A137E4" w:rsidRPr="00CD32F5" w:rsidTr="00B60A57">
        <w:tc>
          <w:tcPr>
            <w:tcW w:w="228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29" w:type="dxa"/>
          </w:tcPr>
          <w:p w:rsidR="00A137E4" w:rsidRPr="00CD32F5" w:rsidRDefault="00A137E4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4</w:t>
            </w:r>
          </w:p>
        </w:tc>
      </w:tr>
      <w:tr w:rsidR="00A137E4" w:rsidRPr="00CD32F5" w:rsidTr="00B60A57">
        <w:tc>
          <w:tcPr>
            <w:tcW w:w="2283" w:type="dxa"/>
          </w:tcPr>
          <w:p w:rsidR="00A137E4" w:rsidRPr="00CD32F5" w:rsidRDefault="00A137E4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A137E4" w:rsidRPr="00CD32F5" w:rsidRDefault="00A137E4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9" w:type="dxa"/>
          </w:tcPr>
          <w:p w:rsidR="00A137E4" w:rsidRPr="00CD32F5" w:rsidRDefault="00A137E4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Указанные в акте бланки протоколов проверки технического состояния (диагностических карт) в количестве 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A137E4" w:rsidRPr="00CD32F5" w:rsidRDefault="00A137E4" w:rsidP="00A137E4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16"/>
          <w:szCs w:val="16"/>
          <w:lang w:val="ru-RU"/>
        </w:rPr>
        <w:t>(словами)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переданы __________________________________________________________</w:t>
      </w:r>
    </w:p>
    <w:p w:rsidR="00A137E4" w:rsidRPr="00CD32F5" w:rsidRDefault="00A137E4" w:rsidP="00A137E4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     (должность, звание, Ф.И.О., серия и номер служебного удостоверения сотрудника УГАИ)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Представитель 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ператора: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_______________________________________                ___________________</w:t>
      </w:r>
    </w:p>
    <w:p w:rsidR="00A137E4" w:rsidRPr="00CD32F5" w:rsidRDefault="00A137E4" w:rsidP="00A137E4">
      <w:pPr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                    (Ф.И.О.)                                                                                                          (подпись)                                                                  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Указанные бланки получил:</w:t>
      </w:r>
    </w:p>
    <w:p w:rsidR="00A137E4" w:rsidRPr="00CD32F5" w:rsidRDefault="00A137E4" w:rsidP="00A137E4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 _______________________________________               ___________________</w:t>
      </w:r>
    </w:p>
    <w:p w:rsidR="00A137E4" w:rsidRPr="00CD32F5" w:rsidRDefault="00A137E4" w:rsidP="00A137E4">
      <w:pPr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                                              (Ф.И.О.)                                                                                                           (подпись)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</w:p>
    <w:p w:rsidR="00A137E4" w:rsidRPr="00CD32F5" w:rsidRDefault="00A137E4" w:rsidP="00A137E4">
      <w:pPr>
        <w:rPr>
          <w:sz w:val="16"/>
          <w:szCs w:val="16"/>
          <w:lang w:val="ru-RU"/>
        </w:rPr>
      </w:pPr>
    </w:p>
    <w:p w:rsidR="00A137E4" w:rsidRPr="00CD32F5" w:rsidRDefault="00A137E4" w:rsidP="00A137E4">
      <w:pPr>
        <w:rPr>
          <w:sz w:val="16"/>
          <w:szCs w:val="16"/>
          <w:lang w:val="ru-RU"/>
        </w:rPr>
      </w:pPr>
    </w:p>
    <w:p w:rsidR="00A137E4" w:rsidRPr="00CD32F5" w:rsidRDefault="00A137E4" w:rsidP="00A137E4">
      <w:pPr>
        <w:rPr>
          <w:sz w:val="28"/>
          <w:szCs w:val="28"/>
          <w:lang w:val="ru-RU"/>
        </w:rPr>
      </w:pPr>
    </w:p>
    <w:p w:rsidR="00A137E4" w:rsidRPr="00CD32F5" w:rsidRDefault="00A137E4" w:rsidP="00A137E4">
      <w:pPr>
        <w:ind w:left="4956" w:firstLine="708"/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«___» ___________ 20___г</w:t>
      </w:r>
    </w:p>
    <w:p w:rsidR="00761097" w:rsidRPr="00907010" w:rsidRDefault="00CE4DEA" w:rsidP="00A137E4">
      <w:pPr>
        <w:jc w:val="center"/>
        <w:rPr>
          <w:lang w:val="ru-RU"/>
        </w:rPr>
      </w:pPr>
    </w:p>
    <w:sectPr w:rsidR="00761097" w:rsidRPr="00907010" w:rsidSect="003A5B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EA" w:rsidRDefault="00CE4DEA" w:rsidP="003A5B9E">
      <w:r>
        <w:separator/>
      </w:r>
    </w:p>
  </w:endnote>
  <w:endnote w:type="continuationSeparator" w:id="0">
    <w:p w:rsidR="00CE4DEA" w:rsidRDefault="00CE4DEA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EA" w:rsidRDefault="00CE4DEA" w:rsidP="003A5B9E">
      <w:r>
        <w:separator/>
      </w:r>
    </w:p>
  </w:footnote>
  <w:footnote w:type="continuationSeparator" w:id="0">
    <w:p w:rsidR="00CE4DEA" w:rsidRDefault="00CE4DEA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05" w:rsidRPr="00780105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12799"/>
    <w:rsid w:val="002F0069"/>
    <w:rsid w:val="003A5B9E"/>
    <w:rsid w:val="006879A3"/>
    <w:rsid w:val="006B577D"/>
    <w:rsid w:val="00753ED7"/>
    <w:rsid w:val="00780105"/>
    <w:rsid w:val="00907010"/>
    <w:rsid w:val="009D7B93"/>
    <w:rsid w:val="00A137E4"/>
    <w:rsid w:val="00AD0915"/>
    <w:rsid w:val="00B21DFF"/>
    <w:rsid w:val="00CE4DEA"/>
    <w:rsid w:val="00D47B70"/>
    <w:rsid w:val="00E7472D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Balloon Text"/>
    <w:basedOn w:val="a"/>
    <w:link w:val="aa"/>
    <w:uiPriority w:val="99"/>
    <w:semiHidden/>
    <w:unhideWhenUsed/>
    <w:rsid w:val="00E747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7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5</cp:revision>
  <cp:lastPrinted>2022-01-18T13:12:00Z</cp:lastPrinted>
  <dcterms:created xsi:type="dcterms:W3CDTF">2022-01-13T08:13:00Z</dcterms:created>
  <dcterms:modified xsi:type="dcterms:W3CDTF">2022-01-18T13:12:00Z</dcterms:modified>
</cp:coreProperties>
</file>