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C004" w14:textId="77777777" w:rsidR="000D6BB5" w:rsidRPr="000D6BB5" w:rsidRDefault="000D6BB5" w:rsidP="000D6BB5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 w:rsidRPr="003D31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D6BB5">
        <w:rPr>
          <w:rFonts w:ascii="Times New Roman" w:hAnsi="Times New Roman" w:cs="Times New Roman"/>
          <w:sz w:val="24"/>
          <w:szCs w:val="24"/>
        </w:rPr>
        <w:t>2</w:t>
      </w:r>
    </w:p>
    <w:p w14:paraId="2237FF25" w14:textId="77777777" w:rsidR="000D6BB5" w:rsidRPr="003D31D8" w:rsidRDefault="000D6BB5" w:rsidP="000D6BB5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3D31D8">
        <w:rPr>
          <w:rFonts w:ascii="Times New Roman" w:hAnsi="Times New Roman" w:cs="Times New Roman"/>
          <w:sz w:val="24"/>
          <w:szCs w:val="24"/>
        </w:rPr>
        <w:t>к Закону Донецкой Народной Республики</w:t>
      </w:r>
    </w:p>
    <w:p w14:paraId="5943EFED" w14:textId="77777777" w:rsidR="000D6BB5" w:rsidRPr="00B9104F" w:rsidRDefault="000D6BB5" w:rsidP="000D6BB5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декабря 2021 года № 340-</w:t>
      </w:r>
      <w:r>
        <w:rPr>
          <w:rFonts w:ascii="Times New Roman" w:hAnsi="Times New Roman" w:cs="Times New Roman"/>
          <w:sz w:val="24"/>
          <w:szCs w:val="24"/>
          <w:lang w:val="en-US"/>
        </w:rPr>
        <w:t>IIHC</w:t>
      </w:r>
    </w:p>
    <w:p w14:paraId="1E584DDD" w14:textId="77777777" w:rsidR="000D6BB5" w:rsidRPr="00B9104F" w:rsidRDefault="000D6BB5" w:rsidP="000D6B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FC6F1" w14:textId="77777777" w:rsidR="000D6BB5" w:rsidRPr="00B9104F" w:rsidRDefault="000D6BB5" w:rsidP="000D6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3E6FD31C" w14:textId="77777777" w:rsidR="000D6BB5" w:rsidRDefault="000D6BB5" w:rsidP="000D6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4F"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ИМУЩЕСТВА, ПРИЗНАВАЕМОГО МУНИЦИПАЛЬНОЙ СОБСТВЕННОСТЬЮ</w:t>
      </w:r>
    </w:p>
    <w:p w14:paraId="63029E8E" w14:textId="77777777" w:rsidR="000D6BB5" w:rsidRDefault="000D6BB5" w:rsidP="000D6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2223"/>
        <w:gridCol w:w="1949"/>
        <w:gridCol w:w="2501"/>
        <w:gridCol w:w="2082"/>
        <w:gridCol w:w="1389"/>
        <w:gridCol w:w="1666"/>
        <w:gridCol w:w="2082"/>
      </w:tblGrid>
      <w:tr w:rsidR="000D6BB5" w:rsidRPr="00B9104F" w14:paraId="29B0A564" w14:textId="77777777" w:rsidTr="00526993">
        <w:trPr>
          <w:tblHeader/>
        </w:trPr>
        <w:tc>
          <w:tcPr>
            <w:tcW w:w="229" w:type="pct"/>
          </w:tcPr>
          <w:p w14:paraId="76898F11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3" w:type="pct"/>
          </w:tcPr>
          <w:p w14:paraId="1642651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669" w:type="pct"/>
          </w:tcPr>
          <w:p w14:paraId="0C2C8B4F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859" w:type="pct"/>
          </w:tcPr>
          <w:p w14:paraId="23E8FD6A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недвижимого имущества</w:t>
            </w:r>
          </w:p>
        </w:tc>
        <w:tc>
          <w:tcPr>
            <w:tcW w:w="715" w:type="pct"/>
          </w:tcPr>
          <w:p w14:paraId="3C4E895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части недвижимого имущества (</w:t>
            </w:r>
            <w:proofErr w:type="spellStart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литеровка</w:t>
            </w:r>
            <w:proofErr w:type="spellEnd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, при наличии)</w:t>
            </w:r>
          </w:p>
        </w:tc>
        <w:tc>
          <w:tcPr>
            <w:tcW w:w="477" w:type="pct"/>
          </w:tcPr>
          <w:p w14:paraId="2BF7096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составных частей </w:t>
            </w:r>
          </w:p>
          <w:p w14:paraId="3F2F61A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72" w:type="pct"/>
          </w:tcPr>
          <w:p w14:paraId="17C1D282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07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объекта недвижимого имущества</w:t>
            </w:r>
          </w:p>
        </w:tc>
        <w:tc>
          <w:tcPr>
            <w:tcW w:w="715" w:type="pct"/>
          </w:tcPr>
          <w:p w14:paraId="01B5775C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0D6BB5" w:rsidRPr="00B9104F" w14:paraId="7F2A6A95" w14:textId="77777777" w:rsidTr="00526993">
        <w:trPr>
          <w:tblHeader/>
        </w:trPr>
        <w:tc>
          <w:tcPr>
            <w:tcW w:w="229" w:type="pct"/>
            <w:vMerge w:val="restart"/>
            <w:vAlign w:val="center"/>
          </w:tcPr>
          <w:p w14:paraId="78C5C42B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  <w:vMerge w:val="restart"/>
            <w:vAlign w:val="center"/>
          </w:tcPr>
          <w:p w14:paraId="5603AA78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  <w:vAlign w:val="center"/>
          </w:tcPr>
          <w:p w14:paraId="65AF9961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Донецк,</w:t>
            </w:r>
          </w:p>
          <w:p w14:paraId="1C9C0BA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ул. Горького, 52а</w:t>
            </w:r>
          </w:p>
        </w:tc>
        <w:tc>
          <w:tcPr>
            <w:tcW w:w="859" w:type="pct"/>
            <w:vMerge w:val="restart"/>
            <w:vAlign w:val="center"/>
          </w:tcPr>
          <w:p w14:paraId="2977272F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  <w:vAlign w:val="center"/>
          </w:tcPr>
          <w:p w14:paraId="5B270E0A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учреждения Лит. А-2</w:t>
            </w:r>
          </w:p>
        </w:tc>
        <w:tc>
          <w:tcPr>
            <w:tcW w:w="477" w:type="pct"/>
            <w:vAlign w:val="center"/>
          </w:tcPr>
          <w:p w14:paraId="045278EB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478,2 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6AF5765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65C98619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492F735E" w14:textId="77777777" w:rsidTr="00526993">
        <w:trPr>
          <w:tblHeader/>
        </w:trPr>
        <w:tc>
          <w:tcPr>
            <w:tcW w:w="229" w:type="pct"/>
            <w:vMerge/>
            <w:vAlign w:val="center"/>
          </w:tcPr>
          <w:p w14:paraId="1947DFDA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75635C4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7FD7DE77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14:paraId="177E70F2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68BFB52D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котельной</w:t>
            </w:r>
          </w:p>
          <w:p w14:paraId="1D96613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Лит. Б-1</w:t>
            </w:r>
          </w:p>
        </w:tc>
        <w:tc>
          <w:tcPr>
            <w:tcW w:w="477" w:type="pct"/>
            <w:vAlign w:val="center"/>
          </w:tcPr>
          <w:p w14:paraId="2D1BEA4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75,4</w:t>
            </w:r>
          </w:p>
        </w:tc>
        <w:tc>
          <w:tcPr>
            <w:tcW w:w="572" w:type="pct"/>
          </w:tcPr>
          <w:p w14:paraId="22F745DD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033FFF3D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12E2E38C" w14:textId="77777777" w:rsidTr="00526993">
        <w:trPr>
          <w:tblHeader/>
        </w:trPr>
        <w:tc>
          <w:tcPr>
            <w:tcW w:w="229" w:type="pct"/>
            <w:vMerge/>
            <w:vAlign w:val="center"/>
          </w:tcPr>
          <w:p w14:paraId="3C69BD6F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3F952577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57CB0D69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14:paraId="23CE646A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3FEF063B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забор 1</w:t>
            </w:r>
          </w:p>
        </w:tc>
        <w:tc>
          <w:tcPr>
            <w:tcW w:w="477" w:type="pct"/>
            <w:vAlign w:val="center"/>
          </w:tcPr>
          <w:p w14:paraId="4FCEE97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4FDF408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42BAC9F7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1EA9585A" w14:textId="77777777" w:rsidTr="00526993">
        <w:trPr>
          <w:tblHeader/>
        </w:trPr>
        <w:tc>
          <w:tcPr>
            <w:tcW w:w="229" w:type="pct"/>
            <w:vMerge/>
            <w:vAlign w:val="center"/>
          </w:tcPr>
          <w:p w14:paraId="25402B08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29BF9C1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36D3CB17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14:paraId="7622F5B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363853F4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забор 2</w:t>
            </w:r>
          </w:p>
        </w:tc>
        <w:tc>
          <w:tcPr>
            <w:tcW w:w="477" w:type="pct"/>
            <w:vAlign w:val="center"/>
          </w:tcPr>
          <w:p w14:paraId="29F98A97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6546794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5BA68781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40E81002" w14:textId="77777777" w:rsidTr="00526993">
        <w:trPr>
          <w:tblHeader/>
        </w:trPr>
        <w:tc>
          <w:tcPr>
            <w:tcW w:w="229" w:type="pct"/>
            <w:vMerge/>
            <w:vAlign w:val="center"/>
          </w:tcPr>
          <w:p w14:paraId="61AF2B2B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1817EC7C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68D81F0C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14:paraId="462BEC92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1E1F7562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забор 3</w:t>
            </w:r>
          </w:p>
        </w:tc>
        <w:tc>
          <w:tcPr>
            <w:tcW w:w="477" w:type="pct"/>
            <w:vAlign w:val="center"/>
          </w:tcPr>
          <w:p w14:paraId="37E6E9FF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30ABBAB9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472711F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13989B40" w14:textId="77777777" w:rsidTr="00526993">
        <w:trPr>
          <w:tblHeader/>
        </w:trPr>
        <w:tc>
          <w:tcPr>
            <w:tcW w:w="229" w:type="pct"/>
            <w:vMerge w:val="restart"/>
            <w:vAlign w:val="center"/>
          </w:tcPr>
          <w:p w14:paraId="21BB052E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vMerge w:val="restart"/>
            <w:vAlign w:val="center"/>
          </w:tcPr>
          <w:p w14:paraId="1EC27122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  <w:vAlign w:val="center"/>
          </w:tcPr>
          <w:p w14:paraId="247ADA67" w14:textId="77777777" w:rsidR="000D6BB5" w:rsidRPr="00B9104F" w:rsidRDefault="000D6BB5" w:rsidP="005269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г. Донецк,</w:t>
            </w:r>
          </w:p>
          <w:p w14:paraId="18196BF9" w14:textId="77777777" w:rsidR="000D6BB5" w:rsidRPr="00B9104F" w:rsidRDefault="000D6BB5" w:rsidP="005269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ул. Челюскинцев, 60А</w:t>
            </w:r>
          </w:p>
          <w:p w14:paraId="224FFF08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vAlign w:val="center"/>
          </w:tcPr>
          <w:p w14:paraId="71F7ABFF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  <w:vAlign w:val="center"/>
          </w:tcPr>
          <w:p w14:paraId="458E4A8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нарядной</w:t>
            </w:r>
          </w:p>
        </w:tc>
        <w:tc>
          <w:tcPr>
            <w:tcW w:w="477" w:type="pct"/>
            <w:vAlign w:val="center"/>
          </w:tcPr>
          <w:p w14:paraId="7ECDDE4D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33,2 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3AD63831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4736925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57B302CB" w14:textId="77777777" w:rsidTr="00526993">
        <w:trPr>
          <w:tblHeader/>
        </w:trPr>
        <w:tc>
          <w:tcPr>
            <w:tcW w:w="229" w:type="pct"/>
            <w:vMerge/>
            <w:vAlign w:val="center"/>
          </w:tcPr>
          <w:p w14:paraId="6088ADF4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76866352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1C9D406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14:paraId="57BC230E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6799AB0C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подъемной машины</w:t>
            </w:r>
          </w:p>
        </w:tc>
        <w:tc>
          <w:tcPr>
            <w:tcW w:w="477" w:type="pct"/>
            <w:vAlign w:val="center"/>
          </w:tcPr>
          <w:p w14:paraId="0D43D8D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118,1 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7EE2255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44BE684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1CCB2D8B" w14:textId="77777777" w:rsidTr="00526993">
        <w:trPr>
          <w:tblHeader/>
        </w:trPr>
        <w:tc>
          <w:tcPr>
            <w:tcW w:w="229" w:type="pct"/>
            <w:vMerge w:val="restart"/>
            <w:vAlign w:val="center"/>
          </w:tcPr>
          <w:p w14:paraId="097F1CE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  <w:vMerge w:val="restart"/>
            <w:vAlign w:val="center"/>
          </w:tcPr>
          <w:p w14:paraId="6C83DC98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  <w:vAlign w:val="center"/>
          </w:tcPr>
          <w:p w14:paraId="19B2B2E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 Донецк, </w:t>
            </w:r>
          </w:p>
          <w:p w14:paraId="7785E8CF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ул. Заречная, 1Б</w:t>
            </w:r>
          </w:p>
        </w:tc>
        <w:tc>
          <w:tcPr>
            <w:tcW w:w="859" w:type="pct"/>
            <w:vMerge w:val="restart"/>
            <w:vAlign w:val="center"/>
          </w:tcPr>
          <w:p w14:paraId="6741436F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</w:tcPr>
          <w:p w14:paraId="4DC4EB71" w14:textId="77777777" w:rsidR="000D6BB5" w:rsidRPr="00B9104F" w:rsidRDefault="000D6BB5" w:rsidP="00526993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 бытовой комбинат Лит. А-2</w:t>
            </w:r>
          </w:p>
        </w:tc>
        <w:tc>
          <w:tcPr>
            <w:tcW w:w="477" w:type="pct"/>
            <w:vAlign w:val="center"/>
          </w:tcPr>
          <w:p w14:paraId="16891A08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999,4 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24B85F6D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5031AD1E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10A81B57" w14:textId="77777777" w:rsidTr="00526993">
        <w:trPr>
          <w:tblHeader/>
        </w:trPr>
        <w:tc>
          <w:tcPr>
            <w:tcW w:w="229" w:type="pct"/>
            <w:vMerge/>
            <w:vAlign w:val="center"/>
          </w:tcPr>
          <w:p w14:paraId="399EF89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22B2F96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471650F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14:paraId="3E2BD85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33172A38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мастерские</w:t>
            </w:r>
          </w:p>
        </w:tc>
        <w:tc>
          <w:tcPr>
            <w:tcW w:w="477" w:type="pct"/>
            <w:vAlign w:val="center"/>
          </w:tcPr>
          <w:p w14:paraId="1ABB6B0E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192,5 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2306C138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552F3F9C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23B55BDB" w14:textId="77777777" w:rsidTr="00526993">
        <w:trPr>
          <w:tblHeader/>
        </w:trPr>
        <w:tc>
          <w:tcPr>
            <w:tcW w:w="229" w:type="pct"/>
            <w:vMerge/>
            <w:vAlign w:val="center"/>
          </w:tcPr>
          <w:p w14:paraId="1C2DA004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1D6070E7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17D81148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14:paraId="571BB5F2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5D1FE6FE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строительный цех</w:t>
            </w:r>
          </w:p>
        </w:tc>
        <w:tc>
          <w:tcPr>
            <w:tcW w:w="477" w:type="pct"/>
            <w:vAlign w:val="center"/>
          </w:tcPr>
          <w:p w14:paraId="2BED959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155,7 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548F6F62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1DB0D3AD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26220A9F" w14:textId="77777777" w:rsidTr="00526993">
        <w:trPr>
          <w:tblHeader/>
        </w:trPr>
        <w:tc>
          <w:tcPr>
            <w:tcW w:w="229" w:type="pct"/>
            <w:vMerge/>
            <w:vAlign w:val="center"/>
          </w:tcPr>
          <w:p w14:paraId="7F91A96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121C2A1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5D874FDA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14:paraId="2B0F517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05B3F71B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сторожка</w:t>
            </w:r>
          </w:p>
        </w:tc>
        <w:tc>
          <w:tcPr>
            <w:tcW w:w="477" w:type="pct"/>
            <w:vAlign w:val="center"/>
          </w:tcPr>
          <w:p w14:paraId="641B69E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31,5 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0AB99084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0BE9DF2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E457D" w14:textId="77777777" w:rsidR="000D6BB5" w:rsidRPr="00013B58" w:rsidRDefault="000D6BB5" w:rsidP="000D6BB5">
      <w:pPr>
        <w:jc w:val="right"/>
        <w:rPr>
          <w:rFonts w:ascii="Times New Roman" w:hAnsi="Times New Roman" w:cs="Times New Roman"/>
          <w:sz w:val="28"/>
          <w:szCs w:val="28"/>
        </w:rPr>
      </w:pPr>
      <w:r w:rsidRPr="00013B58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2223"/>
        <w:gridCol w:w="1949"/>
        <w:gridCol w:w="2501"/>
        <w:gridCol w:w="2082"/>
        <w:gridCol w:w="1389"/>
        <w:gridCol w:w="1666"/>
        <w:gridCol w:w="2082"/>
      </w:tblGrid>
      <w:tr w:rsidR="000D6BB5" w:rsidRPr="00B9104F" w14:paraId="78B93B8F" w14:textId="77777777" w:rsidTr="00526993">
        <w:trPr>
          <w:tblHeader/>
        </w:trPr>
        <w:tc>
          <w:tcPr>
            <w:tcW w:w="229" w:type="pct"/>
          </w:tcPr>
          <w:p w14:paraId="6FBC8A1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3" w:type="pct"/>
          </w:tcPr>
          <w:p w14:paraId="2F09E78D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669" w:type="pct"/>
          </w:tcPr>
          <w:p w14:paraId="2A04E55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859" w:type="pct"/>
          </w:tcPr>
          <w:p w14:paraId="18DE06C8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недвижимого имущества</w:t>
            </w:r>
          </w:p>
        </w:tc>
        <w:tc>
          <w:tcPr>
            <w:tcW w:w="715" w:type="pct"/>
          </w:tcPr>
          <w:p w14:paraId="18B6DC88" w14:textId="77777777" w:rsidR="000D6BB5" w:rsidRPr="00B9104F" w:rsidRDefault="000D6BB5" w:rsidP="00526993">
            <w:pPr>
              <w:tabs>
                <w:tab w:val="left" w:pos="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части недвижимого имущества (</w:t>
            </w:r>
            <w:proofErr w:type="spellStart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литеровка</w:t>
            </w:r>
            <w:proofErr w:type="spellEnd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, при наличии)</w:t>
            </w:r>
          </w:p>
        </w:tc>
        <w:tc>
          <w:tcPr>
            <w:tcW w:w="477" w:type="pct"/>
          </w:tcPr>
          <w:p w14:paraId="3A3717E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составных частей </w:t>
            </w:r>
          </w:p>
          <w:p w14:paraId="6E9C2811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72" w:type="pct"/>
          </w:tcPr>
          <w:p w14:paraId="77BA14C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07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объекта недвижимого имущества</w:t>
            </w:r>
          </w:p>
        </w:tc>
        <w:tc>
          <w:tcPr>
            <w:tcW w:w="715" w:type="pct"/>
          </w:tcPr>
          <w:p w14:paraId="38BAFE44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0D6BB5" w:rsidRPr="00B9104F" w14:paraId="5272A595" w14:textId="77777777" w:rsidTr="00526993">
        <w:trPr>
          <w:tblHeader/>
        </w:trPr>
        <w:tc>
          <w:tcPr>
            <w:tcW w:w="229" w:type="pct"/>
            <w:vAlign w:val="center"/>
          </w:tcPr>
          <w:p w14:paraId="752EDA6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217C97C7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43D76D5B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14:paraId="3A8B218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0691762F" w14:textId="77777777" w:rsidR="000D6BB5" w:rsidRPr="00B9104F" w:rsidRDefault="000D6BB5" w:rsidP="00526993">
            <w:pPr>
              <w:tabs>
                <w:tab w:val="left" w:pos="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477" w:type="pct"/>
            <w:vAlign w:val="center"/>
          </w:tcPr>
          <w:p w14:paraId="156FA984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37,0 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77C6E88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24D31FAB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5C8EB3B0" w14:textId="77777777" w:rsidTr="00526993">
        <w:trPr>
          <w:tblHeader/>
        </w:trPr>
        <w:tc>
          <w:tcPr>
            <w:tcW w:w="229" w:type="pct"/>
            <w:vMerge w:val="restart"/>
            <w:vAlign w:val="center"/>
          </w:tcPr>
          <w:p w14:paraId="13472364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  <w:vMerge w:val="restart"/>
            <w:vAlign w:val="center"/>
          </w:tcPr>
          <w:p w14:paraId="2B257A2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</w:tcPr>
          <w:p w14:paraId="57CB5D24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 Донецк, </w:t>
            </w:r>
          </w:p>
          <w:p w14:paraId="2FC11269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ул. Буденновских партизан, 9Б</w:t>
            </w:r>
          </w:p>
        </w:tc>
        <w:tc>
          <w:tcPr>
            <w:tcW w:w="859" w:type="pct"/>
            <w:vMerge w:val="restart"/>
            <w:vAlign w:val="center"/>
          </w:tcPr>
          <w:p w14:paraId="1CEC01F1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  <w:vAlign w:val="center"/>
          </w:tcPr>
          <w:p w14:paraId="25132C1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нарядной</w:t>
            </w:r>
          </w:p>
        </w:tc>
        <w:tc>
          <w:tcPr>
            <w:tcW w:w="477" w:type="pct"/>
            <w:vAlign w:val="center"/>
          </w:tcPr>
          <w:p w14:paraId="6B8ED79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218,5 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61F11A3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79877489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038315C5" w14:textId="77777777" w:rsidTr="00526993">
        <w:trPr>
          <w:tblHeader/>
        </w:trPr>
        <w:tc>
          <w:tcPr>
            <w:tcW w:w="229" w:type="pct"/>
            <w:vMerge/>
            <w:vAlign w:val="center"/>
          </w:tcPr>
          <w:p w14:paraId="699053F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60F1C2DB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35CD3821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14:paraId="1CEF2B6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1E60A0A1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сторожка</w:t>
            </w:r>
          </w:p>
        </w:tc>
        <w:tc>
          <w:tcPr>
            <w:tcW w:w="477" w:type="pct"/>
            <w:vAlign w:val="center"/>
          </w:tcPr>
          <w:p w14:paraId="7BFEF948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5,9 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7FAE3337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14:paraId="58EFD31E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5" w:rsidRPr="00B9104F" w14:paraId="54B0878D" w14:textId="77777777" w:rsidTr="00526993">
        <w:tc>
          <w:tcPr>
            <w:tcW w:w="229" w:type="pct"/>
            <w:vAlign w:val="center"/>
          </w:tcPr>
          <w:p w14:paraId="56E6E14F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  <w:vAlign w:val="center"/>
          </w:tcPr>
          <w:p w14:paraId="725E7D1F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Align w:val="center"/>
          </w:tcPr>
          <w:p w14:paraId="2DF2FDE8" w14:textId="77777777" w:rsidR="000D6BB5" w:rsidRPr="00B9104F" w:rsidRDefault="000D6BB5" w:rsidP="005269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г. Донецк,</w:t>
            </w:r>
          </w:p>
          <w:p w14:paraId="5E0379A2" w14:textId="77777777" w:rsidR="000D6BB5" w:rsidRPr="00B9104F" w:rsidRDefault="000D6BB5" w:rsidP="005269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пр. 25-летия РККА, 1Б.</w:t>
            </w:r>
          </w:p>
          <w:p w14:paraId="465E193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22FA12E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  <w:vAlign w:val="center"/>
          </w:tcPr>
          <w:p w14:paraId="6EB3B2B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Ствол № 21</w:t>
            </w:r>
          </w:p>
        </w:tc>
        <w:tc>
          <w:tcPr>
            <w:tcW w:w="477" w:type="pct"/>
            <w:vAlign w:val="center"/>
          </w:tcPr>
          <w:p w14:paraId="7EDBA99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20,7 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4C05C59E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147B2E6B" w14:textId="77777777" w:rsidR="000D6BB5" w:rsidRPr="00B9104F" w:rsidRDefault="000D6BB5" w:rsidP="00526993">
            <w:pPr>
              <w:spacing w:after="0" w:line="240" w:lineRule="auto"/>
            </w:pPr>
          </w:p>
        </w:tc>
      </w:tr>
      <w:tr w:rsidR="000D6BB5" w:rsidRPr="00B9104F" w14:paraId="54A084D4" w14:textId="77777777" w:rsidTr="00526993">
        <w:tc>
          <w:tcPr>
            <w:tcW w:w="229" w:type="pct"/>
            <w:vMerge w:val="restart"/>
            <w:vAlign w:val="center"/>
          </w:tcPr>
          <w:p w14:paraId="134D0D68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vMerge w:val="restart"/>
            <w:vAlign w:val="center"/>
          </w:tcPr>
          <w:p w14:paraId="0E0818D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  <w:vAlign w:val="center"/>
          </w:tcPr>
          <w:p w14:paraId="67ACA8B8" w14:textId="77777777" w:rsidR="000D6BB5" w:rsidRPr="00B9104F" w:rsidRDefault="000D6BB5" w:rsidP="005269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г. Донецк,</w:t>
            </w:r>
          </w:p>
          <w:p w14:paraId="65D18DC8" w14:textId="77777777" w:rsidR="000D6BB5" w:rsidRPr="00B9104F" w:rsidRDefault="000D6BB5" w:rsidP="005269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ул. Краснооктябрьская, 41А.</w:t>
            </w:r>
          </w:p>
          <w:p w14:paraId="333923EC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vAlign w:val="center"/>
          </w:tcPr>
          <w:p w14:paraId="3223EEA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  <w:vAlign w:val="center"/>
          </w:tcPr>
          <w:p w14:paraId="27872EF2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нарядной</w:t>
            </w:r>
          </w:p>
          <w:p w14:paraId="0820CF3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6DB90CAC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155,1 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6F281113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6F240A00" w14:textId="77777777" w:rsidR="000D6BB5" w:rsidRPr="00B9104F" w:rsidRDefault="000D6BB5" w:rsidP="00526993">
            <w:pPr>
              <w:spacing w:after="0" w:line="240" w:lineRule="auto"/>
            </w:pPr>
          </w:p>
        </w:tc>
      </w:tr>
      <w:tr w:rsidR="000D6BB5" w:rsidRPr="00B9104F" w14:paraId="47364373" w14:textId="77777777" w:rsidTr="00526993">
        <w:tc>
          <w:tcPr>
            <w:tcW w:w="229" w:type="pct"/>
            <w:vMerge/>
          </w:tcPr>
          <w:p w14:paraId="2D14A956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0CB1067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7E50A105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14:paraId="763E2EB4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4A92B330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подъемной машины</w:t>
            </w:r>
          </w:p>
        </w:tc>
        <w:tc>
          <w:tcPr>
            <w:tcW w:w="477" w:type="pct"/>
            <w:vAlign w:val="center"/>
          </w:tcPr>
          <w:p w14:paraId="78F125C1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115,9 </w:t>
            </w:r>
            <w:proofErr w:type="spellStart"/>
            <w:proofErr w:type="gramStart"/>
            <w:r w:rsidRPr="00B9104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56425DD7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4B16DD58" w14:textId="77777777" w:rsidR="000D6BB5" w:rsidRPr="00B9104F" w:rsidRDefault="000D6BB5" w:rsidP="00526993">
            <w:pPr>
              <w:spacing w:after="0" w:line="240" w:lineRule="auto"/>
            </w:pPr>
          </w:p>
        </w:tc>
      </w:tr>
      <w:tr w:rsidR="000D6BB5" w:rsidRPr="00FD3296" w14:paraId="79BCD5A9" w14:textId="77777777" w:rsidTr="00526993">
        <w:tc>
          <w:tcPr>
            <w:tcW w:w="229" w:type="pct"/>
            <w:vMerge w:val="restart"/>
          </w:tcPr>
          <w:p w14:paraId="07C65B63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pct"/>
            <w:vMerge w:val="restart"/>
          </w:tcPr>
          <w:p w14:paraId="5FAC98D0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  <w:vMerge w:val="restart"/>
          </w:tcPr>
          <w:p w14:paraId="7B6F5813" w14:textId="77777777" w:rsidR="000D6BB5" w:rsidRPr="00FD3296" w:rsidRDefault="000D6BB5" w:rsidP="00526993">
            <w:pPr>
              <w:tabs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г. Донецк,</w:t>
            </w:r>
          </w:p>
          <w:p w14:paraId="7992BC0C" w14:textId="77777777" w:rsidR="000D6BB5" w:rsidRPr="00FD3296" w:rsidRDefault="000D6BB5" w:rsidP="00526993">
            <w:pPr>
              <w:tabs>
                <w:tab w:val="left" w:pos="4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Краснооктябрьская, 129А</w:t>
            </w:r>
          </w:p>
        </w:tc>
        <w:tc>
          <w:tcPr>
            <w:tcW w:w="859" w:type="pct"/>
            <w:vMerge w:val="restart"/>
          </w:tcPr>
          <w:p w14:paraId="0D450EF9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</w:tcPr>
          <w:p w14:paraId="2D5C2E9D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нарядной</w:t>
            </w:r>
          </w:p>
        </w:tc>
        <w:tc>
          <w:tcPr>
            <w:tcW w:w="477" w:type="pct"/>
          </w:tcPr>
          <w:p w14:paraId="447513CD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92,4 </w:t>
            </w:r>
            <w:proofErr w:type="spellStart"/>
            <w:proofErr w:type="gramStart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5A858659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4F7FED3B" w14:textId="77777777" w:rsidR="000D6BB5" w:rsidRPr="00FD3296" w:rsidRDefault="000D6BB5" w:rsidP="00526993">
            <w:pPr>
              <w:spacing w:after="0" w:line="240" w:lineRule="auto"/>
            </w:pPr>
          </w:p>
        </w:tc>
      </w:tr>
      <w:tr w:rsidR="000D6BB5" w:rsidRPr="00FD3296" w14:paraId="01D2B4BB" w14:textId="77777777" w:rsidTr="00526993">
        <w:tc>
          <w:tcPr>
            <w:tcW w:w="229" w:type="pct"/>
            <w:vMerge/>
          </w:tcPr>
          <w:p w14:paraId="5C5D9D71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0E6DEB5E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29EB3D88" w14:textId="77777777" w:rsidR="000D6BB5" w:rsidRPr="00FD3296" w:rsidRDefault="000D6BB5" w:rsidP="00526993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vMerge/>
          </w:tcPr>
          <w:p w14:paraId="40A44FB7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14:paraId="7A92F9FE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мастерские</w:t>
            </w:r>
          </w:p>
        </w:tc>
        <w:tc>
          <w:tcPr>
            <w:tcW w:w="477" w:type="pct"/>
          </w:tcPr>
          <w:p w14:paraId="738D6F4B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92,0 </w:t>
            </w:r>
            <w:proofErr w:type="spellStart"/>
            <w:proofErr w:type="gramStart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13F3915A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021BDBFA" w14:textId="77777777" w:rsidR="000D6BB5" w:rsidRPr="00FD3296" w:rsidRDefault="000D6BB5" w:rsidP="00526993">
            <w:pPr>
              <w:spacing w:after="0" w:line="240" w:lineRule="auto"/>
            </w:pPr>
          </w:p>
        </w:tc>
      </w:tr>
      <w:tr w:rsidR="000D6BB5" w:rsidRPr="00FD3296" w14:paraId="1FEBA5DC" w14:textId="77777777" w:rsidTr="00526993">
        <w:tc>
          <w:tcPr>
            <w:tcW w:w="229" w:type="pct"/>
            <w:vMerge/>
          </w:tcPr>
          <w:p w14:paraId="0B6C122D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4C020137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03F56808" w14:textId="77777777" w:rsidR="000D6BB5" w:rsidRPr="00FD3296" w:rsidRDefault="000D6BB5" w:rsidP="00526993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vMerge/>
          </w:tcPr>
          <w:p w14:paraId="78A49C05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14:paraId="5E0276F5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сварочный пост</w:t>
            </w:r>
          </w:p>
        </w:tc>
        <w:tc>
          <w:tcPr>
            <w:tcW w:w="477" w:type="pct"/>
          </w:tcPr>
          <w:p w14:paraId="1F9A7AAF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27,5 </w:t>
            </w:r>
            <w:proofErr w:type="spellStart"/>
            <w:proofErr w:type="gramStart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046151B6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24886732" w14:textId="77777777" w:rsidR="000D6BB5" w:rsidRPr="00FD3296" w:rsidRDefault="000D6BB5" w:rsidP="00526993">
            <w:pPr>
              <w:spacing w:after="0" w:line="240" w:lineRule="auto"/>
            </w:pPr>
          </w:p>
        </w:tc>
      </w:tr>
      <w:tr w:rsidR="000D6BB5" w:rsidRPr="00FD3296" w14:paraId="211EBF6F" w14:textId="77777777" w:rsidTr="00526993">
        <w:tc>
          <w:tcPr>
            <w:tcW w:w="229" w:type="pct"/>
            <w:vMerge/>
          </w:tcPr>
          <w:p w14:paraId="2E46A158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66A87E30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68FDF3BE" w14:textId="77777777" w:rsidR="000D6BB5" w:rsidRPr="00FD3296" w:rsidRDefault="000D6BB5" w:rsidP="00526993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vMerge/>
          </w:tcPr>
          <w:p w14:paraId="717CA6F9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14:paraId="561E8E53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компрессорной</w:t>
            </w:r>
          </w:p>
        </w:tc>
        <w:tc>
          <w:tcPr>
            <w:tcW w:w="477" w:type="pct"/>
          </w:tcPr>
          <w:p w14:paraId="6D46E755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572" w:type="pct"/>
          </w:tcPr>
          <w:p w14:paraId="54259845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414F7A97" w14:textId="77777777" w:rsidR="000D6BB5" w:rsidRPr="00FD3296" w:rsidRDefault="000D6BB5" w:rsidP="00526993">
            <w:pPr>
              <w:spacing w:after="0" w:line="240" w:lineRule="auto"/>
            </w:pPr>
          </w:p>
        </w:tc>
      </w:tr>
      <w:tr w:rsidR="000D6BB5" w:rsidRPr="00FD3296" w14:paraId="4BDF9771" w14:textId="77777777" w:rsidTr="00526993">
        <w:tc>
          <w:tcPr>
            <w:tcW w:w="229" w:type="pct"/>
            <w:vMerge/>
          </w:tcPr>
          <w:p w14:paraId="33A2D13A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084177FD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52A4D730" w14:textId="77777777" w:rsidR="000D6BB5" w:rsidRPr="00FD3296" w:rsidRDefault="000D6BB5" w:rsidP="00526993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vMerge/>
          </w:tcPr>
          <w:p w14:paraId="18E021B5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14:paraId="6979EB5A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ангар</w:t>
            </w:r>
          </w:p>
        </w:tc>
        <w:tc>
          <w:tcPr>
            <w:tcW w:w="477" w:type="pct"/>
          </w:tcPr>
          <w:p w14:paraId="0546CA4B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280,2 </w:t>
            </w:r>
            <w:proofErr w:type="spellStart"/>
            <w:proofErr w:type="gramStart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07CB569F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1EC6CE28" w14:textId="77777777" w:rsidR="000D6BB5" w:rsidRPr="00FD3296" w:rsidRDefault="000D6BB5" w:rsidP="00526993">
            <w:pPr>
              <w:spacing w:after="0" w:line="240" w:lineRule="auto"/>
            </w:pPr>
          </w:p>
        </w:tc>
      </w:tr>
      <w:tr w:rsidR="000D6BB5" w:rsidRPr="00FD3296" w14:paraId="07C2C15A" w14:textId="77777777" w:rsidTr="00526993">
        <w:tc>
          <w:tcPr>
            <w:tcW w:w="229" w:type="pct"/>
            <w:vMerge/>
          </w:tcPr>
          <w:p w14:paraId="5BC1ABC2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14:paraId="2FE705EC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4CDAFD69" w14:textId="77777777" w:rsidR="000D6BB5" w:rsidRPr="00FD3296" w:rsidRDefault="000D6BB5" w:rsidP="00526993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vMerge/>
          </w:tcPr>
          <w:p w14:paraId="08387459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</w:tcPr>
          <w:p w14:paraId="78D42D94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медпункта</w:t>
            </w:r>
          </w:p>
        </w:tc>
        <w:tc>
          <w:tcPr>
            <w:tcW w:w="477" w:type="pct"/>
          </w:tcPr>
          <w:p w14:paraId="7EE59041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68,5 </w:t>
            </w:r>
            <w:proofErr w:type="spellStart"/>
            <w:proofErr w:type="gramStart"/>
            <w:r w:rsidRPr="00FD3296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47DC19CE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61D6C7FB" w14:textId="77777777" w:rsidR="000D6BB5" w:rsidRPr="00FD3296" w:rsidRDefault="000D6BB5" w:rsidP="00526993">
            <w:pPr>
              <w:spacing w:after="0" w:line="240" w:lineRule="auto"/>
            </w:pPr>
          </w:p>
        </w:tc>
      </w:tr>
    </w:tbl>
    <w:p w14:paraId="55805304" w14:textId="77777777" w:rsidR="000D6BB5" w:rsidRDefault="000D6BB5" w:rsidP="000D6BB5"/>
    <w:p w14:paraId="36FD9892" w14:textId="77777777" w:rsidR="000D6BB5" w:rsidRPr="003D26E7" w:rsidRDefault="000D6BB5" w:rsidP="000D6BB5">
      <w:pPr>
        <w:jc w:val="right"/>
        <w:rPr>
          <w:rFonts w:ascii="Times New Roman" w:hAnsi="Times New Roman" w:cs="Times New Roman"/>
          <w:sz w:val="28"/>
          <w:szCs w:val="28"/>
        </w:rPr>
      </w:pPr>
      <w:r w:rsidRPr="003D26E7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8"/>
        <w:gridCol w:w="2223"/>
        <w:gridCol w:w="1949"/>
        <w:gridCol w:w="2501"/>
        <w:gridCol w:w="2082"/>
        <w:gridCol w:w="1389"/>
        <w:gridCol w:w="1666"/>
        <w:gridCol w:w="2082"/>
      </w:tblGrid>
      <w:tr w:rsidR="000D6BB5" w:rsidRPr="00FD3296" w14:paraId="503B5712" w14:textId="77777777" w:rsidTr="00526993">
        <w:tc>
          <w:tcPr>
            <w:tcW w:w="229" w:type="pct"/>
          </w:tcPr>
          <w:p w14:paraId="39D2E3E5" w14:textId="77777777" w:rsidR="000D6BB5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3" w:type="pct"/>
          </w:tcPr>
          <w:p w14:paraId="6A7D8D46" w14:textId="77777777" w:rsidR="000D6BB5" w:rsidRPr="00013B58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669" w:type="pct"/>
          </w:tcPr>
          <w:p w14:paraId="6DA1A266" w14:textId="77777777" w:rsidR="000D6BB5" w:rsidRPr="00013B58" w:rsidRDefault="000D6BB5" w:rsidP="00526993">
            <w:pPr>
              <w:tabs>
                <w:tab w:val="left" w:pos="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859" w:type="pct"/>
          </w:tcPr>
          <w:p w14:paraId="6CE01970" w14:textId="77777777" w:rsidR="000D6BB5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недвижимого имущества</w:t>
            </w:r>
          </w:p>
        </w:tc>
        <w:tc>
          <w:tcPr>
            <w:tcW w:w="715" w:type="pct"/>
          </w:tcPr>
          <w:p w14:paraId="6C3CDD96" w14:textId="77777777" w:rsidR="000D6BB5" w:rsidRPr="00013B58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части недвижимого имущества (</w:t>
            </w:r>
            <w:proofErr w:type="spellStart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литеровка</w:t>
            </w:r>
            <w:proofErr w:type="spellEnd"/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, при наличии)</w:t>
            </w:r>
          </w:p>
        </w:tc>
        <w:tc>
          <w:tcPr>
            <w:tcW w:w="477" w:type="pct"/>
          </w:tcPr>
          <w:p w14:paraId="760DC617" w14:textId="77777777" w:rsidR="000D6BB5" w:rsidRPr="00B9104F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составных частей </w:t>
            </w:r>
          </w:p>
          <w:p w14:paraId="09755147" w14:textId="77777777" w:rsidR="000D6BB5" w:rsidRPr="00013B58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72" w:type="pct"/>
          </w:tcPr>
          <w:p w14:paraId="74BBBA13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07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объекта недвижимого имущества</w:t>
            </w:r>
          </w:p>
        </w:tc>
        <w:tc>
          <w:tcPr>
            <w:tcW w:w="715" w:type="pct"/>
            <w:shd w:val="clear" w:color="auto" w:fill="auto"/>
          </w:tcPr>
          <w:p w14:paraId="60DE6E53" w14:textId="77777777" w:rsidR="000D6BB5" w:rsidRPr="00FD3296" w:rsidRDefault="000D6BB5" w:rsidP="00526993">
            <w:pPr>
              <w:spacing w:after="0" w:line="240" w:lineRule="auto"/>
            </w:pPr>
            <w:r w:rsidRPr="00B9104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0D6BB5" w:rsidRPr="00FD3296" w14:paraId="3D45B9E9" w14:textId="77777777" w:rsidTr="00526993">
        <w:tc>
          <w:tcPr>
            <w:tcW w:w="229" w:type="pct"/>
          </w:tcPr>
          <w:p w14:paraId="0F881D1E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pct"/>
          </w:tcPr>
          <w:p w14:paraId="73D1B7A0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58"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</w:p>
        </w:tc>
        <w:tc>
          <w:tcPr>
            <w:tcW w:w="669" w:type="pct"/>
          </w:tcPr>
          <w:p w14:paraId="4F7E6A03" w14:textId="77777777" w:rsidR="000D6BB5" w:rsidRPr="00013B58" w:rsidRDefault="000D6BB5" w:rsidP="00526993">
            <w:pPr>
              <w:tabs>
                <w:tab w:val="left" w:pos="4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13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 Донецк, ул. Магаданская, 25А</w:t>
            </w:r>
          </w:p>
        </w:tc>
        <w:tc>
          <w:tcPr>
            <w:tcW w:w="859" w:type="pct"/>
          </w:tcPr>
          <w:p w14:paraId="3FB5DCB7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незавершенного строительства, комплекс зданий и сооружений</w:t>
            </w:r>
          </w:p>
        </w:tc>
        <w:tc>
          <w:tcPr>
            <w:tcW w:w="715" w:type="pct"/>
          </w:tcPr>
          <w:p w14:paraId="3EE13A56" w14:textId="77777777" w:rsidR="000D6BB5" w:rsidRPr="00013B58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нарядной </w:t>
            </w:r>
          </w:p>
          <w:p w14:paraId="6187D79F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B58">
              <w:rPr>
                <w:rFonts w:ascii="Times New Roman" w:hAnsi="Times New Roman" w:cs="Times New Roman"/>
                <w:bCs/>
                <w:sz w:val="24"/>
                <w:szCs w:val="24"/>
              </w:rPr>
              <w:t>Лит. А-2</w:t>
            </w:r>
          </w:p>
        </w:tc>
        <w:tc>
          <w:tcPr>
            <w:tcW w:w="477" w:type="pct"/>
          </w:tcPr>
          <w:p w14:paraId="3367DB8F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123,8 </w:t>
            </w:r>
            <w:proofErr w:type="spellStart"/>
            <w:proofErr w:type="gramStart"/>
            <w:r w:rsidRPr="00013B5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72" w:type="pct"/>
          </w:tcPr>
          <w:p w14:paraId="325ECCE6" w14:textId="77777777" w:rsidR="000D6BB5" w:rsidRPr="00FD3296" w:rsidRDefault="000D6BB5" w:rsidP="0052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79E7661F" w14:textId="77777777" w:rsidR="000D6BB5" w:rsidRPr="00FD3296" w:rsidRDefault="000D6BB5" w:rsidP="00526993">
            <w:pPr>
              <w:spacing w:after="0" w:line="240" w:lineRule="auto"/>
            </w:pPr>
          </w:p>
        </w:tc>
      </w:tr>
    </w:tbl>
    <w:p w14:paraId="36F9E2DB" w14:textId="77777777" w:rsidR="000D6BB5" w:rsidRPr="00B9104F" w:rsidRDefault="000D6BB5" w:rsidP="000D6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9AEBB" w14:textId="77777777" w:rsidR="00D92CD5" w:rsidRDefault="00D92CD5">
      <w:bookmarkStart w:id="0" w:name="_GoBack"/>
      <w:bookmarkEnd w:id="0"/>
    </w:p>
    <w:sectPr w:rsidR="00D92CD5" w:rsidSect="00C659D6">
      <w:pgSz w:w="16838" w:h="11906" w:orient="landscape"/>
      <w:pgMar w:top="1701" w:right="1134" w:bottom="567" w:left="1134" w:header="709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64"/>
    <w:rsid w:val="000D6BB5"/>
    <w:rsid w:val="00802764"/>
    <w:rsid w:val="00D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2BBA-7704-4D23-8D5C-99C7FC6F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B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D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2022-01-12T14:35:00Z</dcterms:created>
  <dcterms:modified xsi:type="dcterms:W3CDTF">2022-01-12T14:35:00Z</dcterms:modified>
</cp:coreProperties>
</file>