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8B97" w14:textId="77777777" w:rsidR="00FF7BAC" w:rsidRPr="004F56C7" w:rsidRDefault="00FF7BAC" w:rsidP="00EF74A9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4F56C7">
        <w:rPr>
          <w:rFonts w:ascii="Times New Roman" w:hAnsi="Times New Roman"/>
          <w:bCs/>
          <w:sz w:val="28"/>
          <w:szCs w:val="28"/>
        </w:rPr>
        <w:t>Приложение 2</w:t>
      </w:r>
    </w:p>
    <w:p w14:paraId="7CCAD833" w14:textId="77777777" w:rsidR="00FF7BAC" w:rsidRPr="004F56C7" w:rsidRDefault="00FF7BAC" w:rsidP="00EF74A9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4F56C7">
        <w:rPr>
          <w:rFonts w:ascii="Times New Roman" w:hAnsi="Times New Roman"/>
          <w:bCs/>
          <w:sz w:val="28"/>
          <w:szCs w:val="28"/>
        </w:rPr>
        <w:t>к Государственному образовательному стандарту высшего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– бакалавриата </w:t>
      </w:r>
      <w:r w:rsidRPr="004F56C7">
        <w:rPr>
          <w:rFonts w:ascii="Times New Roman" w:hAnsi="Times New Roman"/>
          <w:bCs/>
          <w:sz w:val="28"/>
          <w:szCs w:val="28"/>
        </w:rPr>
        <w:t xml:space="preserve">по направлению подготовки </w:t>
      </w:r>
      <w:r w:rsidRPr="004F56C7">
        <w:rPr>
          <w:rFonts w:ascii="Times New Roman" w:hAnsi="Times New Roman"/>
          <w:sz w:val="28"/>
          <w:szCs w:val="28"/>
        </w:rPr>
        <w:t>38.03.07 Товароведение</w:t>
      </w:r>
    </w:p>
    <w:p w14:paraId="0CD50D26" w14:textId="77777777" w:rsidR="00FF7BAC" w:rsidRPr="004F56C7" w:rsidRDefault="00FF7BAC" w:rsidP="00EF74A9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4F56C7">
        <w:rPr>
          <w:rFonts w:ascii="Times New Roman" w:hAnsi="Times New Roman"/>
          <w:bCs/>
          <w:sz w:val="28"/>
          <w:szCs w:val="28"/>
        </w:rPr>
        <w:t>(п</w:t>
      </w:r>
      <w:r>
        <w:rPr>
          <w:rFonts w:ascii="Times New Roman" w:hAnsi="Times New Roman"/>
          <w:bCs/>
          <w:sz w:val="28"/>
          <w:szCs w:val="28"/>
        </w:rPr>
        <w:t xml:space="preserve">ункт </w:t>
      </w:r>
      <w:r w:rsidRPr="004F56C7">
        <w:rPr>
          <w:rFonts w:ascii="Times New Roman" w:hAnsi="Times New Roman"/>
          <w:bCs/>
          <w:sz w:val="28"/>
          <w:szCs w:val="28"/>
        </w:rPr>
        <w:t>3.2 раздел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4F56C7">
        <w:rPr>
          <w:rFonts w:ascii="Times New Roman" w:hAnsi="Times New Roman"/>
          <w:bCs/>
          <w:sz w:val="28"/>
          <w:szCs w:val="28"/>
        </w:rPr>
        <w:t xml:space="preserve"> </w:t>
      </w:r>
      <w:r w:rsidRPr="004F56C7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4F56C7">
        <w:rPr>
          <w:rFonts w:ascii="Times New Roman" w:hAnsi="Times New Roman"/>
          <w:bCs/>
          <w:sz w:val="28"/>
          <w:szCs w:val="28"/>
        </w:rPr>
        <w:t>)</w:t>
      </w:r>
    </w:p>
    <w:p w14:paraId="64661E94" w14:textId="77777777" w:rsidR="00FF7BAC" w:rsidRPr="004F56C7" w:rsidRDefault="00FF7BAC" w:rsidP="00EF7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B00150" w14:textId="77777777" w:rsidR="00FF7BAC" w:rsidRPr="00876346" w:rsidRDefault="00FF7BAC" w:rsidP="00EF74A9">
      <w:pPr>
        <w:spacing w:after="0" w:line="240" w:lineRule="auto"/>
        <w:ind w:left="384" w:right="283" w:firstLine="9"/>
        <w:rPr>
          <w:rFonts w:ascii="Times New Roman" w:hAnsi="Times New Roman"/>
          <w:sz w:val="28"/>
          <w:szCs w:val="28"/>
        </w:rPr>
      </w:pPr>
    </w:p>
    <w:p w14:paraId="472F22F8" w14:textId="77777777" w:rsidR="00FF7BAC" w:rsidRDefault="00FF7BAC" w:rsidP="00EF74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6346">
        <w:rPr>
          <w:rFonts w:ascii="Times New Roman" w:hAnsi="Times New Roman"/>
          <w:b/>
          <w:sz w:val="28"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765D53D1" w14:textId="77777777" w:rsidR="00FF7BAC" w:rsidRPr="00876346" w:rsidRDefault="00FF7BAC" w:rsidP="00EF74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2" w:type="dxa"/>
        <w:jc w:val="center"/>
        <w:tblCellMar>
          <w:top w:w="59" w:type="dxa"/>
          <w:left w:w="82" w:type="dxa"/>
          <w:right w:w="99" w:type="dxa"/>
        </w:tblCellMar>
        <w:tblLook w:val="00A0" w:firstRow="1" w:lastRow="0" w:firstColumn="1" w:lastColumn="0" w:noHBand="0" w:noVBand="0"/>
      </w:tblPr>
      <w:tblGrid>
        <w:gridCol w:w="2833"/>
        <w:gridCol w:w="6549"/>
      </w:tblGrid>
      <w:tr w:rsidR="00FF7BAC" w:rsidRPr="004F56C7" w14:paraId="7A245DD6" w14:textId="77777777" w:rsidTr="00DB3BC5">
        <w:trPr>
          <w:trHeight w:val="1315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55CF4" w14:textId="77777777" w:rsidR="00FF7BAC" w:rsidRPr="004F56C7" w:rsidRDefault="00FF7BAC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BE95C" w14:textId="77777777" w:rsidR="00FF7BAC" w:rsidRPr="004F56C7" w:rsidRDefault="00FF7BAC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DB3BC5" w:rsidRPr="004F56C7" w14:paraId="4B1A0426" w14:textId="77777777" w:rsidTr="00DB3BC5">
        <w:trPr>
          <w:trHeight w:val="117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AFB44" w14:textId="401DFA8D" w:rsidR="00DB3BC5" w:rsidRPr="004F56C7" w:rsidRDefault="00DB3BC5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646E1" w14:textId="5921B768" w:rsidR="00DB3BC5" w:rsidRPr="004F56C7" w:rsidRDefault="00DB3BC5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BAC" w:rsidRPr="004F56C7" w14:paraId="34656073" w14:textId="77777777" w:rsidTr="00DB3BC5">
        <w:trPr>
          <w:trHeight w:val="1042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0DEC4" w14:textId="77777777" w:rsidR="00FF7BAC" w:rsidRPr="004F56C7" w:rsidRDefault="00FF7BAC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Системное и</w:t>
            </w:r>
          </w:p>
          <w:p w14:paraId="4DDEE124" w14:textId="77777777" w:rsidR="00FF7BAC" w:rsidRPr="004F56C7" w:rsidRDefault="00FF7BAC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критическое мышление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FF70B" w14:textId="77777777" w:rsidR="00FF7BAC" w:rsidRPr="004F56C7" w:rsidRDefault="00FF7BAC" w:rsidP="00EF7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F7BAC" w:rsidRPr="004F56C7" w14:paraId="5E6C4175" w14:textId="77777777" w:rsidTr="00DB3BC5">
        <w:trPr>
          <w:trHeight w:val="1334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1F492" w14:textId="77777777" w:rsidR="00FF7BAC" w:rsidRPr="004F56C7" w:rsidRDefault="00FF7BAC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041E2" w14:textId="77777777" w:rsidR="00FF7BAC" w:rsidRPr="004F56C7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F7BAC" w:rsidRPr="004F56C7" w14:paraId="45C8B7AA" w14:textId="77777777" w:rsidTr="00DB3BC5">
        <w:trPr>
          <w:trHeight w:val="989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814D8" w14:textId="77777777" w:rsidR="00FF7BAC" w:rsidRPr="004F56C7" w:rsidRDefault="00FF7BAC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49F87" w14:textId="77777777" w:rsidR="00FF7BAC" w:rsidRPr="004F56C7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F7BAC" w:rsidRPr="004F56C7" w14:paraId="18D94BD4" w14:textId="77777777" w:rsidTr="00DB3BC5">
        <w:trPr>
          <w:trHeight w:val="989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AC262" w14:textId="77777777" w:rsidR="00FF7BAC" w:rsidRPr="004F56C7" w:rsidRDefault="00FF7BAC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0A56" w14:textId="77777777" w:rsidR="00FF7BAC" w:rsidRPr="004F56C7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4F56C7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4F56C7">
              <w:rPr>
                <w:rFonts w:ascii="Times New Roman" w:hAnsi="Times New Roman"/>
                <w:sz w:val="28"/>
                <w:szCs w:val="28"/>
              </w:rPr>
              <w:t>) языке(ах)</w:t>
            </w:r>
          </w:p>
        </w:tc>
      </w:tr>
      <w:tr w:rsidR="00FF7BAC" w:rsidRPr="004F56C7" w14:paraId="2F66FAE7" w14:textId="77777777" w:rsidTr="00DB3BC5">
        <w:trPr>
          <w:trHeight w:val="1342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EBB89" w14:textId="77777777" w:rsidR="00FF7BAC" w:rsidRPr="004F56C7" w:rsidRDefault="00FF7BAC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6775" w14:textId="77777777" w:rsidR="00FF7BAC" w:rsidRPr="004F56C7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F7BAC" w:rsidRPr="004F56C7" w14:paraId="36A8E37E" w14:textId="77777777" w:rsidTr="00DB3BC5">
        <w:trPr>
          <w:trHeight w:val="998"/>
          <w:jc w:val="center"/>
        </w:trPr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42C16" w14:textId="77777777" w:rsidR="00FF7BAC" w:rsidRPr="004F56C7" w:rsidRDefault="00FF7BAC" w:rsidP="00EF7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            </w:t>
            </w:r>
            <w:proofErr w:type="gramStart"/>
            <w:r w:rsidRPr="004F56C7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4F56C7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4F56C7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4F56C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C1C5D" w14:textId="77777777" w:rsidR="00FF7BAC" w:rsidRPr="004F56C7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F7BAC" w:rsidRPr="004F56C7" w14:paraId="3C1B36A8" w14:textId="77777777" w:rsidTr="00DB3BC5">
        <w:trPr>
          <w:trHeight w:val="94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C2C19" w14:textId="77777777" w:rsidR="00FF7BAC" w:rsidRPr="004F56C7" w:rsidRDefault="00FF7BAC" w:rsidP="002D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46DF6" w14:textId="77777777" w:rsidR="00FF7BAC" w:rsidRPr="004F56C7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B3BC5" w:rsidRPr="004F56C7" w14:paraId="7B38D7A0" w14:textId="77777777" w:rsidTr="00DB3BC5">
        <w:trPr>
          <w:trHeight w:val="16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8A1F5" w14:textId="4EB50478" w:rsidR="00DB3BC5" w:rsidRPr="004F56C7" w:rsidRDefault="00DB3BC5" w:rsidP="00DB3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A1809" w14:textId="11794670" w:rsidR="00DB3BC5" w:rsidRPr="004F56C7" w:rsidRDefault="00DB3BC5" w:rsidP="00DB3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BAC" w:rsidRPr="004F56C7" w14:paraId="0C675F7F" w14:textId="77777777" w:rsidTr="00DB3BC5">
        <w:trPr>
          <w:trHeight w:val="1955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C9F06" w14:textId="77777777" w:rsidR="00FF7BAC" w:rsidRPr="004F56C7" w:rsidRDefault="00FF7BAC" w:rsidP="002D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D9AC6" w14:textId="77777777" w:rsidR="00FF7BAC" w:rsidRPr="004F56C7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F7BAC" w:rsidRPr="004F56C7" w14:paraId="308DF8D4" w14:textId="77777777" w:rsidTr="00DB3BC5">
        <w:trPr>
          <w:trHeight w:val="658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73C23" w14:textId="77777777" w:rsidR="00FF7BAC" w:rsidRPr="004F56C7" w:rsidRDefault="00FF7BAC" w:rsidP="002D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Инклюзивная компетентность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02FA" w14:textId="77777777" w:rsidR="00FF7BAC" w:rsidRPr="004F56C7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F7BAC" w:rsidRPr="004F56C7" w14:paraId="659FE8A4" w14:textId="77777777" w:rsidTr="00DB3BC5">
        <w:trPr>
          <w:trHeight w:val="1315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FA5D8" w14:textId="77777777" w:rsidR="00FF7BAC" w:rsidRPr="004F56C7" w:rsidRDefault="00FF7BAC" w:rsidP="002D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A3E97" w14:textId="77777777" w:rsidR="00FF7BAC" w:rsidRPr="004F56C7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F7BAC" w:rsidRPr="00B641D9" w14:paraId="1ADDBDFE" w14:textId="77777777" w:rsidTr="00DB3BC5">
        <w:trPr>
          <w:trHeight w:val="662"/>
          <w:jc w:val="center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CC7DA" w14:textId="77777777" w:rsidR="00FF7BAC" w:rsidRPr="004F56C7" w:rsidRDefault="00FF7BAC" w:rsidP="002D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BBBBA" w14:textId="77777777" w:rsidR="00FF7BAC" w:rsidRPr="00B641D9" w:rsidRDefault="00FF7BAC" w:rsidP="002D1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6C7">
              <w:rPr>
                <w:rFonts w:ascii="Times New Roman" w:hAnsi="Times New Roman"/>
                <w:sz w:val="28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2B37A50" w14:textId="77777777" w:rsidR="00A32DCE" w:rsidRDefault="00A32DCE"/>
    <w:sectPr w:rsidR="00A32DCE" w:rsidSect="00FF7B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B06D" w14:textId="77777777" w:rsidR="004623EA" w:rsidRDefault="004623EA" w:rsidP="00FF7BAC">
      <w:pPr>
        <w:spacing w:after="0" w:line="240" w:lineRule="auto"/>
      </w:pPr>
      <w:r>
        <w:separator/>
      </w:r>
    </w:p>
  </w:endnote>
  <w:endnote w:type="continuationSeparator" w:id="0">
    <w:p w14:paraId="4CAE7CDC" w14:textId="77777777" w:rsidR="004623EA" w:rsidRDefault="004623EA" w:rsidP="00FF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9313" w14:textId="77777777" w:rsidR="004623EA" w:rsidRDefault="004623EA" w:rsidP="00FF7BAC">
      <w:pPr>
        <w:spacing w:after="0" w:line="240" w:lineRule="auto"/>
      </w:pPr>
      <w:r>
        <w:separator/>
      </w:r>
    </w:p>
  </w:footnote>
  <w:footnote w:type="continuationSeparator" w:id="0">
    <w:p w14:paraId="11711E76" w14:textId="77777777" w:rsidR="004623EA" w:rsidRDefault="004623EA" w:rsidP="00FF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4303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ED3FE0F" w14:textId="77777777" w:rsidR="00FF7BAC" w:rsidRPr="00FF7BAC" w:rsidRDefault="00FF7BA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F7BAC">
          <w:rPr>
            <w:rFonts w:ascii="Times New Roman" w:hAnsi="Times New Roman"/>
            <w:sz w:val="28"/>
            <w:szCs w:val="28"/>
          </w:rPr>
          <w:fldChar w:fldCharType="begin"/>
        </w:r>
        <w:r w:rsidRPr="00FF7B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F7BAC">
          <w:rPr>
            <w:rFonts w:ascii="Times New Roman" w:hAnsi="Times New Roman"/>
            <w:sz w:val="28"/>
            <w:szCs w:val="28"/>
          </w:rPr>
          <w:fldChar w:fldCharType="separate"/>
        </w:r>
        <w:r w:rsidRPr="00FF7BAC">
          <w:rPr>
            <w:rFonts w:ascii="Times New Roman" w:hAnsi="Times New Roman"/>
            <w:sz w:val="28"/>
            <w:szCs w:val="28"/>
          </w:rPr>
          <w:t>2</w:t>
        </w:r>
        <w:r w:rsidRPr="00FF7BAC">
          <w:rPr>
            <w:rFonts w:ascii="Times New Roman" w:hAnsi="Times New Roman"/>
            <w:sz w:val="28"/>
            <w:szCs w:val="28"/>
          </w:rPr>
          <w:fldChar w:fldCharType="end"/>
        </w:r>
      </w:p>
      <w:p w14:paraId="694D5D18" w14:textId="04ED6307" w:rsidR="00FF7BAC" w:rsidRPr="00FF7BAC" w:rsidRDefault="00FF7BA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F7BAC">
          <w:rPr>
            <w:rFonts w:ascii="Times New Roman" w:hAnsi="Times New Roman"/>
            <w:sz w:val="28"/>
            <w:szCs w:val="28"/>
          </w:rPr>
          <w:t xml:space="preserve">                       </w:t>
        </w:r>
        <w:r>
          <w:rPr>
            <w:rFonts w:ascii="Times New Roman" w:hAnsi="Times New Roman"/>
            <w:sz w:val="28"/>
            <w:szCs w:val="28"/>
          </w:rPr>
          <w:t xml:space="preserve">                                                             </w:t>
        </w:r>
        <w:r w:rsidRPr="00FF7BAC">
          <w:rPr>
            <w:rFonts w:ascii="Times New Roman" w:hAnsi="Times New Roman"/>
            <w:sz w:val="28"/>
            <w:szCs w:val="28"/>
          </w:rPr>
          <w:t xml:space="preserve"> Продолжение приложения 2</w:t>
        </w:r>
      </w:p>
    </w:sdtContent>
  </w:sdt>
  <w:p w14:paraId="2762A8A6" w14:textId="77777777" w:rsidR="00FF7BAC" w:rsidRDefault="00FF7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0D"/>
    <w:rsid w:val="00395429"/>
    <w:rsid w:val="004623EA"/>
    <w:rsid w:val="0067420D"/>
    <w:rsid w:val="006C7F9B"/>
    <w:rsid w:val="006D017F"/>
    <w:rsid w:val="00A32DCE"/>
    <w:rsid w:val="00AC02E9"/>
    <w:rsid w:val="00DB3BC5"/>
    <w:rsid w:val="00EF74A9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0C50"/>
  <w15:chartTrackingRefBased/>
  <w15:docId w15:val="{23F1987E-6C59-4013-9A41-87C9AC11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B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7BAC"/>
    <w:pPr>
      <w:ind w:left="720"/>
    </w:pPr>
  </w:style>
  <w:style w:type="paragraph" w:styleId="a3">
    <w:name w:val="header"/>
    <w:basedOn w:val="a"/>
    <w:link w:val="a4"/>
    <w:uiPriority w:val="99"/>
    <w:unhideWhenUsed/>
    <w:rsid w:val="00FF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BA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F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B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dcterms:created xsi:type="dcterms:W3CDTF">2021-08-30T11:44:00Z</dcterms:created>
  <dcterms:modified xsi:type="dcterms:W3CDTF">2021-11-19T06:47:00Z</dcterms:modified>
</cp:coreProperties>
</file>