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E4F72" w14:textId="77777777" w:rsidR="00CF36AE" w:rsidRPr="00801D91" w:rsidRDefault="00CF36AE" w:rsidP="00CF36AE">
      <w:pPr>
        <w:pStyle w:val="ConsPlusNormal"/>
        <w:ind w:left="3544" w:right="424"/>
        <w:outlineLvl w:val="1"/>
        <w:rPr>
          <w:rFonts w:ascii="Times New Roman" w:hAnsi="Times New Roman" w:cs="Times New Roman"/>
          <w:sz w:val="24"/>
          <w:szCs w:val="28"/>
        </w:rPr>
      </w:pPr>
      <w:r w:rsidRPr="00801D91">
        <w:rPr>
          <w:rFonts w:ascii="Times New Roman" w:hAnsi="Times New Roman" w:cs="Times New Roman"/>
          <w:sz w:val="24"/>
          <w:szCs w:val="28"/>
        </w:rPr>
        <w:t>Приложение 2</w:t>
      </w:r>
    </w:p>
    <w:p w14:paraId="0DBAAA33" w14:textId="77777777" w:rsidR="00CF36AE" w:rsidRPr="00801D91" w:rsidRDefault="00CF36AE" w:rsidP="00CF36AE">
      <w:pPr>
        <w:pStyle w:val="ConsPlusNormal"/>
        <w:ind w:left="3544" w:right="424"/>
        <w:outlineLvl w:val="1"/>
        <w:rPr>
          <w:rFonts w:ascii="Times New Roman" w:hAnsi="Times New Roman" w:cs="Times New Roman"/>
          <w:sz w:val="24"/>
          <w:szCs w:val="28"/>
        </w:rPr>
      </w:pPr>
    </w:p>
    <w:p w14:paraId="4D201B93" w14:textId="77777777" w:rsidR="00CF36AE" w:rsidRPr="006A2939" w:rsidRDefault="00CF36AE" w:rsidP="00CF36AE">
      <w:pPr>
        <w:pStyle w:val="ConsPlusNormal"/>
        <w:ind w:left="3544" w:right="424"/>
        <w:jc w:val="both"/>
        <w:outlineLvl w:val="1"/>
        <w:rPr>
          <w:rFonts w:ascii="Times New Roman" w:hAnsi="Times New Roman"/>
          <w:sz w:val="24"/>
          <w:szCs w:val="28"/>
        </w:rPr>
      </w:pPr>
      <w:r w:rsidRPr="00801D91">
        <w:rPr>
          <w:rFonts w:ascii="Times New Roman" w:hAnsi="Times New Roman" w:cs="Times New Roman"/>
          <w:sz w:val="24"/>
          <w:szCs w:val="28"/>
        </w:rPr>
        <w:t>к Регламенту проведения Республиканским казначейством Донецкой Народной Республики в случаях, установленных Правительством Донецкой Народной Республики, проверки соответствия информации, указанной в контрактах (договорах), документах, подтверждающих возникновение денежных обязательств юридических лиц</w:t>
      </w:r>
      <w:r w:rsidRPr="00801D91">
        <w:rPr>
          <w:rFonts w:ascii="Times New Roman" w:hAnsi="Times New Roman" w:cs="Times New Roman"/>
          <w:sz w:val="28"/>
          <w:szCs w:val="28"/>
        </w:rPr>
        <w:t xml:space="preserve"> </w:t>
      </w:r>
      <w:r w:rsidRPr="00801D91">
        <w:rPr>
          <w:rFonts w:ascii="Times New Roman" w:hAnsi="Times New Roman" w:cs="Times New Roman"/>
          <w:sz w:val="24"/>
          <w:szCs w:val="28"/>
        </w:rPr>
        <w:t>и физических лиц - предпринимателей, фактически поставленным товарам (</w:t>
      </w:r>
      <w:r w:rsidRPr="006A2939">
        <w:rPr>
          <w:rFonts w:ascii="Times New Roman" w:hAnsi="Times New Roman" w:cs="Times New Roman"/>
          <w:sz w:val="24"/>
          <w:szCs w:val="28"/>
        </w:rPr>
        <w:t>выполненным работам, оказанным услугам), с использованием фото- и видеотехники при осуществлении казначейского сопровождения средств в соответствии с Порядком казначейского сопровождения в 2022 финансовом году, утвержденным Постановлением Правительства Донецкой Народной Республики от  17 декабря 2021 года № 101-2</w:t>
      </w:r>
    </w:p>
    <w:p w14:paraId="63CEC751" w14:textId="77777777" w:rsidR="00CF36AE" w:rsidRPr="006A2939" w:rsidRDefault="00CF36AE" w:rsidP="00CF36AE">
      <w:pPr>
        <w:pStyle w:val="ConsPlusNormal"/>
        <w:ind w:left="3544" w:right="424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6A2939">
        <w:rPr>
          <w:rFonts w:ascii="Times New Roman" w:hAnsi="Times New Roman" w:cs="Times New Roman"/>
          <w:sz w:val="24"/>
          <w:szCs w:val="28"/>
        </w:rPr>
        <w:t>(пункт 10)</w:t>
      </w:r>
    </w:p>
    <w:p w14:paraId="0EC1645E" w14:textId="77777777" w:rsidR="00CF36AE" w:rsidRPr="00801D91" w:rsidRDefault="00CF36AE" w:rsidP="00CF3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2939">
        <w:rPr>
          <w:rFonts w:ascii="Times New Roman" w:hAnsi="Times New Roman" w:cs="Times New Roman"/>
          <w:sz w:val="24"/>
          <w:szCs w:val="24"/>
        </w:rPr>
        <w:t>(рекоменд</w:t>
      </w:r>
      <w:r w:rsidRPr="00801D91">
        <w:rPr>
          <w:rFonts w:ascii="Times New Roman" w:hAnsi="Times New Roman" w:cs="Times New Roman"/>
          <w:sz w:val="24"/>
          <w:szCs w:val="24"/>
        </w:rPr>
        <w:t>уемый образец)</w:t>
      </w:r>
    </w:p>
    <w:p w14:paraId="2C3419E1" w14:textId="77777777" w:rsidR="00CF36AE" w:rsidRPr="00801D91" w:rsidRDefault="00CF36AE" w:rsidP="00CF36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3"/>
        <w:gridCol w:w="3013"/>
        <w:gridCol w:w="3013"/>
      </w:tblGrid>
      <w:tr w:rsidR="00CF36AE" w:rsidRPr="00801D91" w14:paraId="6761CDDF" w14:textId="77777777" w:rsidTr="00A424A4"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19B43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353E40F7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304F2597" w14:textId="77777777" w:rsidR="00CF36AE" w:rsidRPr="00801D91" w:rsidRDefault="00CF36AE" w:rsidP="00A424A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«__» ________ 20__ г.</w:t>
            </w:r>
          </w:p>
        </w:tc>
      </w:tr>
      <w:tr w:rsidR="00CF36AE" w:rsidRPr="00801D91" w14:paraId="1E4B8429" w14:textId="77777777" w:rsidTr="00A424A4"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3D0CF" w14:textId="77777777" w:rsidR="00CF36AE" w:rsidRPr="00801D91" w:rsidRDefault="00CF36AE" w:rsidP="00A4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(место составления)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2F0E6526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564B3560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19DC08" w14:textId="77777777" w:rsidR="00CF36AE" w:rsidRPr="00801D91" w:rsidRDefault="00CF36AE" w:rsidP="00CF3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1AEF28" w14:textId="77777777" w:rsidR="00CF36AE" w:rsidRPr="0040230D" w:rsidRDefault="00CF36AE" w:rsidP="00CF36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62"/>
      <w:bookmarkEnd w:id="0"/>
      <w:r w:rsidRPr="0040230D">
        <w:rPr>
          <w:rFonts w:ascii="Times New Roman" w:hAnsi="Times New Roman" w:cs="Times New Roman"/>
          <w:b/>
          <w:sz w:val="28"/>
          <w:szCs w:val="28"/>
        </w:rPr>
        <w:t>Справка по результатам осмотра поставки товара</w:t>
      </w:r>
    </w:p>
    <w:p w14:paraId="3555999D" w14:textId="77777777" w:rsidR="00CF36AE" w:rsidRPr="00801D91" w:rsidRDefault="00CF36AE" w:rsidP="00CF36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230D">
        <w:rPr>
          <w:rFonts w:ascii="Times New Roman" w:hAnsi="Times New Roman" w:cs="Times New Roman"/>
          <w:b/>
          <w:sz w:val="28"/>
          <w:szCs w:val="28"/>
        </w:rPr>
        <w:t>(выполнения работ, оказания услуг)</w:t>
      </w:r>
      <w:r w:rsidRPr="00801D91">
        <w:rPr>
          <w:rFonts w:ascii="Times New Roman" w:hAnsi="Times New Roman" w:cs="Times New Roman"/>
          <w:sz w:val="28"/>
          <w:szCs w:val="28"/>
        </w:rPr>
        <w:t xml:space="preserve"> </w:t>
      </w:r>
      <w:hyperlink w:anchor="P404" w:history="1">
        <w:r w:rsidRPr="00801D91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14:paraId="2FF2EBD6" w14:textId="77777777" w:rsidR="00CF36AE" w:rsidRPr="00801D91" w:rsidRDefault="00CF36AE" w:rsidP="00CF36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4E3561" w14:textId="77777777" w:rsidR="00CF36AE" w:rsidRPr="00801D91" w:rsidRDefault="00CF36AE" w:rsidP="00CF36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4628C66" w14:textId="77777777" w:rsidR="00CF36AE" w:rsidRPr="00801D91" w:rsidRDefault="00CF36AE" w:rsidP="00CF36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(наименование объекта осмотра)</w:t>
      </w:r>
    </w:p>
    <w:p w14:paraId="03B10DCF" w14:textId="77777777" w:rsidR="00CF36AE" w:rsidRPr="00801D91" w:rsidRDefault="00CF36AE" w:rsidP="00CF36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6B6F47" w14:textId="77777777" w:rsidR="00CF36AE" w:rsidRPr="00801D91" w:rsidRDefault="00CF36AE" w:rsidP="00CF36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D91">
        <w:rPr>
          <w:rFonts w:ascii="Times New Roman" w:hAnsi="Times New Roman" w:cs="Times New Roman"/>
          <w:sz w:val="24"/>
          <w:szCs w:val="24"/>
        </w:rPr>
        <w:tab/>
      </w:r>
      <w:r w:rsidRPr="00801D91">
        <w:rPr>
          <w:rFonts w:ascii="Times New Roman" w:hAnsi="Times New Roman" w:cs="Times New Roman"/>
          <w:sz w:val="28"/>
          <w:szCs w:val="28"/>
        </w:rPr>
        <w:t>Настоящая справка подтверждает, что на месте проведения осмотра по адресу:</w:t>
      </w:r>
    </w:p>
    <w:p w14:paraId="4698CFA8" w14:textId="77777777" w:rsidR="00CF36AE" w:rsidRPr="00801D91" w:rsidRDefault="00CF36AE" w:rsidP="00CF36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F634A34" w14:textId="77777777" w:rsidR="00CF36AE" w:rsidRPr="00801D91" w:rsidRDefault="00CF36AE" w:rsidP="00CF36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(указывается фактический адрес места проведения осмотра)</w:t>
      </w:r>
    </w:p>
    <w:p w14:paraId="4F22957D" w14:textId="77777777" w:rsidR="00CF36AE" w:rsidRPr="00801D91" w:rsidRDefault="00CF36AE" w:rsidP="00CF36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CCDCC20" w14:textId="77777777" w:rsidR="00CF36AE" w:rsidRPr="00801D91" w:rsidRDefault="00CF36AE" w:rsidP="00CF36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D91">
        <w:rPr>
          <w:rFonts w:ascii="Times New Roman" w:hAnsi="Times New Roman" w:cs="Times New Roman"/>
          <w:sz w:val="24"/>
          <w:szCs w:val="24"/>
        </w:rPr>
        <w:tab/>
      </w:r>
      <w:r w:rsidRPr="00801D91">
        <w:rPr>
          <w:rFonts w:ascii="Times New Roman" w:hAnsi="Times New Roman" w:cs="Times New Roman"/>
          <w:sz w:val="28"/>
          <w:szCs w:val="28"/>
        </w:rPr>
        <w:t>Группой ответственных сотрудников в составе</w:t>
      </w:r>
    </w:p>
    <w:p w14:paraId="7E1CE128" w14:textId="77777777" w:rsidR="00CF36AE" w:rsidRPr="00801D91" w:rsidRDefault="00CF36AE" w:rsidP="00CF36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4F6AD59" w14:textId="77777777" w:rsidR="00CF36AE" w:rsidRPr="00801D91" w:rsidRDefault="00CF36AE" w:rsidP="00CF36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(указывается должность и Ф.И.О. сотрудников, ответственных за проведение осмотра)</w:t>
      </w:r>
    </w:p>
    <w:p w14:paraId="766505DF" w14:textId="77777777" w:rsidR="00CF36AE" w:rsidRPr="00801D91" w:rsidRDefault="00CF36AE" w:rsidP="00CF36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9F3459" w14:textId="77777777" w:rsidR="00CF36AE" w:rsidRPr="00801D91" w:rsidRDefault="00CF36AE" w:rsidP="00CF36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D91">
        <w:rPr>
          <w:rFonts w:ascii="Times New Roman" w:hAnsi="Times New Roman" w:cs="Times New Roman"/>
          <w:sz w:val="28"/>
          <w:szCs w:val="28"/>
        </w:rPr>
        <w:t>В присутствии заказчика (уполномоченного представителя заказчика)</w:t>
      </w:r>
    </w:p>
    <w:p w14:paraId="22A80962" w14:textId="77777777" w:rsidR="00CF36AE" w:rsidRPr="00801D91" w:rsidRDefault="00CF36AE" w:rsidP="00CF36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37CC048" w14:textId="77777777" w:rsidR="00CF36AE" w:rsidRPr="00801D91" w:rsidRDefault="00CF36AE" w:rsidP="00CF36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t>(указываются номер, дата доверенности либо иного документа, подтверждающего право представления интересов заказчика, Ф.И.О. и должность уполномоченного представителя заказчика/осуществляется запись об отсутствии заказчика)</w:t>
      </w:r>
    </w:p>
    <w:p w14:paraId="03E94F2B" w14:textId="77777777" w:rsidR="00CF36AE" w:rsidRPr="00801D91" w:rsidRDefault="00CF36AE" w:rsidP="00CF36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88EE343" w14:textId="77777777" w:rsidR="00CF36AE" w:rsidRPr="0091236C" w:rsidRDefault="00CF36AE" w:rsidP="00CF36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36C">
        <w:rPr>
          <w:rFonts w:ascii="Times New Roman" w:hAnsi="Times New Roman" w:cs="Times New Roman"/>
          <w:sz w:val="28"/>
          <w:szCs w:val="28"/>
        </w:rPr>
        <w:t>в  период с __:__  «__»  _____   по   __:__  «__»  _____  20__  г. проведен осмотр:</w:t>
      </w:r>
    </w:p>
    <w:p w14:paraId="0CB1557D" w14:textId="77777777" w:rsidR="00CF36AE" w:rsidRPr="0091236C" w:rsidRDefault="00CF36AE" w:rsidP="00CF36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A294F37" w14:textId="77777777" w:rsidR="00CF36AE" w:rsidRPr="0091236C" w:rsidRDefault="00CF36AE" w:rsidP="00CF36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36C">
        <w:rPr>
          <w:rFonts w:ascii="Times New Roman" w:hAnsi="Times New Roman" w:cs="Times New Roman"/>
          <w:sz w:val="24"/>
          <w:szCs w:val="24"/>
        </w:rPr>
        <w:t xml:space="preserve"> (указывается номер, дата Договора, на основании которого предоставляются целевые средства, наименование, и реквизиты документов о приемке товаров, работ, услуг,</w:t>
      </w:r>
    </w:p>
    <w:p w14:paraId="6DD0AA4C" w14:textId="77777777" w:rsidR="00CF36AE" w:rsidRPr="0091236C" w:rsidRDefault="00CF36AE" w:rsidP="00CF36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36C">
        <w:rPr>
          <w:rFonts w:ascii="Times New Roman" w:hAnsi="Times New Roman" w:cs="Times New Roman"/>
          <w:sz w:val="24"/>
          <w:szCs w:val="24"/>
        </w:rPr>
        <w:t>на основании, которых осуществлен осмотр предмета осмотра)</w:t>
      </w:r>
    </w:p>
    <w:p w14:paraId="2DCF5136" w14:textId="77777777" w:rsidR="00CF36AE" w:rsidRPr="0091236C" w:rsidRDefault="00CF36AE" w:rsidP="00CF36A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236C">
        <w:rPr>
          <w:rFonts w:ascii="Times New Roman" w:hAnsi="Times New Roman" w:cs="Times New Roman"/>
          <w:sz w:val="28"/>
          <w:szCs w:val="28"/>
        </w:rPr>
        <w:lastRenderedPageBreak/>
        <w:t>В результате проведенного осмотра установлено соответствие информации, указанной в Договоре, документах о приемке товаров, работ, услуг</w:t>
      </w:r>
    </w:p>
    <w:p w14:paraId="056B49C8" w14:textId="77777777" w:rsidR="00CF36AE" w:rsidRPr="0091236C" w:rsidRDefault="00CF36AE" w:rsidP="00CF36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3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FFA23DE" w14:textId="77777777" w:rsidR="00CF36AE" w:rsidRPr="0091236C" w:rsidRDefault="00CF36AE" w:rsidP="00CF36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36C">
        <w:rPr>
          <w:rFonts w:ascii="Times New Roman" w:hAnsi="Times New Roman" w:cs="Times New Roman"/>
          <w:sz w:val="24"/>
          <w:szCs w:val="24"/>
        </w:rPr>
        <w:t>(указываются факты соответствия информации, содержащейся в документах о приемке товаров, работ, услуг, фактически поставленным товарам (выполненным работам, оказанным услугам)</w:t>
      </w:r>
    </w:p>
    <w:p w14:paraId="3A3EEDEA" w14:textId="77777777" w:rsidR="00CF36AE" w:rsidRPr="0091236C" w:rsidRDefault="00CF36AE" w:rsidP="00CF3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340"/>
        <w:gridCol w:w="2564"/>
        <w:gridCol w:w="340"/>
        <w:gridCol w:w="1871"/>
      </w:tblGrid>
      <w:tr w:rsidR="00CF36AE" w:rsidRPr="0091236C" w14:paraId="742F66B6" w14:textId="77777777" w:rsidTr="00A424A4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A0400" w14:textId="77777777" w:rsidR="00CF36AE" w:rsidRPr="0091236C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C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группы ответственных сотрудников (ответственного сотрудника)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B82D3F" w14:textId="77777777" w:rsidR="00CF36AE" w:rsidRPr="0091236C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C9B0A" w14:textId="77777777" w:rsidR="00CF36AE" w:rsidRPr="0091236C" w:rsidRDefault="00CF36AE" w:rsidP="00A4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C4773F" w14:textId="77777777" w:rsidR="00CF36AE" w:rsidRPr="0091236C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F7098" w14:textId="77777777" w:rsidR="00CF36AE" w:rsidRPr="0091236C" w:rsidRDefault="00CF36AE" w:rsidP="00A4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C">
              <w:rPr>
                <w:rFonts w:ascii="Times New Roman" w:hAnsi="Times New Roman" w:cs="Times New Roman"/>
                <w:sz w:val="24"/>
                <w:szCs w:val="24"/>
              </w:rPr>
              <w:t xml:space="preserve"> (Ф.И.О.)</w:t>
            </w:r>
          </w:p>
        </w:tc>
      </w:tr>
      <w:tr w:rsidR="00CF36AE" w:rsidRPr="0091236C" w14:paraId="0026E6B9" w14:textId="77777777" w:rsidTr="00A424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98438BF" w14:textId="77777777" w:rsidR="00CF36AE" w:rsidRPr="0091236C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236C">
              <w:rPr>
                <w:rFonts w:ascii="Times New Roman" w:hAnsi="Times New Roman" w:cs="Times New Roman"/>
                <w:sz w:val="24"/>
                <w:szCs w:val="24"/>
              </w:rPr>
              <w:t>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81CF21" w14:textId="77777777" w:rsidR="00CF36AE" w:rsidRPr="0091236C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4EF3F35D" w14:textId="77777777" w:rsidR="00CF36AE" w:rsidRPr="0091236C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CC1079" w14:textId="77777777" w:rsidR="00CF36AE" w:rsidRPr="0091236C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2A0DC0E" w14:textId="77777777" w:rsidR="00CF36AE" w:rsidRPr="0091236C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AE" w:rsidRPr="00801D91" w14:paraId="6ED6E496" w14:textId="77777777" w:rsidTr="00A424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F6DEE51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236C">
              <w:rPr>
                <w:rFonts w:ascii="Times New Roman" w:hAnsi="Times New Roman" w:cs="Times New Roman"/>
                <w:sz w:val="28"/>
                <w:szCs w:val="28"/>
              </w:rPr>
              <w:t>«Ознакомлен»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5C9296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657061C7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63EE9B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BC56595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AE" w:rsidRPr="00801D91" w14:paraId="223D3DA2" w14:textId="77777777" w:rsidTr="00A424A4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C3811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CFBB79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7B586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DBA1BD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87641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AE" w:rsidRPr="00801D91" w14:paraId="39228D81" w14:textId="77777777" w:rsidTr="00A424A4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72352A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заказчика (уполномоченного лица заказчика)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6E4069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9BFCE" w14:textId="77777777" w:rsidR="00CF36AE" w:rsidRPr="00801D91" w:rsidRDefault="00CF36AE" w:rsidP="00A4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301C80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22C19" w14:textId="77777777" w:rsidR="00CF36AE" w:rsidRPr="00801D91" w:rsidRDefault="00CF36AE" w:rsidP="00A4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 (Ф.И.О.)</w:t>
            </w:r>
          </w:p>
        </w:tc>
      </w:tr>
      <w:tr w:rsidR="00CF36AE" w:rsidRPr="00801D91" w14:paraId="3561B2CB" w14:textId="77777777" w:rsidTr="00A424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D9B6035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C6C2FF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0033804A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CD4D94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9261789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AE" w:rsidRPr="00801D91" w14:paraId="031A275A" w14:textId="77777777" w:rsidTr="00A424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014EF4A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1D91">
              <w:rPr>
                <w:rFonts w:ascii="Times New Roman" w:hAnsi="Times New Roman" w:cs="Times New Roman"/>
                <w:sz w:val="28"/>
                <w:szCs w:val="28"/>
              </w:rPr>
              <w:t>Один экземпляр Справки получен: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2C9FAF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50F6C016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33E65C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3190D25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6AE" w:rsidRPr="00801D91" w14:paraId="6EB57E5D" w14:textId="77777777" w:rsidTr="00A424A4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4522F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B1882E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2128C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4E436C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D79C6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AE" w:rsidRPr="00801D91" w14:paraId="54CACBA3" w14:textId="77777777" w:rsidTr="00A424A4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DA308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заказчика (уполномоченного лица заказчика)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243D73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5652EC" w14:textId="77777777" w:rsidR="00CF36AE" w:rsidRPr="00801D91" w:rsidRDefault="00CF36AE" w:rsidP="00A4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B80206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32754D" w14:textId="77777777" w:rsidR="00CF36AE" w:rsidRPr="00801D91" w:rsidRDefault="00CF36AE" w:rsidP="00A4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 (Ф.И.О.)</w:t>
            </w:r>
          </w:p>
        </w:tc>
      </w:tr>
      <w:tr w:rsidR="00CF36AE" w:rsidRPr="00801D91" w14:paraId="20D12919" w14:textId="77777777" w:rsidTr="00A424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02F2FCB1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D4C8ED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042CEF8A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EE3788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FD5314D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225A8F" w14:textId="77777777" w:rsidR="00CF36AE" w:rsidRPr="00801D91" w:rsidRDefault="00CF36AE" w:rsidP="00CF3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F8D573" w14:textId="77777777" w:rsidR="00CF36AE" w:rsidRPr="00801D91" w:rsidRDefault="00CF36AE" w:rsidP="00CF36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D91">
        <w:rPr>
          <w:rFonts w:ascii="Times New Roman" w:hAnsi="Times New Roman" w:cs="Times New Roman"/>
          <w:sz w:val="28"/>
          <w:szCs w:val="28"/>
        </w:rPr>
        <w:t xml:space="preserve">От ознакомления с настоящей Справкой под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Pr="00801D91">
        <w:rPr>
          <w:rFonts w:ascii="Times New Roman" w:hAnsi="Times New Roman" w:cs="Times New Roman"/>
          <w:sz w:val="28"/>
          <w:szCs w:val="28"/>
        </w:rPr>
        <w:t xml:space="preserve"> (получения экземпляра Справки) отказался </w:t>
      </w:r>
      <w:hyperlink w:anchor="P405" w:history="1">
        <w:r w:rsidRPr="00801D91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340"/>
        <w:gridCol w:w="2564"/>
        <w:gridCol w:w="340"/>
        <w:gridCol w:w="1871"/>
      </w:tblGrid>
      <w:tr w:rsidR="00CF36AE" w:rsidRPr="00801D91" w14:paraId="5BFFEC19" w14:textId="77777777" w:rsidTr="00A424A4"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16AC8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0A3180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9FA34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A07CB9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DAB43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6AE" w:rsidRPr="00801D91" w14:paraId="645A6809" w14:textId="77777777" w:rsidTr="00A424A4">
        <w:tblPrEx>
          <w:tblBorders>
            <w:insideH w:val="none" w:sz="0" w:space="0" w:color="auto"/>
          </w:tblBorders>
        </w:tblPrEx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17538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группы ответственных сотрудников (ответственного сотрудника)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CA9BAB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2BD0B" w14:textId="7B24E9E0" w:rsidR="00CF36AE" w:rsidRPr="00801D91" w:rsidRDefault="003500A4" w:rsidP="00A4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DB4B9B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02F7B" w14:textId="70515488" w:rsidR="00CF36AE" w:rsidRPr="00801D91" w:rsidRDefault="003500A4" w:rsidP="00A4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(Ф.И.О.) </w:t>
            </w:r>
          </w:p>
        </w:tc>
      </w:tr>
      <w:tr w:rsidR="00CF36AE" w:rsidRPr="00801D91" w14:paraId="022A3234" w14:textId="77777777" w:rsidTr="00A424A4">
        <w:tblPrEx>
          <w:tblBorders>
            <w:insideH w:val="none" w:sz="0" w:space="0" w:color="auto"/>
          </w:tblBorders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B55FFC0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416AD4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41AC0714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986FB7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602BD70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D4B76E" w14:textId="77777777" w:rsidR="00CF36AE" w:rsidRPr="00801D91" w:rsidRDefault="00CF36AE" w:rsidP="00CF36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8DB5D4" w14:textId="77777777" w:rsidR="00CF36AE" w:rsidRPr="00801D91" w:rsidRDefault="00CF36AE" w:rsidP="00CF36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D91">
        <w:rPr>
          <w:rFonts w:ascii="Times New Roman" w:hAnsi="Times New Roman" w:cs="Times New Roman"/>
          <w:sz w:val="28"/>
          <w:szCs w:val="28"/>
        </w:rPr>
        <w:t>Справка составлена в отсутствие заказчика</w:t>
      </w:r>
    </w:p>
    <w:p w14:paraId="25855FB5" w14:textId="77777777" w:rsidR="00CF36AE" w:rsidRPr="00801D91" w:rsidRDefault="00CF36AE" w:rsidP="00CF36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D91">
        <w:rPr>
          <w:rFonts w:ascii="Times New Roman" w:hAnsi="Times New Roman" w:cs="Times New Roman"/>
          <w:sz w:val="28"/>
          <w:szCs w:val="28"/>
        </w:rPr>
        <w:t>(уполномоченного представителя заказчика) по месту</w:t>
      </w:r>
    </w:p>
    <w:p w14:paraId="08B5667E" w14:textId="77777777" w:rsidR="00CF36AE" w:rsidRPr="00801D91" w:rsidRDefault="00CF36AE" w:rsidP="00CF36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01D91">
        <w:rPr>
          <w:rFonts w:ascii="Times New Roman" w:hAnsi="Times New Roman" w:cs="Times New Roman"/>
          <w:sz w:val="28"/>
          <w:szCs w:val="28"/>
        </w:rPr>
        <w:t>проведения осмотра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340"/>
        <w:gridCol w:w="2564"/>
        <w:gridCol w:w="340"/>
        <w:gridCol w:w="1871"/>
      </w:tblGrid>
      <w:tr w:rsidR="00CF36AE" w:rsidRPr="00801D91" w14:paraId="00D64587" w14:textId="77777777" w:rsidTr="00A424A4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9AB0B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группы ответственных сотрудников (ответственного сотрудника)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93927A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66FEC1" w14:textId="77777777" w:rsidR="00CF36AE" w:rsidRPr="00801D91" w:rsidRDefault="00CF36AE" w:rsidP="00A4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4800F0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8D454" w14:textId="77777777" w:rsidR="00CF36AE" w:rsidRPr="00801D91" w:rsidRDefault="00CF36AE" w:rsidP="00A42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 xml:space="preserve"> (Ф.И.О.)</w:t>
            </w:r>
          </w:p>
        </w:tc>
      </w:tr>
      <w:tr w:rsidR="00CF36AE" w:rsidRPr="00801D91" w14:paraId="71883A9F" w14:textId="77777777" w:rsidTr="00A424A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736098F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91">
              <w:rPr>
                <w:rFonts w:ascii="Times New Roman" w:hAnsi="Times New Roman" w:cs="Times New Roman"/>
                <w:sz w:val="24"/>
                <w:szCs w:val="24"/>
              </w:rPr>
              <w:t>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1991A9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02F5D61E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23E895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89E71FF" w14:textId="77777777" w:rsidR="00CF36AE" w:rsidRPr="00801D91" w:rsidRDefault="00CF36AE" w:rsidP="00A42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3DD0B0" w14:textId="77777777" w:rsidR="00CF36AE" w:rsidRPr="00801D91" w:rsidRDefault="00CF36AE" w:rsidP="00CF36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D91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14:paraId="687BAB34" w14:textId="77777777" w:rsidR="00CF36AE" w:rsidRPr="00801D91" w:rsidRDefault="00CF36AE" w:rsidP="00CF36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4"/>
      <w:bookmarkEnd w:id="1"/>
      <w:r w:rsidRPr="00801D91">
        <w:rPr>
          <w:rFonts w:ascii="Times New Roman" w:hAnsi="Times New Roman" w:cs="Times New Roman"/>
          <w:sz w:val="24"/>
          <w:szCs w:val="24"/>
        </w:rPr>
        <w:t>&lt;1&gt; Отчество по тексту указывается при наличии.</w:t>
      </w:r>
    </w:p>
    <w:p w14:paraId="6B63DDBA" w14:textId="77777777" w:rsidR="00CF36AE" w:rsidRPr="00801D91" w:rsidRDefault="00CF36AE" w:rsidP="00CF36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05"/>
      <w:bookmarkEnd w:id="2"/>
      <w:r w:rsidRPr="00801D91">
        <w:rPr>
          <w:rFonts w:ascii="Times New Roman" w:hAnsi="Times New Roman" w:cs="Times New Roman"/>
          <w:sz w:val="24"/>
          <w:szCs w:val="24"/>
        </w:rPr>
        <w:t>&lt;2&gt; Заполняется в случае отказа заказчика (уполномоченного представителя заказчика) от подписи либо отказа от получения экземпляра Справки.</w:t>
      </w:r>
    </w:p>
    <w:p w14:paraId="713E21BA" w14:textId="77777777" w:rsidR="00CF36AE" w:rsidRPr="00801D91" w:rsidRDefault="00CF36AE" w:rsidP="00CF36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A0D1D4" w14:textId="77777777" w:rsidR="00CF36AE" w:rsidRDefault="00CF36AE" w:rsidP="00CF3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9EBC8E" w14:textId="77777777" w:rsidR="00CF36AE" w:rsidRPr="00801D91" w:rsidRDefault="00CF36AE" w:rsidP="00CF36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CF36AE" w:rsidRPr="00801D91" w:rsidSect="00AD0122">
      <w:headerReference w:type="default" r:id="rId7"/>
      <w:headerReference w:type="first" r:id="rId8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9FE75" w14:textId="77777777" w:rsidR="003B3547" w:rsidRDefault="003B3547" w:rsidP="00CF36AE">
      <w:pPr>
        <w:spacing w:after="0" w:line="240" w:lineRule="auto"/>
      </w:pPr>
      <w:r>
        <w:separator/>
      </w:r>
    </w:p>
  </w:endnote>
  <w:endnote w:type="continuationSeparator" w:id="0">
    <w:p w14:paraId="458445C3" w14:textId="77777777" w:rsidR="003B3547" w:rsidRDefault="003B3547" w:rsidP="00CF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5EABA" w14:textId="77777777" w:rsidR="003B3547" w:rsidRDefault="003B3547" w:rsidP="00CF36AE">
      <w:pPr>
        <w:spacing w:after="0" w:line="240" w:lineRule="auto"/>
      </w:pPr>
      <w:r>
        <w:separator/>
      </w:r>
    </w:p>
  </w:footnote>
  <w:footnote w:type="continuationSeparator" w:id="0">
    <w:p w14:paraId="4D2B45DE" w14:textId="77777777" w:rsidR="003B3547" w:rsidRDefault="003B3547" w:rsidP="00CF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7961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AA7625A" w14:textId="77777777" w:rsidR="00CF36AE" w:rsidRPr="00CF36AE" w:rsidRDefault="00CF36A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36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36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36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169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F36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0914E0AB" w14:textId="22D657E9" w:rsidR="00CF36AE" w:rsidRPr="00CF36AE" w:rsidRDefault="00CF36AE" w:rsidP="00CF36AE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F36AE">
          <w:rPr>
            <w:rFonts w:ascii="Times New Roman" w:hAnsi="Times New Roman" w:cs="Times New Roman"/>
            <w:sz w:val="24"/>
            <w:szCs w:val="24"/>
          </w:rPr>
          <w:t>Продолжение приложения 2</w:t>
        </w:r>
      </w:p>
    </w:sdtContent>
  </w:sdt>
  <w:p w14:paraId="29454B83" w14:textId="0D9ADCCA" w:rsidR="00AD0122" w:rsidRPr="00811426" w:rsidRDefault="00681697" w:rsidP="00AD0122">
    <w:pPr>
      <w:pStyle w:val="a3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927280"/>
      <w:docPartObj>
        <w:docPartGallery w:val="Page Numbers (Top of Page)"/>
        <w:docPartUnique/>
      </w:docPartObj>
    </w:sdtPr>
    <w:sdtEndPr/>
    <w:sdtContent>
      <w:p w14:paraId="48E24E73" w14:textId="77777777" w:rsidR="00AD0122" w:rsidRDefault="00681697">
        <w:pPr>
          <w:pStyle w:val="a3"/>
          <w:jc w:val="center"/>
        </w:pPr>
      </w:p>
    </w:sdtContent>
  </w:sdt>
  <w:p w14:paraId="2CE866D3" w14:textId="77777777" w:rsidR="00092681" w:rsidRDefault="006816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AE"/>
    <w:rsid w:val="003500A4"/>
    <w:rsid w:val="0036645B"/>
    <w:rsid w:val="003B3547"/>
    <w:rsid w:val="003F5A94"/>
    <w:rsid w:val="00681697"/>
    <w:rsid w:val="00766025"/>
    <w:rsid w:val="00CF36AE"/>
    <w:rsid w:val="00EC1C22"/>
    <w:rsid w:val="00FC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D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36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6AE"/>
  </w:style>
  <w:style w:type="paragraph" w:styleId="a5">
    <w:name w:val="footer"/>
    <w:basedOn w:val="a"/>
    <w:link w:val="a6"/>
    <w:uiPriority w:val="99"/>
    <w:unhideWhenUsed/>
    <w:rsid w:val="00CF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36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6AE"/>
  </w:style>
  <w:style w:type="paragraph" w:styleId="a5">
    <w:name w:val="footer"/>
    <w:basedOn w:val="a"/>
    <w:link w:val="a6"/>
    <w:uiPriority w:val="99"/>
    <w:unhideWhenUsed/>
    <w:rsid w:val="00CF3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Канунникова Анна Александровна</dc:creator>
  <cp:keywords/>
  <dc:description/>
  <cp:lastModifiedBy>tilnaja</cp:lastModifiedBy>
  <cp:revision>5</cp:revision>
  <dcterms:created xsi:type="dcterms:W3CDTF">2021-12-28T15:12:00Z</dcterms:created>
  <dcterms:modified xsi:type="dcterms:W3CDTF">2022-01-17T10:40:00Z</dcterms:modified>
</cp:coreProperties>
</file>