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98"/>
        <w:gridCol w:w="1229"/>
        <w:gridCol w:w="1134"/>
        <w:gridCol w:w="992"/>
        <w:gridCol w:w="992"/>
        <w:gridCol w:w="1134"/>
        <w:gridCol w:w="1276"/>
        <w:gridCol w:w="1134"/>
        <w:gridCol w:w="992"/>
        <w:gridCol w:w="992"/>
        <w:gridCol w:w="1134"/>
        <w:gridCol w:w="993"/>
        <w:gridCol w:w="1809"/>
      </w:tblGrid>
      <w:tr w:rsidR="00E17628" w:rsidRPr="00E17628" w:rsidTr="00E17628">
        <w:trPr>
          <w:trHeight w:val="1965"/>
        </w:trPr>
        <w:tc>
          <w:tcPr>
            <w:tcW w:w="1598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56620" w:rsidRDefault="00E17628" w:rsidP="00856620">
            <w:pPr>
              <w:ind w:left="10099"/>
              <w:rPr>
                <w:rFonts w:ascii="Times New Roman" w:hAnsi="Times New Roman" w:cs="Times New Roman"/>
                <w:sz w:val="28"/>
                <w:szCs w:val="28"/>
              </w:rPr>
            </w:pPr>
            <w:r w:rsidRPr="00E1762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Pr="00E176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4461">
              <w:rPr>
                <w:rFonts w:ascii="Times New Roman" w:hAnsi="Times New Roman" w:cs="Times New Roman"/>
                <w:sz w:val="28"/>
                <w:szCs w:val="28"/>
              </w:rPr>
              <w:t>к Порядку создания и ведения Реестра производителей</w:t>
            </w:r>
            <w:r w:rsidR="00856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620">
              <w:rPr>
                <w:rFonts w:ascii="Times New Roman" w:hAnsi="Times New Roman" w:cs="Times New Roman"/>
                <w:sz w:val="28"/>
                <w:szCs w:val="28"/>
              </w:rPr>
              <w:br/>
              <w:t>Донецкой Народной Республики</w:t>
            </w:r>
          </w:p>
          <w:p w:rsidR="00856620" w:rsidRPr="00E17628" w:rsidRDefault="00856620" w:rsidP="00856620">
            <w:pPr>
              <w:ind w:left="100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D080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ED080C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ED08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7628" w:rsidRPr="00E17628" w:rsidRDefault="00E17628" w:rsidP="00354461">
            <w:pPr>
              <w:ind w:left="100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28" w:rsidRPr="00E17628" w:rsidTr="00E17628">
        <w:trPr>
          <w:trHeight w:val="1365"/>
        </w:trPr>
        <w:tc>
          <w:tcPr>
            <w:tcW w:w="159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628" w:rsidRPr="006348C9" w:rsidRDefault="006348C9" w:rsidP="00E17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48C9">
              <w:rPr>
                <w:rFonts w:ascii="Times New Roman" w:hAnsi="Times New Roman" w:cs="Times New Roman"/>
                <w:sz w:val="28"/>
                <w:szCs w:val="28"/>
              </w:rPr>
              <w:t>еречень производимой (освоенной к производству) продукции, перечень товаров для использования в собственном производственном процессе в качестве запасных частей, комплектующих или в целях переработки товаров</w:t>
            </w:r>
          </w:p>
        </w:tc>
      </w:tr>
      <w:tr w:rsidR="00E17628" w:rsidRPr="00E17628" w:rsidTr="00E17628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Наименование юридического лица/ ФИО физического лица-предпринимателя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ИКЮЛ/ РНУКН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 xml:space="preserve">Отрасль промышленности, 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br/>
              <w:t>к которой относится производитель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Сайт производителя, телефон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Перечень производимой продукции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</w:tcBorders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Перечень товаров для использования в собственном производственном процессе в качестве запасных частей, комплектующих или в целях переработки товаров</w:t>
            </w:r>
          </w:p>
        </w:tc>
      </w:tr>
      <w:tr w:rsidR="00E17628" w:rsidRPr="00E17628" w:rsidTr="00E17628">
        <w:trPr>
          <w:trHeight w:val="2250"/>
        </w:trPr>
        <w:tc>
          <w:tcPr>
            <w:tcW w:w="1276" w:type="dxa"/>
            <w:vMerge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98" w:type="dxa"/>
            <w:vMerge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9" w:type="dxa"/>
            <w:vMerge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Наименование продукции</w:t>
            </w: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Код товара согласно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ТН ВЭД</w:t>
            </w:r>
          </w:p>
        </w:tc>
        <w:tc>
          <w:tcPr>
            <w:tcW w:w="1134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Код продукции по НПП</w:t>
            </w:r>
          </w:p>
        </w:tc>
        <w:tc>
          <w:tcPr>
            <w:tcW w:w="1276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Изготовлено по: (реквизиты документов по стандартизации)</w:t>
            </w:r>
          </w:p>
        </w:tc>
        <w:tc>
          <w:tcPr>
            <w:tcW w:w="1134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Отметка о прекращении производства</w:t>
            </w: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Наименование товара</w:t>
            </w: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Код товара согласно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ТН ВЭД</w:t>
            </w:r>
          </w:p>
        </w:tc>
        <w:tc>
          <w:tcPr>
            <w:tcW w:w="1134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Код продукции по НПП</w:t>
            </w:r>
          </w:p>
        </w:tc>
        <w:tc>
          <w:tcPr>
            <w:tcW w:w="993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Изготовлено по: (реквизиты документов по стандартизации)</w:t>
            </w:r>
          </w:p>
        </w:tc>
        <w:tc>
          <w:tcPr>
            <w:tcW w:w="1809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 xml:space="preserve">Поставить отметку: 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br/>
              <w:t>1- импортируемые</w:t>
            </w:r>
            <w:r w:rsidR="009D0708"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2 </w:t>
            </w:r>
            <w:r w:rsidR="009D0708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 xml:space="preserve"> собственного производства</w:t>
            </w:r>
            <w:r w:rsidR="009D0708"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E17628">
              <w:rPr>
                <w:rFonts w:ascii="Times New Roman" w:hAnsi="Times New Roman" w:cs="Times New Roman"/>
                <w:sz w:val="19"/>
                <w:szCs w:val="19"/>
              </w:rPr>
              <w:br/>
              <w:t>3 - производятся предприятиями ДНР</w:t>
            </w:r>
            <w:r w:rsidR="00F27D3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bookmarkStart w:id="0" w:name="_GoBack"/>
            <w:bookmarkEnd w:id="0"/>
          </w:p>
        </w:tc>
      </w:tr>
      <w:tr w:rsidR="00E17628" w:rsidRPr="00E17628" w:rsidTr="00E17628">
        <w:trPr>
          <w:trHeight w:val="375"/>
        </w:trPr>
        <w:tc>
          <w:tcPr>
            <w:tcW w:w="1276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98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29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134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993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809" w:type="dxa"/>
            <w:hideMark/>
          </w:tcPr>
          <w:p w:rsidR="00E17628" w:rsidRPr="00E17628" w:rsidRDefault="00E17628" w:rsidP="00E176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762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</w:tbl>
    <w:p w:rsidR="0015667D" w:rsidRPr="00E17628" w:rsidRDefault="0015667D" w:rsidP="00E176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5667D" w:rsidRPr="00E17628" w:rsidSect="00E17628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5"/>
    <w:rsid w:val="000E0EAE"/>
    <w:rsid w:val="0015667D"/>
    <w:rsid w:val="00354461"/>
    <w:rsid w:val="006348C9"/>
    <w:rsid w:val="007D3345"/>
    <w:rsid w:val="00856620"/>
    <w:rsid w:val="009D0708"/>
    <w:rsid w:val="00E17628"/>
    <w:rsid w:val="00ED080C"/>
    <w:rsid w:val="00F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Гайворонская Дарина Александровна</dc:creator>
  <cp:keywords/>
  <dc:description/>
  <cp:lastModifiedBy>Стасенко Алексей Витальевич</cp:lastModifiedBy>
  <cp:revision>10</cp:revision>
  <dcterms:created xsi:type="dcterms:W3CDTF">2021-11-16T12:53:00Z</dcterms:created>
  <dcterms:modified xsi:type="dcterms:W3CDTF">2022-01-25T09:14:00Z</dcterms:modified>
</cp:coreProperties>
</file>