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F05B" w14:textId="77777777" w:rsidR="007777F3" w:rsidRPr="0067202D" w:rsidRDefault="007777F3" w:rsidP="003D695F">
      <w:pPr>
        <w:widowControl w:val="0"/>
        <w:autoSpaceDE w:val="0"/>
        <w:autoSpaceDN w:val="0"/>
        <w:spacing w:after="0" w:line="228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66447BF8" w14:textId="2ED83A28" w:rsidR="007777F3" w:rsidRPr="0067202D" w:rsidRDefault="00852DB1" w:rsidP="003D695F">
      <w:pPr>
        <w:widowControl w:val="0"/>
        <w:autoSpaceDE w:val="0"/>
        <w:autoSpaceDN w:val="0"/>
        <w:spacing w:after="0" w:line="228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</w:t>
      </w:r>
      <w:r w:rsidR="007D326F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санкционирования расходов, источником финансового обеспечения которых являются целевые средства, в случаях, </w:t>
      </w:r>
      <w:r w:rsidR="0032443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7D326F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="0032443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6CDC" w:rsidRPr="00B2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B26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 г.</w:t>
      </w:r>
      <w:r w:rsidR="0032443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32443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101-2</w:t>
      </w:r>
      <w:r w:rsidR="0032443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10C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777F3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88062D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75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7D98"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54B9AD" w14:textId="77777777" w:rsidR="009E1320" w:rsidRPr="0067202D" w:rsidRDefault="009E1320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6B32" w14:textId="77777777" w:rsidR="007D326F" w:rsidRPr="0067202D" w:rsidRDefault="007D326F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400DC" w14:textId="77777777" w:rsidR="007777F3" w:rsidRPr="0067202D" w:rsidRDefault="007777F3" w:rsidP="0077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892"/>
      <w:bookmarkEnd w:id="1"/>
      <w:r w:rsidRPr="0067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РАСХОДОВАНИЯ ЦЕЛЕВЫХ СРЕДСТВ</w:t>
      </w:r>
    </w:p>
    <w:p w14:paraId="5C81B7AF" w14:textId="77777777" w:rsidR="007777F3" w:rsidRPr="0067202D" w:rsidRDefault="007777F3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C2D30" w14:textId="77777777" w:rsidR="007D326F" w:rsidRPr="0067202D" w:rsidRDefault="007D326F" w:rsidP="0077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7777F3" w:rsidRPr="0067202D" w14:paraId="7063D0FB" w14:textId="77777777" w:rsidTr="00844FF4">
        <w:trPr>
          <w:trHeight w:val="454"/>
        </w:trPr>
        <w:tc>
          <w:tcPr>
            <w:tcW w:w="567" w:type="dxa"/>
            <w:vMerge w:val="restart"/>
            <w:vAlign w:val="center"/>
          </w:tcPr>
          <w:p w14:paraId="7770A484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gridSpan w:val="3"/>
            <w:vAlign w:val="center"/>
          </w:tcPr>
          <w:p w14:paraId="37644408" w14:textId="77777777" w:rsidR="00474438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</w:t>
            </w:r>
          </w:p>
          <w:p w14:paraId="1C92A5E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средств</w:t>
            </w:r>
          </w:p>
        </w:tc>
        <w:tc>
          <w:tcPr>
            <w:tcW w:w="4677" w:type="dxa"/>
            <w:vMerge w:val="restart"/>
            <w:vAlign w:val="center"/>
          </w:tcPr>
          <w:p w14:paraId="40F41F5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выплат, указываемых в платежных документах</w:t>
            </w:r>
          </w:p>
        </w:tc>
      </w:tr>
      <w:tr w:rsidR="007777F3" w:rsidRPr="0067202D" w14:paraId="57B677A9" w14:textId="77777777" w:rsidTr="00474438">
        <w:trPr>
          <w:trHeight w:val="827"/>
        </w:trPr>
        <w:tc>
          <w:tcPr>
            <w:tcW w:w="567" w:type="dxa"/>
            <w:vMerge/>
          </w:tcPr>
          <w:p w14:paraId="40550EB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2355AF" w14:textId="77777777" w:rsidR="007777F3" w:rsidRPr="0067202D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992" w:type="dxa"/>
            <w:vAlign w:val="center"/>
          </w:tcPr>
          <w:p w14:paraId="589AD910" w14:textId="77777777" w:rsidR="007777F3" w:rsidRPr="0067202D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ненный</w:t>
            </w:r>
            <w:proofErr w:type="gramEnd"/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1135" w:type="dxa"/>
            <w:vAlign w:val="center"/>
          </w:tcPr>
          <w:p w14:paraId="47862762" w14:textId="77777777" w:rsidR="007777F3" w:rsidRPr="0067202D" w:rsidRDefault="00D77F9E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етали</w:t>
            </w:r>
            <w:r w:rsidR="00FD66B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</w:t>
            </w:r>
            <w:r w:rsidR="00FD66B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код</w:t>
            </w:r>
          </w:p>
        </w:tc>
        <w:tc>
          <w:tcPr>
            <w:tcW w:w="4677" w:type="dxa"/>
            <w:vMerge/>
          </w:tcPr>
          <w:p w14:paraId="00A1BC03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F3" w:rsidRPr="0067202D" w14:paraId="346C0684" w14:textId="77777777" w:rsidTr="00474438">
        <w:trPr>
          <w:trHeight w:val="161"/>
        </w:trPr>
        <w:tc>
          <w:tcPr>
            <w:tcW w:w="567" w:type="dxa"/>
          </w:tcPr>
          <w:p w14:paraId="0E196D8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008CB9C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1BEDA6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902"/>
            <w:bookmarkEnd w:id="2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14:paraId="01CEAC7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903"/>
            <w:bookmarkEnd w:id="3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0BA416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7F3" w:rsidRPr="0067202D" w14:paraId="675CE7D2" w14:textId="77777777" w:rsidTr="00474438">
        <w:trPr>
          <w:trHeight w:val="322"/>
        </w:trPr>
        <w:tc>
          <w:tcPr>
            <w:tcW w:w="567" w:type="dxa"/>
            <w:tcBorders>
              <w:bottom w:val="nil"/>
            </w:tcBorders>
            <w:vAlign w:val="center"/>
          </w:tcPr>
          <w:p w14:paraId="2F42D317" w14:textId="77777777" w:rsidR="007777F3" w:rsidRPr="0067202D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31A8EAB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</w:t>
            </w:r>
          </w:p>
        </w:tc>
        <w:tc>
          <w:tcPr>
            <w:tcW w:w="992" w:type="dxa"/>
            <w:tcBorders>
              <w:bottom w:val="nil"/>
            </w:tcBorders>
          </w:tcPr>
          <w:p w14:paraId="3841C573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907"/>
            <w:bookmarkEnd w:id="4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5" w:type="dxa"/>
          </w:tcPr>
          <w:p w14:paraId="4E40AB7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21FFA4AB" w14:textId="77777777" w:rsidR="007777F3" w:rsidRPr="0067202D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плата:</w:t>
            </w:r>
          </w:p>
        </w:tc>
      </w:tr>
      <w:tr w:rsidR="007777F3" w:rsidRPr="0067202D" w14:paraId="6FCD36A6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23649D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C96A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ED3A33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0FDE77B8" w14:textId="77777777" w:rsidR="007777F3" w:rsidRPr="0067202D" w:rsidRDefault="007777F3" w:rsidP="00844FF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0100 001</w:t>
            </w:r>
          </w:p>
        </w:tc>
        <w:tc>
          <w:tcPr>
            <w:tcW w:w="4677" w:type="dxa"/>
          </w:tcPr>
          <w:p w14:paraId="64A3825E" w14:textId="77777777" w:rsidR="007777F3" w:rsidRPr="0067202D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платы, осуществляемая на основе контрактов (договоров), в соответствии с трудовым законодательством, лицам, участвующим в процессе поставки товаров, выполнения работ, оказания услуг.</w:t>
            </w:r>
          </w:p>
        </w:tc>
      </w:tr>
      <w:tr w:rsidR="007777F3" w:rsidRPr="0067202D" w14:paraId="7CC1434B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EB66AB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9351E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E787A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74CF880" w14:textId="77777777" w:rsidR="007777F3" w:rsidRPr="0067202D" w:rsidRDefault="007777F3" w:rsidP="00844FF4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1EE61BB2" w14:textId="77777777" w:rsidR="007777F3" w:rsidRPr="0067202D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выплаты:</w:t>
            </w:r>
          </w:p>
        </w:tc>
      </w:tr>
      <w:tr w:rsidR="007777F3" w:rsidRPr="0067202D" w14:paraId="5A20A3AE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D3F86F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2968CE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A66DB8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6FCBFF3D" w14:textId="77777777" w:rsidR="007777F3" w:rsidRPr="0067202D" w:rsidRDefault="007777F3" w:rsidP="00844FF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0100 002</w:t>
            </w:r>
          </w:p>
        </w:tc>
        <w:tc>
          <w:tcPr>
            <w:tcW w:w="4677" w:type="dxa"/>
          </w:tcPr>
          <w:p w14:paraId="000BA75F" w14:textId="77777777" w:rsidR="007777F3" w:rsidRPr="0067202D" w:rsidRDefault="007777F3" w:rsidP="001B2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работодателя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</w:tr>
      <w:tr w:rsidR="007777F3" w:rsidRPr="0067202D" w14:paraId="1420EA08" w14:textId="77777777" w:rsidTr="00474438">
        <w:trPr>
          <w:trHeight w:val="497"/>
        </w:trPr>
        <w:tc>
          <w:tcPr>
            <w:tcW w:w="567" w:type="dxa"/>
            <w:vMerge w:val="restart"/>
            <w:tcBorders>
              <w:top w:val="nil"/>
            </w:tcBorders>
          </w:tcPr>
          <w:p w14:paraId="31341E9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7860F7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2D0C6A87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5F812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AEA9346" w14:textId="77777777" w:rsidR="007777F3" w:rsidRPr="0067202D" w:rsidRDefault="007777F3" w:rsidP="009E1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труда:</w:t>
            </w:r>
          </w:p>
        </w:tc>
      </w:tr>
      <w:tr w:rsidR="007777F3" w:rsidRPr="0067202D" w14:paraId="23334A18" w14:textId="77777777" w:rsidTr="00474438">
        <w:tc>
          <w:tcPr>
            <w:tcW w:w="567" w:type="dxa"/>
            <w:vMerge/>
            <w:tcBorders>
              <w:top w:val="nil"/>
            </w:tcBorders>
          </w:tcPr>
          <w:p w14:paraId="4DBEE34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F22521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2B33B41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0F507B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0100 003</w:t>
            </w:r>
          </w:p>
        </w:tc>
        <w:tc>
          <w:tcPr>
            <w:tcW w:w="4677" w:type="dxa"/>
          </w:tcPr>
          <w:p w14:paraId="13363F9E" w14:textId="1CEDA2C0" w:rsidR="0085579C" w:rsidRPr="0067202D" w:rsidRDefault="0085579C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</w:tr>
    </w:tbl>
    <w:p w14:paraId="01AE4F51" w14:textId="77777777" w:rsidR="003D695F" w:rsidRPr="0067202D" w:rsidRDefault="00154325" w:rsidP="00BC78FA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tab/>
      </w:r>
    </w:p>
    <w:p w14:paraId="17258CAD" w14:textId="77777777" w:rsidR="00E3753F" w:rsidRPr="0067202D" w:rsidRDefault="003D695F" w:rsidP="00BC78FA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7777F3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16928FCF" w14:textId="77777777" w:rsidR="00212EE1" w:rsidRPr="0067202D" w:rsidRDefault="00212EE1" w:rsidP="00C1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212EE1" w:rsidRPr="0067202D" w14:paraId="73F900C9" w14:textId="77777777" w:rsidTr="00474438">
        <w:trPr>
          <w:trHeight w:val="251"/>
        </w:trPr>
        <w:tc>
          <w:tcPr>
            <w:tcW w:w="567" w:type="dxa"/>
            <w:tcBorders>
              <w:bottom w:val="nil"/>
            </w:tcBorders>
            <w:vAlign w:val="center"/>
          </w:tcPr>
          <w:p w14:paraId="0FA3C335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88474EA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85F260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14:paraId="29B01DA6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14:paraId="646E3BCD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7F3" w:rsidRPr="0067202D" w14:paraId="67D4BF58" w14:textId="77777777" w:rsidTr="00474438">
        <w:tc>
          <w:tcPr>
            <w:tcW w:w="567" w:type="dxa"/>
            <w:vMerge w:val="restart"/>
            <w:tcBorders>
              <w:bottom w:val="nil"/>
            </w:tcBorders>
          </w:tcPr>
          <w:p w14:paraId="32A00CA4" w14:textId="77777777" w:rsidR="007777F3" w:rsidRPr="0067202D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4111BF87" w14:textId="77777777" w:rsidR="007777F3" w:rsidRPr="0067202D" w:rsidRDefault="007777F3" w:rsidP="00474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работ и услуг </w:t>
            </w:r>
            <w:r w:rsidR="00617724" w:rsidRPr="006720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лицо или физическое лицо –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60ED709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5" w:type="dxa"/>
          </w:tcPr>
          <w:p w14:paraId="1006175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4B967E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услуг связи:</w:t>
            </w:r>
          </w:p>
        </w:tc>
      </w:tr>
      <w:tr w:rsidR="007777F3" w:rsidRPr="0067202D" w14:paraId="4D2D93E9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67BD816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C1A8F4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1F88E5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793B6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0200 001</w:t>
            </w:r>
          </w:p>
        </w:tc>
        <w:tc>
          <w:tcPr>
            <w:tcW w:w="4677" w:type="dxa"/>
          </w:tcPr>
          <w:p w14:paraId="10E8C72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связи, в том числе по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дписка на периодические издания</w:t>
            </w:r>
          </w:p>
        </w:tc>
      </w:tr>
      <w:tr w:rsidR="007777F3" w:rsidRPr="0067202D" w14:paraId="1BCC50AB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689042EF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164BD3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0BCB504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279047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0200 002</w:t>
            </w:r>
          </w:p>
        </w:tc>
        <w:tc>
          <w:tcPr>
            <w:tcW w:w="4677" w:type="dxa"/>
          </w:tcPr>
          <w:p w14:paraId="67AE10E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ьдъегерской и специальной связи</w:t>
            </w:r>
          </w:p>
        </w:tc>
      </w:tr>
      <w:tr w:rsidR="007777F3" w:rsidRPr="0067202D" w14:paraId="620E6DAC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083F75F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59CF693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1AC0C36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5D7743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0200 003</w:t>
            </w:r>
          </w:p>
        </w:tc>
        <w:tc>
          <w:tcPr>
            <w:tcW w:w="4677" w:type="dxa"/>
          </w:tcPr>
          <w:p w14:paraId="4CB54B16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телефонно-телеграфной, факсимильной, сотовой, пейджинговой связи, р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адиосвязи, интернет-провайдеров</w:t>
            </w:r>
          </w:p>
        </w:tc>
      </w:tr>
      <w:tr w:rsidR="007777F3" w:rsidRPr="0067202D" w14:paraId="4B618346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5E9241C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BF2C836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BF793B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99923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0200 004</w:t>
            </w:r>
          </w:p>
        </w:tc>
        <w:tc>
          <w:tcPr>
            <w:tcW w:w="4677" w:type="dxa"/>
          </w:tcPr>
          <w:p w14:paraId="33A49128" w14:textId="77777777" w:rsidR="007777F3" w:rsidRPr="0067202D" w:rsidRDefault="00280849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</w:t>
            </w:r>
          </w:p>
        </w:tc>
      </w:tr>
      <w:tr w:rsidR="007777F3" w:rsidRPr="0067202D" w14:paraId="50188A7A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76F5E2CD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20AD286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43B48DB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166BBC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D3F4A78" w14:textId="77777777" w:rsidR="007777F3" w:rsidRPr="0067202D" w:rsidRDefault="00280849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77F3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 на приобретение транспортных услуг, в том числе:</w:t>
            </w:r>
          </w:p>
        </w:tc>
      </w:tr>
      <w:tr w:rsidR="007777F3" w:rsidRPr="0067202D" w14:paraId="5B4FC58F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58853C97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A7257A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F988F1B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AB6F3E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0200 005</w:t>
            </w:r>
          </w:p>
        </w:tc>
        <w:tc>
          <w:tcPr>
            <w:tcW w:w="4677" w:type="dxa"/>
          </w:tcPr>
          <w:p w14:paraId="57B87AE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провозная плата по контрактам (договорам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перевозки пассажиров и багажа</w:t>
            </w:r>
          </w:p>
        </w:tc>
      </w:tr>
      <w:tr w:rsidR="007777F3" w:rsidRPr="0067202D" w14:paraId="67CB538A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1E5AF06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1C5065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E90310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CB5F76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0200 006</w:t>
            </w:r>
          </w:p>
        </w:tc>
        <w:tc>
          <w:tcPr>
            <w:tcW w:w="4677" w:type="dxa"/>
          </w:tcPr>
          <w:p w14:paraId="0BE192D9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 по контрактам (договорам) пе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(доставки, фрахтования)</w:t>
            </w:r>
          </w:p>
        </w:tc>
      </w:tr>
      <w:tr w:rsidR="007777F3" w:rsidRPr="0067202D" w14:paraId="61D1EF86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7E50C49F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B9412C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AA04DD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D7990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0200 007</w:t>
            </w:r>
          </w:p>
        </w:tc>
        <w:tc>
          <w:tcPr>
            <w:tcW w:w="4677" w:type="dxa"/>
          </w:tcPr>
          <w:p w14:paraId="5415C275" w14:textId="77777777" w:rsidR="007777F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</w:t>
            </w:r>
          </w:p>
        </w:tc>
      </w:tr>
      <w:tr w:rsidR="007777F3" w:rsidRPr="0067202D" w14:paraId="6AD13461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4DDECC88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75969F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C437D3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27F90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C887A8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коммунальных услуг для нужд получателя целевых средств:</w:t>
            </w:r>
          </w:p>
        </w:tc>
      </w:tr>
      <w:tr w:rsidR="007777F3" w:rsidRPr="0067202D" w14:paraId="3FF21C6A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76D354F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46E6404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9FFA56D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F7A1460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0200 010</w:t>
            </w:r>
          </w:p>
        </w:tc>
        <w:tc>
          <w:tcPr>
            <w:tcW w:w="4677" w:type="dxa"/>
          </w:tcPr>
          <w:p w14:paraId="296C6F2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отопления, горячего и холодного водоснабжения, предо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газа и электроэнергии</w:t>
            </w:r>
          </w:p>
        </w:tc>
      </w:tr>
      <w:tr w:rsidR="007777F3" w:rsidRPr="0067202D" w14:paraId="49BB2569" w14:textId="77777777" w:rsidTr="004744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638ED24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10EE67B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250E28C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2B3E5A5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0200 011</w:t>
            </w:r>
          </w:p>
        </w:tc>
        <w:tc>
          <w:tcPr>
            <w:tcW w:w="4677" w:type="dxa"/>
          </w:tcPr>
          <w:p w14:paraId="121BA5F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оплате коммунальных услуг</w:t>
            </w:r>
          </w:p>
        </w:tc>
      </w:tr>
      <w:tr w:rsidR="007777F3" w:rsidRPr="0067202D" w14:paraId="0BB3C786" w14:textId="77777777" w:rsidTr="00474438">
        <w:trPr>
          <w:trHeight w:val="102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2B9712D3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5DB9EEC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410A6F7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862BE8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0200 012</w:t>
            </w:r>
          </w:p>
        </w:tc>
        <w:tc>
          <w:tcPr>
            <w:tcW w:w="4677" w:type="dxa"/>
          </w:tcPr>
          <w:p w14:paraId="0F3552B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средств, связанных непосредственно с поставкой товаров, вы</w:t>
            </w:r>
            <w:r w:rsidR="00ED7BC7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7777F3" w:rsidRPr="0067202D" w14:paraId="255B79E7" w14:textId="77777777" w:rsidTr="004744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0AFA0F43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14:paraId="36283DE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40DC9CF7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A7E90D6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14874B2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</w:t>
            </w:r>
            <w:r w:rsidR="00ED7BC7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</w:tbl>
    <w:p w14:paraId="41605F1F" w14:textId="77777777" w:rsidR="00FD66B2" w:rsidRPr="0067202D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DF7B0" w14:textId="77777777" w:rsidR="00FD66B2" w:rsidRPr="0067202D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3E317" w14:textId="77777777" w:rsidR="007777F3" w:rsidRPr="0067202D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7777F3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55ABE67C" w14:textId="77777777" w:rsidR="00212EE1" w:rsidRPr="0067202D" w:rsidRDefault="00212EE1" w:rsidP="00D726C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66"/>
        <w:gridCol w:w="988"/>
        <w:gridCol w:w="8"/>
        <w:gridCol w:w="1135"/>
        <w:gridCol w:w="4673"/>
      </w:tblGrid>
      <w:tr w:rsidR="00212EE1" w:rsidRPr="0067202D" w14:paraId="4C5F009E" w14:textId="77777777" w:rsidTr="00474438">
        <w:trPr>
          <w:trHeight w:val="173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14:paraId="3EB609EC" w14:textId="77777777" w:rsidR="00212EE1" w:rsidRPr="0067202D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14:paraId="68A78BA2" w14:textId="77777777" w:rsidR="00212EE1" w:rsidRPr="0067202D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EA4AB14" w14:textId="77777777" w:rsidR="00212EE1" w:rsidRPr="0067202D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E440752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62D97B60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67202D" w14:paraId="1C9671F9" w14:textId="77777777" w:rsidTr="00474438">
        <w:tc>
          <w:tcPr>
            <w:tcW w:w="569" w:type="dxa"/>
            <w:vMerge w:val="restart"/>
            <w:tcBorders>
              <w:top w:val="single" w:sz="4" w:space="0" w:color="auto"/>
              <w:bottom w:val="nil"/>
            </w:tcBorders>
          </w:tcPr>
          <w:p w14:paraId="73A79911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bottom w:val="nil"/>
            </w:tcBorders>
          </w:tcPr>
          <w:p w14:paraId="7FA8220D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702F36BE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E541820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0200 013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5B2E5C44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нефинансовых активов в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</w:t>
            </w:r>
          </w:p>
        </w:tc>
      </w:tr>
      <w:tr w:rsidR="007777F3" w:rsidRPr="0067202D" w14:paraId="3D1AC266" w14:textId="77777777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14:paraId="529F2C0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14:paraId="3F6A03A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611C07F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B69B1A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0200 014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70D1D665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 и капитальный) и р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еставрация нефинансовых активов</w:t>
            </w:r>
          </w:p>
        </w:tc>
      </w:tr>
      <w:tr w:rsidR="007777F3" w:rsidRPr="0067202D" w14:paraId="1F288FBF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46A0978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19E0D82D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nil"/>
            </w:tcBorders>
          </w:tcPr>
          <w:p w14:paraId="61D2058C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2BA579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0200 015</w:t>
            </w:r>
          </w:p>
        </w:tc>
        <w:tc>
          <w:tcPr>
            <w:tcW w:w="4673" w:type="dxa"/>
          </w:tcPr>
          <w:p w14:paraId="1277F61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язанные с содержанием имущества</w:t>
            </w:r>
          </w:p>
        </w:tc>
      </w:tr>
      <w:tr w:rsidR="007777F3" w:rsidRPr="0067202D" w14:paraId="4D71509B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721F5F7C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389F14B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nil"/>
            </w:tcBorders>
          </w:tcPr>
          <w:p w14:paraId="49EB070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8786643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0200 016</w:t>
            </w:r>
          </w:p>
        </w:tc>
        <w:tc>
          <w:tcPr>
            <w:tcW w:w="4673" w:type="dxa"/>
          </w:tcPr>
          <w:p w14:paraId="1DF7FB53" w14:textId="1F6BE31D" w:rsidR="007777F3" w:rsidRPr="0067202D" w:rsidRDefault="007777F3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переносу (переустройству, присоединению) принадлежащих юридическим лицам инженерных сетей, коммуникаций, сооружений в соответствии с законодательством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</w:tr>
      <w:tr w:rsidR="007777F3" w:rsidRPr="0067202D" w14:paraId="7BC20FAF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0F2E1FA8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77811F3C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2F982B4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BC0D43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0200 017</w:t>
            </w:r>
          </w:p>
        </w:tc>
        <w:tc>
          <w:tcPr>
            <w:tcW w:w="4673" w:type="dxa"/>
          </w:tcPr>
          <w:p w14:paraId="2F9B8174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7777F3" w:rsidRPr="0067202D" w14:paraId="403BD820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5EE0B6E4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6DD52EA7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266BB71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0D5C32C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5156120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технологий, непосредственно связанные с поставкой товаров, выполнением работ, оказанием услуг, в том числе:</w:t>
            </w:r>
          </w:p>
        </w:tc>
      </w:tr>
      <w:tr w:rsidR="007777F3" w:rsidRPr="0067202D" w14:paraId="3C50408D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52DF12C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52DF226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553763F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4901F9EE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0200 018</w:t>
            </w:r>
          </w:p>
        </w:tc>
        <w:tc>
          <w:tcPr>
            <w:tcW w:w="4673" w:type="dxa"/>
          </w:tcPr>
          <w:p w14:paraId="6BDDF015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информации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режимно-секретных мероприятий</w:t>
            </w:r>
          </w:p>
        </w:tc>
      </w:tr>
      <w:tr w:rsidR="007777F3" w:rsidRPr="0067202D" w14:paraId="6D0B3191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6DC942D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5D169908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46F9C137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767637B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0200 019</w:t>
            </w:r>
          </w:p>
        </w:tc>
        <w:tc>
          <w:tcPr>
            <w:tcW w:w="4673" w:type="dxa"/>
          </w:tcPr>
          <w:p w14:paraId="304548EB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неисключительных (пользовательских), лицензионных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на программное обеспечение</w:t>
            </w:r>
          </w:p>
        </w:tc>
      </w:tr>
      <w:tr w:rsidR="007777F3" w:rsidRPr="0067202D" w14:paraId="2730EEC4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61796B7B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0A1D256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1B3194F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582CEE25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0200 020</w:t>
            </w:r>
          </w:p>
        </w:tc>
        <w:tc>
          <w:tcPr>
            <w:tcW w:w="4673" w:type="dxa"/>
          </w:tcPr>
          <w:p w14:paraId="4EB8EB8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обновление справочно-информационных баз данных;</w:t>
            </w:r>
          </w:p>
        </w:tc>
      </w:tr>
      <w:tr w:rsidR="007777F3" w:rsidRPr="0067202D" w14:paraId="270EF6A1" w14:textId="77777777" w:rsidTr="00474438">
        <w:tc>
          <w:tcPr>
            <w:tcW w:w="569" w:type="dxa"/>
            <w:vMerge/>
            <w:tcBorders>
              <w:top w:val="nil"/>
              <w:bottom w:val="nil"/>
            </w:tcBorders>
          </w:tcPr>
          <w:p w14:paraId="1B44A2A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3321C00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14:paraId="30CFDB8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1268D5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0200 021</w:t>
            </w:r>
          </w:p>
        </w:tc>
        <w:tc>
          <w:tcPr>
            <w:tcW w:w="4673" w:type="dxa"/>
          </w:tcPr>
          <w:p w14:paraId="2F09D3CC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выплаты, связанные с оказанием услуг в области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  <w:tr w:rsidR="00661E23" w:rsidRPr="0067202D" w14:paraId="7B4C9797" w14:textId="77777777" w:rsidTr="00474438">
        <w:tc>
          <w:tcPr>
            <w:tcW w:w="569" w:type="dxa"/>
            <w:vMerge w:val="restart"/>
            <w:tcBorders>
              <w:top w:val="nil"/>
            </w:tcBorders>
          </w:tcPr>
          <w:p w14:paraId="041836D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14:paraId="2FFC79FF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</w:tcBorders>
          </w:tcPr>
          <w:p w14:paraId="03E105B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6AA48A9A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662956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услуги:</w:t>
            </w:r>
          </w:p>
        </w:tc>
      </w:tr>
      <w:tr w:rsidR="00661E23" w:rsidRPr="0067202D" w14:paraId="28D18569" w14:textId="77777777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14:paraId="4460636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14:paraId="40D267D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</w:tcPr>
          <w:p w14:paraId="62E5B15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20D220F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0200 022</w:t>
            </w:r>
          </w:p>
        </w:tc>
        <w:tc>
          <w:tcPr>
            <w:tcW w:w="4673" w:type="dxa"/>
          </w:tcPr>
          <w:p w14:paraId="384777F3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услуги по типовому проектированию, пр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оектные и изыскательские работы</w:t>
            </w:r>
          </w:p>
        </w:tc>
      </w:tr>
      <w:tr w:rsidR="00661E23" w:rsidRPr="0067202D" w14:paraId="34F5DF27" w14:textId="77777777" w:rsidTr="00474438">
        <w:tc>
          <w:tcPr>
            <w:tcW w:w="569" w:type="dxa"/>
            <w:vMerge w:val="restart"/>
            <w:tcBorders>
              <w:top w:val="nil"/>
            </w:tcBorders>
          </w:tcPr>
          <w:p w14:paraId="08F7E8B6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14:paraId="29A7403F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</w:tcBorders>
          </w:tcPr>
          <w:p w14:paraId="10587839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2D08D330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0200 023</w:t>
            </w:r>
          </w:p>
        </w:tc>
        <w:tc>
          <w:tcPr>
            <w:tcW w:w="4673" w:type="dxa"/>
          </w:tcPr>
          <w:p w14:paraId="469A9FEB" w14:textId="77777777" w:rsidR="00661E2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661E23" w:rsidRPr="0067202D" w14:paraId="0E243813" w14:textId="77777777" w:rsidTr="00474438">
        <w:tc>
          <w:tcPr>
            <w:tcW w:w="569" w:type="dxa"/>
            <w:vMerge/>
            <w:tcBorders>
              <w:top w:val="single" w:sz="4" w:space="0" w:color="auto"/>
            </w:tcBorders>
          </w:tcPr>
          <w:p w14:paraId="577E9A6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14:paraId="2EF66D4F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14:paraId="3ECC4E4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3EE31CA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0200 024</w:t>
            </w:r>
          </w:p>
        </w:tc>
        <w:tc>
          <w:tcPr>
            <w:tcW w:w="4673" w:type="dxa"/>
          </w:tcPr>
          <w:p w14:paraId="29CF3B5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имущества, граждан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ответственности и здоровья</w:t>
            </w:r>
          </w:p>
        </w:tc>
      </w:tr>
      <w:tr w:rsidR="00661E23" w:rsidRPr="0067202D" w14:paraId="010D7F03" w14:textId="77777777" w:rsidTr="00474438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14:paraId="1E87DE9C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bottom w:val="nil"/>
            </w:tcBorders>
          </w:tcPr>
          <w:p w14:paraId="5D73D8DE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14:paraId="4053A07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633F59E1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0200 025</w:t>
            </w:r>
          </w:p>
        </w:tc>
        <w:tc>
          <w:tcPr>
            <w:tcW w:w="4673" w:type="dxa"/>
          </w:tcPr>
          <w:p w14:paraId="1068017B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фор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мированию корпоративного имиджа</w:t>
            </w:r>
          </w:p>
        </w:tc>
      </w:tr>
      <w:tr w:rsidR="00661E23" w:rsidRPr="0067202D" w14:paraId="71143C42" w14:textId="77777777" w:rsidTr="00474438">
        <w:tc>
          <w:tcPr>
            <w:tcW w:w="569" w:type="dxa"/>
            <w:tcBorders>
              <w:top w:val="nil"/>
            </w:tcBorders>
          </w:tcPr>
          <w:p w14:paraId="7DCE59D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7058D54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</w:tcBorders>
          </w:tcPr>
          <w:p w14:paraId="1AFB2A9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14:paraId="309E7B7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0200 026</w:t>
            </w:r>
          </w:p>
        </w:tc>
        <w:tc>
          <w:tcPr>
            <w:tcW w:w="4673" w:type="dxa"/>
          </w:tcPr>
          <w:p w14:paraId="4AF3411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маркетинговых исследований</w:t>
            </w:r>
          </w:p>
        </w:tc>
      </w:tr>
    </w:tbl>
    <w:p w14:paraId="30589F52" w14:textId="77777777" w:rsidR="00D726C2" w:rsidRPr="0067202D" w:rsidRDefault="00154325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tab/>
      </w:r>
    </w:p>
    <w:p w14:paraId="52E4E3A1" w14:textId="77777777" w:rsidR="007777F3" w:rsidRPr="0067202D" w:rsidRDefault="00D726C2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7777F3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31FD8556" w14:textId="77777777" w:rsidR="00212EE1" w:rsidRPr="0067202D" w:rsidRDefault="00212EE1" w:rsidP="00D0470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67202D" w14:paraId="28EFC2B1" w14:textId="77777777" w:rsidTr="0047443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0F2A8" w14:textId="77777777" w:rsidR="00661E23" w:rsidRPr="0067202D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9FCA2" w14:textId="77777777" w:rsidR="00661E23" w:rsidRPr="0067202D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DB862" w14:textId="77777777" w:rsidR="00661E23" w:rsidRPr="0067202D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3FC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57CB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67202D" w14:paraId="72505943" w14:textId="77777777" w:rsidTr="0047443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14:paraId="110CBFC5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14:paraId="31259646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auto"/>
            </w:tcBorders>
          </w:tcPr>
          <w:p w14:paraId="0A02CDA1" w14:textId="77777777" w:rsidR="00212EE1" w:rsidRPr="0067202D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6EE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034" w14:textId="77777777" w:rsidR="00212EE1" w:rsidRPr="0067202D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доставлению выписок из реестров</w:t>
            </w:r>
          </w:p>
        </w:tc>
      </w:tr>
      <w:tr w:rsidR="007777F3" w:rsidRPr="0067202D" w14:paraId="77E5CE3E" w14:textId="77777777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14:paraId="0F7D5F6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57C1698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14:paraId="31F93C1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AC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DA4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рекламного характера (в том числе размещение объявлений 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7777F3" w:rsidRPr="0067202D" w14:paraId="41DD9416" w14:textId="77777777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14:paraId="46260F7E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D2D2F1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9734DEF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7818A7D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FAAADE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агентов по операциям с государственными (муниципальными)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активами и обязательствами</w:t>
            </w:r>
          </w:p>
        </w:tc>
      </w:tr>
      <w:tr w:rsidR="007777F3" w:rsidRPr="0067202D" w14:paraId="2E22D679" w14:textId="77777777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14:paraId="6C86F9C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1129A682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5E580E7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8ECFD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0200 030</w:t>
            </w:r>
          </w:p>
        </w:tc>
        <w:tc>
          <w:tcPr>
            <w:tcW w:w="4677" w:type="dxa"/>
          </w:tcPr>
          <w:p w14:paraId="11C78415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и адвокатских услуг</w:t>
            </w:r>
          </w:p>
        </w:tc>
      </w:tr>
      <w:tr w:rsidR="007777F3" w:rsidRPr="0067202D" w14:paraId="2007D331" w14:textId="77777777" w:rsidTr="00474438">
        <w:tc>
          <w:tcPr>
            <w:tcW w:w="567" w:type="dxa"/>
            <w:vMerge/>
            <w:tcBorders>
              <w:top w:val="nil"/>
              <w:bottom w:val="nil"/>
            </w:tcBorders>
          </w:tcPr>
          <w:p w14:paraId="098AA651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71B3A68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A9C7E79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0ACC7DE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0200 031</w:t>
            </w:r>
          </w:p>
        </w:tc>
        <w:tc>
          <w:tcPr>
            <w:tcW w:w="4677" w:type="dxa"/>
          </w:tcPr>
          <w:p w14:paraId="3F7C564E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исполнения гарантийных обязательств (в том числе по взысканию задол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выданным гарантиям)</w:t>
            </w:r>
          </w:p>
        </w:tc>
      </w:tr>
      <w:tr w:rsidR="007777F3" w:rsidRPr="0067202D" w14:paraId="27857B59" w14:textId="77777777" w:rsidTr="0047443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73DC50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BBBF2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8A05A4A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AB481A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9DFBDE9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выплаты, связанные с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закупкой товаров, работ, услуг</w:t>
            </w:r>
          </w:p>
        </w:tc>
      </w:tr>
      <w:tr w:rsidR="007777F3" w:rsidRPr="0067202D" w14:paraId="143A5602" w14:textId="77777777" w:rsidTr="004744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6D9C7CB" w14:textId="77777777" w:rsidR="007777F3" w:rsidRPr="0067202D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2BD2950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лицо или физическое лицо </w:t>
            </w:r>
            <w:proofErr w:type="gramStart"/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8AB3489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0B3832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77BA7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увеличение стоимости непроизведенных активов, права собственности на которые должны быть установл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и законодательно закреплены</w:t>
            </w:r>
          </w:p>
        </w:tc>
      </w:tr>
      <w:tr w:rsidR="007777F3" w:rsidRPr="0067202D" w14:paraId="4C393DE0" w14:textId="77777777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02433A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AD9B9E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DBD7E61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9A61034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2C860E0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неинвентарного характера (не связанные с бюджетными инвестициями в объекты капитального строительства) на культурно-технические мероприятия по поверхностному улучшению земель для сельскохозяйственного пользования, производимые за счет капитальных вложений (планировка земельных участков, корчевка площадей под пашню, очистка полей от камней и валунов, срезание кочек, расчистка зарослей, очистка водоемов, мелиоративные, осушительные, ирригационные и другие работы, которые неотделимы от земли), за исключением зданий и сооружений, построенных на этой земле (например, дорог, тоннелей, административных зданий), насаждений, подземных во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или биологических ресурсов</w:t>
            </w:r>
          </w:p>
        </w:tc>
      </w:tr>
      <w:tr w:rsidR="007777F3" w:rsidRPr="0067202D" w14:paraId="5A3A490E" w14:textId="77777777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B07A5AC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6B9584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D53E795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6E8181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0F03551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ст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оимости непроизведенных активов</w:t>
            </w:r>
          </w:p>
        </w:tc>
      </w:tr>
      <w:tr w:rsidR="007777F3" w:rsidRPr="0067202D" w14:paraId="6705F3F3" w14:textId="77777777" w:rsidTr="0047443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91175C1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DDF3484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6EEB020" w14:textId="77777777" w:rsidR="007777F3" w:rsidRPr="0067202D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DE7A559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ABF2C8F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активов:</w:t>
            </w:r>
          </w:p>
          <w:p w14:paraId="131D5300" w14:textId="77777777" w:rsidR="007777F3" w:rsidRPr="0067202D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оплате контрактов (договоров) </w:t>
            </w:r>
          </w:p>
        </w:tc>
      </w:tr>
    </w:tbl>
    <w:p w14:paraId="6A6CA005" w14:textId="77777777" w:rsidR="00C54CAB" w:rsidRPr="0067202D" w:rsidRDefault="00C54CAB" w:rsidP="00C54CAB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43CB7D" w14:textId="77777777" w:rsidR="00906FBB" w:rsidRPr="0067202D" w:rsidRDefault="00C54CAB" w:rsidP="00D04702">
      <w:pPr>
        <w:tabs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906FBB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17E254ED" w14:textId="77777777" w:rsidR="00661E23" w:rsidRPr="0067202D" w:rsidRDefault="00661E23" w:rsidP="00D04702">
      <w:pPr>
        <w:spacing w:after="0" w:line="240" w:lineRule="auto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67202D" w14:paraId="7E5C03E2" w14:textId="77777777" w:rsidTr="00474438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0E0CBC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AF5AC2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DD9B2A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3A86946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3EDB4E6A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1E23" w:rsidRPr="0067202D" w14:paraId="01F21C80" w14:textId="77777777" w:rsidTr="004744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B0DEAF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FFBD4EE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24881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3852409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5C42CA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исключительных прав на результаты интеллектуальной деятельности или средства индивидуализации, в том числе:</w:t>
            </w:r>
          </w:p>
        </w:tc>
      </w:tr>
      <w:tr w:rsidR="00661E23" w:rsidRPr="0067202D" w14:paraId="5B48A600" w14:textId="77777777" w:rsidTr="00474438">
        <w:tc>
          <w:tcPr>
            <w:tcW w:w="567" w:type="dxa"/>
            <w:vMerge/>
          </w:tcPr>
          <w:p w14:paraId="403C0A8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A6CC771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2C2833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B0EE07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4C59742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программное обеспечение и базы данных для э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лектронных вычислительных машин</w:t>
            </w:r>
          </w:p>
        </w:tc>
      </w:tr>
      <w:tr w:rsidR="00661E23" w:rsidRPr="0067202D" w14:paraId="695322BF" w14:textId="77777777" w:rsidTr="00474438">
        <w:tc>
          <w:tcPr>
            <w:tcW w:w="567" w:type="dxa"/>
            <w:vMerge/>
          </w:tcPr>
          <w:p w14:paraId="0D1544EA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01829A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FC0D42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95897A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0300 004</w:t>
            </w:r>
          </w:p>
        </w:tc>
        <w:tc>
          <w:tcPr>
            <w:tcW w:w="4677" w:type="dxa"/>
          </w:tcPr>
          <w:p w14:paraId="6BC7C165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знаки и знаки обслуживания</w:t>
            </w:r>
          </w:p>
        </w:tc>
      </w:tr>
      <w:tr w:rsidR="00661E23" w:rsidRPr="0067202D" w14:paraId="511BDF6A" w14:textId="77777777" w:rsidTr="00474438">
        <w:tc>
          <w:tcPr>
            <w:tcW w:w="567" w:type="dxa"/>
            <w:vMerge/>
          </w:tcPr>
          <w:p w14:paraId="3568D852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3FA0F3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0E57FB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51F985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0300 005</w:t>
            </w:r>
          </w:p>
        </w:tc>
        <w:tc>
          <w:tcPr>
            <w:tcW w:w="4677" w:type="dxa"/>
          </w:tcPr>
          <w:p w14:paraId="1EDE4C25" w14:textId="77777777" w:rsidR="00661E2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ноу-хау и объекты смежных прав</w:t>
            </w:r>
          </w:p>
        </w:tc>
      </w:tr>
      <w:tr w:rsidR="00661E23" w:rsidRPr="0067202D" w14:paraId="125E629D" w14:textId="77777777" w:rsidTr="00474438">
        <w:tc>
          <w:tcPr>
            <w:tcW w:w="567" w:type="dxa"/>
            <w:vMerge/>
          </w:tcPr>
          <w:p w14:paraId="3556B349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28BFD3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53E65B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B90FB1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0300 006</w:t>
            </w:r>
          </w:p>
        </w:tc>
        <w:tc>
          <w:tcPr>
            <w:tcW w:w="4677" w:type="dxa"/>
          </w:tcPr>
          <w:p w14:paraId="579BE2F3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научные разработки и изобретения, промышленные образцы и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модели</w:t>
            </w:r>
          </w:p>
        </w:tc>
      </w:tr>
      <w:tr w:rsidR="00661E23" w:rsidRPr="0067202D" w14:paraId="49F5A271" w14:textId="77777777" w:rsidTr="00474438">
        <w:tc>
          <w:tcPr>
            <w:tcW w:w="567" w:type="dxa"/>
            <w:vMerge/>
          </w:tcPr>
          <w:p w14:paraId="49F9EECF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4B69DF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294E5B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AFB154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0300 007</w:t>
            </w:r>
          </w:p>
        </w:tc>
        <w:tc>
          <w:tcPr>
            <w:tcW w:w="4677" w:type="dxa"/>
          </w:tcPr>
          <w:p w14:paraId="3A32CD2A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специ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технологическую оснастку</w:t>
            </w:r>
          </w:p>
        </w:tc>
      </w:tr>
      <w:tr w:rsidR="00661E23" w:rsidRPr="0067202D" w14:paraId="6A40A1EC" w14:textId="77777777" w:rsidTr="00474438">
        <w:tc>
          <w:tcPr>
            <w:tcW w:w="567" w:type="dxa"/>
            <w:vMerge/>
          </w:tcPr>
          <w:p w14:paraId="6F65AF40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01212A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6205EC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C8A1B61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0300 031</w:t>
            </w:r>
          </w:p>
        </w:tc>
        <w:tc>
          <w:tcPr>
            <w:tcW w:w="4677" w:type="dxa"/>
          </w:tcPr>
          <w:p w14:paraId="5949409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тоимости нематериальных активов</w:t>
            </w:r>
          </w:p>
        </w:tc>
      </w:tr>
      <w:tr w:rsidR="00661E23" w:rsidRPr="0067202D" w14:paraId="5E5B4048" w14:textId="77777777" w:rsidTr="00474438">
        <w:tc>
          <w:tcPr>
            <w:tcW w:w="567" w:type="dxa"/>
            <w:vMerge/>
          </w:tcPr>
          <w:p w14:paraId="4C90C13C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520737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EBC2D1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89D8CBD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F2D0D11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запасов:</w:t>
            </w:r>
          </w:p>
        </w:tc>
      </w:tr>
      <w:tr w:rsidR="00661E23" w:rsidRPr="0067202D" w14:paraId="3449E46B" w14:textId="77777777" w:rsidTr="00474438">
        <w:tc>
          <w:tcPr>
            <w:tcW w:w="567" w:type="dxa"/>
            <w:vMerge/>
          </w:tcPr>
          <w:p w14:paraId="6DBDF4B4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618278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D710C8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3ABA4AC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AD9100F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приобретение (изготовление) объектов, относящихся к материальным запасам:</w:t>
            </w:r>
          </w:p>
        </w:tc>
      </w:tr>
      <w:tr w:rsidR="00661E23" w:rsidRPr="0067202D" w14:paraId="2E0A9053" w14:textId="77777777" w:rsidTr="00474438">
        <w:tc>
          <w:tcPr>
            <w:tcW w:w="567" w:type="dxa"/>
            <w:vMerge/>
          </w:tcPr>
          <w:p w14:paraId="11CCB5F7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6D7714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7E3CDF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1DB34" w14:textId="77777777" w:rsidR="00661E23" w:rsidRPr="0067202D" w:rsidRDefault="00661E23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0300 008</w:t>
            </w:r>
          </w:p>
        </w:tc>
        <w:tc>
          <w:tcPr>
            <w:tcW w:w="4677" w:type="dxa"/>
          </w:tcPr>
          <w:p w14:paraId="05732978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ырье и (или) основные материалы</w:t>
            </w:r>
          </w:p>
        </w:tc>
      </w:tr>
      <w:tr w:rsidR="00661E23" w:rsidRPr="0067202D" w14:paraId="7E769647" w14:textId="77777777" w:rsidTr="00474438">
        <w:tc>
          <w:tcPr>
            <w:tcW w:w="567" w:type="dxa"/>
            <w:vMerge/>
          </w:tcPr>
          <w:p w14:paraId="664F8EAD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216A7A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FE85D0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605EF1" w14:textId="77777777" w:rsidR="00661E23" w:rsidRPr="0067202D" w:rsidRDefault="00661E23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0300 009</w:t>
            </w:r>
          </w:p>
        </w:tc>
        <w:tc>
          <w:tcPr>
            <w:tcW w:w="4677" w:type="dxa"/>
          </w:tcPr>
          <w:p w14:paraId="54273059" w14:textId="77777777" w:rsidR="00661E2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661E23" w:rsidRPr="0067202D" w14:paraId="44F706E4" w14:textId="77777777" w:rsidTr="00474438">
        <w:tc>
          <w:tcPr>
            <w:tcW w:w="567" w:type="dxa"/>
            <w:vMerge/>
          </w:tcPr>
          <w:p w14:paraId="26701ABB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BE3201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91216F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BC8DB2" w14:textId="77777777" w:rsidR="00661E23" w:rsidRPr="0067202D" w:rsidRDefault="00661E23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0300 010</w:t>
            </w:r>
          </w:p>
        </w:tc>
        <w:tc>
          <w:tcPr>
            <w:tcW w:w="4677" w:type="dxa"/>
          </w:tcPr>
          <w:p w14:paraId="4A94AE7E" w14:textId="77777777" w:rsidR="00661E2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покупные полуфабрикаты</w:t>
            </w:r>
          </w:p>
        </w:tc>
      </w:tr>
      <w:tr w:rsidR="00661E23" w:rsidRPr="0067202D" w14:paraId="39D65C72" w14:textId="77777777" w:rsidTr="00474438">
        <w:tc>
          <w:tcPr>
            <w:tcW w:w="567" w:type="dxa"/>
            <w:vMerge/>
          </w:tcPr>
          <w:p w14:paraId="53D040FA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59A317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D29541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B4A7AB" w14:textId="77777777" w:rsidR="00661E23" w:rsidRPr="0067202D" w:rsidRDefault="00661E23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0300 011</w:t>
            </w:r>
          </w:p>
        </w:tc>
        <w:tc>
          <w:tcPr>
            <w:tcW w:w="4677" w:type="dxa"/>
          </w:tcPr>
          <w:p w14:paraId="769128C7" w14:textId="77777777" w:rsidR="00661E23" w:rsidRPr="0067202D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покупные комплектующие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661E23" w:rsidRPr="0067202D" w14:paraId="7BC5D591" w14:textId="77777777" w:rsidTr="00474438">
        <w:tc>
          <w:tcPr>
            <w:tcW w:w="567" w:type="dxa"/>
            <w:vMerge/>
            <w:tcBorders>
              <w:bottom w:val="nil"/>
            </w:tcBorders>
          </w:tcPr>
          <w:p w14:paraId="6FA54885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2DBFE9E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CC3C73E" w14:textId="77777777" w:rsidR="00661E23" w:rsidRPr="0067202D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DBF792E" w14:textId="77777777" w:rsidR="00661E23" w:rsidRPr="0067202D" w:rsidRDefault="00661E23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598A383" w14:textId="77777777" w:rsidR="00661E23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(невозвратная) и упаковка</w:t>
            </w:r>
          </w:p>
        </w:tc>
      </w:tr>
      <w:tr w:rsidR="00906FBB" w:rsidRPr="0067202D" w14:paraId="4537C4BE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F9F1AFA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ADA09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EB76CA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F391653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C1A3A34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(возвратная)</w:t>
            </w:r>
          </w:p>
        </w:tc>
      </w:tr>
      <w:tr w:rsidR="00906FBB" w:rsidRPr="0067202D" w14:paraId="1ED7B335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7837D93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752DFE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724EF3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4BACC6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A30025D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под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и освоение производства</w:t>
            </w:r>
          </w:p>
        </w:tc>
      </w:tr>
      <w:tr w:rsidR="00906FBB" w:rsidRPr="0067202D" w14:paraId="09360AC4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402B0D3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6DD1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9243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FCAFC0A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933F475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из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 собственного производства</w:t>
            </w:r>
          </w:p>
        </w:tc>
      </w:tr>
      <w:tr w:rsidR="00906FBB" w:rsidRPr="0067202D" w14:paraId="40C16FF4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947C802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D0E78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4E9748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0E8751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869DFF4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затраты</w:t>
            </w:r>
          </w:p>
        </w:tc>
      </w:tr>
      <w:tr w:rsidR="00906FBB" w:rsidRPr="0067202D" w14:paraId="6A3E6E5A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7F0B516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5FF7D7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B3CDB2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E6F04B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69D43CA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на технологические цели</w:t>
            </w:r>
          </w:p>
        </w:tc>
      </w:tr>
      <w:tr w:rsidR="00906FBB" w:rsidRPr="0067202D" w14:paraId="165E5D5C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81C67F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CD061B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702D6B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8B6C91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9D0B28B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</w:tr>
      <w:tr w:rsidR="00906FBB" w:rsidRPr="0067202D" w14:paraId="7C008790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D305B41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955F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541F4C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4192E2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1ACC4A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пере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переработку на сторону</w:t>
            </w:r>
          </w:p>
        </w:tc>
      </w:tr>
      <w:tr w:rsidR="00906FBB" w:rsidRPr="0067202D" w14:paraId="134A9DC7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B5DA429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6F94AF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A7C49B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82E4FA5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3B21E8B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906FBB" w:rsidRPr="0067202D" w14:paraId="1BEC3B17" w14:textId="77777777" w:rsidTr="0047443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093A8B2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BB807E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33D34B8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1C539A" w14:textId="77777777" w:rsidR="00906FBB" w:rsidRPr="0067202D" w:rsidRDefault="00906FBB" w:rsidP="00DD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FC0363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оснастка и специальная од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ежда на складе и в эксплуатации</w:t>
            </w:r>
          </w:p>
        </w:tc>
      </w:tr>
    </w:tbl>
    <w:p w14:paraId="50A39ECC" w14:textId="77777777" w:rsidR="00D04702" w:rsidRPr="0067202D" w:rsidRDefault="00D04702" w:rsidP="00906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0FCFDA" w14:textId="77777777" w:rsidR="00906FBB" w:rsidRPr="0067202D" w:rsidRDefault="00B9313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906FBB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69A5AC91" w14:textId="77777777" w:rsidR="00906FBB" w:rsidRPr="0067202D" w:rsidRDefault="00906FBB" w:rsidP="00D726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661E23" w:rsidRPr="0067202D" w14:paraId="5BCF851B" w14:textId="77777777" w:rsidTr="00474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DA36BB" w14:textId="77777777" w:rsidR="00661E23" w:rsidRPr="0067202D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7267AB" w14:textId="77777777" w:rsidR="00661E23" w:rsidRPr="0067202D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FFECC2" w14:textId="77777777" w:rsidR="00661E23" w:rsidRPr="0067202D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2A7596" w14:textId="77777777" w:rsidR="00661E23" w:rsidRPr="0067202D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DF4A6" w14:textId="77777777" w:rsidR="00661E23" w:rsidRPr="0067202D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67202D" w14:paraId="3D9D46F9" w14:textId="77777777" w:rsidTr="004744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323FF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9CBBFF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8F4DA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2D60F" w14:textId="77777777" w:rsidR="00073064" w:rsidRPr="0067202D" w:rsidRDefault="00073064" w:rsidP="00DD4EB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AE7DA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затраты</w:t>
            </w:r>
          </w:p>
        </w:tc>
      </w:tr>
      <w:tr w:rsidR="00073064" w:rsidRPr="0067202D" w14:paraId="037BF4A3" w14:textId="77777777" w:rsidTr="00474438"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5B8A1D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27247CDC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D6C4A9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35ED5" w14:textId="77777777" w:rsidR="00073064" w:rsidRPr="0067202D" w:rsidRDefault="00073064" w:rsidP="00DD4EB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109B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73064" w:rsidRPr="0067202D" w14:paraId="0A4494D9" w14:textId="77777777" w:rsidTr="0047443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564BB1A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6A9C8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903B6D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A411B" w14:textId="77777777" w:rsidR="00073064" w:rsidRPr="0067202D" w:rsidRDefault="00073064" w:rsidP="00DD4EB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AF9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предназначенные для продажи</w:t>
            </w:r>
          </w:p>
        </w:tc>
      </w:tr>
      <w:tr w:rsidR="00073064" w:rsidRPr="0067202D" w14:paraId="0FA2AB53" w14:textId="77777777" w:rsidTr="00474438"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14:paraId="040EF9C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4D9078C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14:paraId="3A75E99F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8903A3F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01779A6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средств:</w:t>
            </w:r>
          </w:p>
        </w:tc>
      </w:tr>
      <w:tr w:rsidR="00073064" w:rsidRPr="0067202D" w14:paraId="5CB38B76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6E9356B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724981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7A952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5B806D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FEAC5D0" w14:textId="77777777" w:rsidR="00073064" w:rsidRPr="0067202D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073064" w:rsidRPr="0067202D" w14:paraId="2C8A2208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6EFA11F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904AB6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8EE61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1D95C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70817EA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оборудование</w:t>
            </w:r>
          </w:p>
        </w:tc>
      </w:tr>
      <w:tr w:rsidR="00073064" w:rsidRPr="0067202D" w14:paraId="4312609B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4A48655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3E18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F5FEA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E9F817A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08370DA0" w14:textId="77777777" w:rsidR="00073064" w:rsidRPr="0067202D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073064" w:rsidRPr="0067202D" w14:paraId="3B8220EE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3310FDF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EBB689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C67C6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9EBAE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F752110" w14:textId="77777777" w:rsidR="00073064" w:rsidRPr="0067202D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</w:tc>
      </w:tr>
      <w:tr w:rsidR="00073064" w:rsidRPr="0067202D" w14:paraId="7F97EB67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0A36143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16B7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73F7D6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7F7BD8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62E0C3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продукт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ивный, племенной и рабочий скот</w:t>
            </w:r>
          </w:p>
        </w:tc>
      </w:tr>
      <w:tr w:rsidR="00073064" w:rsidRPr="0067202D" w14:paraId="54E29983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022EC29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AB06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7E5211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D1EF6D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7F09DCD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хозяйственные принадлежности</w:t>
            </w:r>
          </w:p>
        </w:tc>
      </w:tr>
      <w:tr w:rsidR="00073064" w:rsidRPr="0067202D" w14:paraId="7AC60F38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142820D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0A14F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B93F4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CBE1A2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3FE386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стоимости основных средств</w:t>
            </w:r>
          </w:p>
        </w:tc>
      </w:tr>
      <w:tr w:rsidR="00073064" w:rsidRPr="0067202D" w14:paraId="5287AB9E" w14:textId="77777777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14:paraId="1B42CED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D06769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010A5A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3EF6E3D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0300 032</w:t>
            </w:r>
          </w:p>
        </w:tc>
        <w:tc>
          <w:tcPr>
            <w:tcW w:w="4677" w:type="dxa"/>
          </w:tcPr>
          <w:p w14:paraId="2090152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увел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ичение стоимости прочих активов</w:t>
            </w:r>
          </w:p>
        </w:tc>
      </w:tr>
      <w:tr w:rsidR="00073064" w:rsidRPr="0067202D" w14:paraId="0016BE2B" w14:textId="77777777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14:paraId="39CFA65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6E2C23B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tcBorders>
              <w:bottom w:val="nil"/>
            </w:tcBorders>
          </w:tcPr>
          <w:p w14:paraId="2E6285A9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4AE7326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384289D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контрактов, договоров на строительство (реконструкцию, в том числе с элементами реставрации, технического перевооружения) объектов капитального строительства, или приобретения объектов недвижимого имущества, в том числе:</w:t>
            </w:r>
          </w:p>
        </w:tc>
      </w:tr>
      <w:tr w:rsidR="00073064" w:rsidRPr="0067202D" w14:paraId="18F46C90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038A34C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6FF1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44420E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6A6E5A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BC53E51" w14:textId="77777777" w:rsidR="00073064" w:rsidRPr="0067202D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073064" w:rsidRPr="0067202D" w14:paraId="01B84B92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73F5A08F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D7C6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39FEA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2EAAC2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FDB0E17" w14:textId="77777777" w:rsidR="00073064" w:rsidRPr="0067202D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073064" w:rsidRPr="0067202D" w14:paraId="32E728A0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1637D0E5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55A52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ADB05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852FE73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2F883DB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типовому проектированию, проектные и изыскательские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073064" w:rsidRPr="0067202D" w14:paraId="6D772F12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690E4136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E8B29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1771D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2772709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0216D9F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73064" w:rsidRPr="0067202D" w14:paraId="34645CC9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1055BC3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2CC1F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FD8CF1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B14BE8F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5DF58F5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инвентарь</w:t>
            </w:r>
          </w:p>
        </w:tc>
      </w:tr>
      <w:tr w:rsidR="00073064" w:rsidRPr="0067202D" w14:paraId="7D628A84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0948643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383EC2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CC7098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7084212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2DB97FD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073064" w:rsidRPr="0067202D" w14:paraId="11DAB314" w14:textId="77777777" w:rsidTr="00474438">
        <w:tc>
          <w:tcPr>
            <w:tcW w:w="567" w:type="dxa"/>
            <w:tcBorders>
              <w:top w:val="nil"/>
              <w:bottom w:val="nil"/>
            </w:tcBorders>
          </w:tcPr>
          <w:p w14:paraId="4868E057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3432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E3BE9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1403F8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8E91BC2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затраты</w:t>
            </w:r>
          </w:p>
        </w:tc>
      </w:tr>
      <w:tr w:rsidR="00073064" w:rsidRPr="0067202D" w14:paraId="1C8B922B" w14:textId="77777777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14:paraId="0E14B254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B09EC8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6C2B5E0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06C8483E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0410 008</w:t>
            </w:r>
          </w:p>
        </w:tc>
        <w:tc>
          <w:tcPr>
            <w:tcW w:w="4677" w:type="dxa"/>
          </w:tcPr>
          <w:p w14:paraId="4C881B49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073064" w:rsidRPr="0067202D" w14:paraId="37169346" w14:textId="77777777" w:rsidTr="00474438">
        <w:tblPrEx>
          <w:tblBorders>
            <w:insideH w:val="single" w:sz="4" w:space="0" w:color="auto"/>
          </w:tblBorders>
        </w:tblPrEx>
        <w:trPr>
          <w:trHeight w:val="745"/>
        </w:trPr>
        <w:tc>
          <w:tcPr>
            <w:tcW w:w="567" w:type="dxa"/>
            <w:vMerge w:val="restart"/>
          </w:tcPr>
          <w:p w14:paraId="31733C8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14:paraId="2CE52C9B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средств в качестве взноса в уставный (складочный) капитал, вкладов в имущество другой организации </w:t>
            </w:r>
          </w:p>
        </w:tc>
        <w:tc>
          <w:tcPr>
            <w:tcW w:w="992" w:type="dxa"/>
            <w:vMerge w:val="restart"/>
          </w:tcPr>
          <w:p w14:paraId="6EED06EE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135" w:type="dxa"/>
          </w:tcPr>
          <w:p w14:paraId="162FC36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0420 001</w:t>
            </w:r>
          </w:p>
        </w:tc>
        <w:tc>
          <w:tcPr>
            <w:tcW w:w="4677" w:type="dxa"/>
          </w:tcPr>
          <w:p w14:paraId="4167683C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средств в качестве взноса в уставный (складоч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 капитал другой организации</w:t>
            </w:r>
          </w:p>
        </w:tc>
      </w:tr>
      <w:tr w:rsidR="00073064" w:rsidRPr="0067202D" w14:paraId="6FC571F0" w14:textId="77777777" w:rsidTr="00474438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14:paraId="781CB739" w14:textId="77777777" w:rsidR="00073064" w:rsidRPr="0067202D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ADFAE6" w14:textId="77777777" w:rsidR="00073064" w:rsidRPr="0067202D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7F0054" w14:textId="77777777" w:rsidR="00073064" w:rsidRPr="0067202D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C3C67E3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0420 002</w:t>
            </w:r>
          </w:p>
        </w:tc>
        <w:tc>
          <w:tcPr>
            <w:tcW w:w="4677" w:type="dxa"/>
          </w:tcPr>
          <w:p w14:paraId="346A5ED9" w14:textId="77777777" w:rsidR="00073064" w:rsidRPr="0067202D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вкладов в имущество дру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организации их учредителями</w:t>
            </w:r>
          </w:p>
        </w:tc>
      </w:tr>
    </w:tbl>
    <w:p w14:paraId="04B0EC7E" w14:textId="77777777" w:rsidR="00906FBB" w:rsidRPr="0067202D" w:rsidRDefault="00025DC7" w:rsidP="00025DC7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67202D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 w:rsidRPr="0067202D">
        <w:rPr>
          <w:rFonts w:ascii="Times New Roman" w:hAnsi="Times New Roman" w:cs="Times New Roman"/>
          <w:sz w:val="24"/>
          <w:szCs w:val="24"/>
        </w:rPr>
        <w:t>п</w:t>
      </w:r>
      <w:r w:rsidR="00906FBB" w:rsidRPr="0067202D">
        <w:rPr>
          <w:rFonts w:ascii="Times New Roman" w:hAnsi="Times New Roman" w:cs="Times New Roman"/>
          <w:sz w:val="24"/>
          <w:szCs w:val="24"/>
        </w:rPr>
        <w:t>риложения 3</w:t>
      </w:r>
    </w:p>
    <w:p w14:paraId="126D4B42" w14:textId="77777777" w:rsidR="00696A75" w:rsidRPr="0067202D" w:rsidRDefault="00696A75" w:rsidP="0002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274524" w:rsidRPr="0067202D" w14:paraId="0A47EB25" w14:textId="77777777" w:rsidTr="00474438">
        <w:trPr>
          <w:trHeight w:val="154"/>
        </w:trPr>
        <w:tc>
          <w:tcPr>
            <w:tcW w:w="567" w:type="dxa"/>
            <w:vAlign w:val="center"/>
          </w:tcPr>
          <w:p w14:paraId="05ECE046" w14:textId="77777777" w:rsidR="00274524" w:rsidRPr="0067202D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6B6480DE" w14:textId="77777777" w:rsidR="00274524" w:rsidRPr="0067202D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9B0C1A2" w14:textId="77777777" w:rsidR="00274524" w:rsidRPr="0067202D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14:paraId="5D01166D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14:paraId="0DC644BE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524" w:rsidRPr="0067202D" w14:paraId="42CF02FD" w14:textId="77777777" w:rsidTr="00474438">
        <w:tc>
          <w:tcPr>
            <w:tcW w:w="567" w:type="dxa"/>
            <w:vMerge w:val="restart"/>
          </w:tcPr>
          <w:p w14:paraId="04148DD0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14:paraId="23910DDA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со счетов авансовых платежей </w:t>
            </w:r>
            <w:r w:rsidR="00047A4E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договорам </w:t>
            </w:r>
            <w:r w:rsidR="00617724" w:rsidRPr="006720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14:paraId="0ECD1AE5" w14:textId="77777777" w:rsidR="00274524" w:rsidRPr="0067202D" w:rsidRDefault="00274524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135" w:type="dxa"/>
          </w:tcPr>
          <w:p w14:paraId="6D8D8D98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6A7DE838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перечислению:</w:t>
            </w:r>
          </w:p>
          <w:p w14:paraId="7B428AAD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авансовых платежей по договорам, в том числе на:</w:t>
            </w:r>
          </w:p>
        </w:tc>
      </w:tr>
      <w:tr w:rsidR="00274524" w:rsidRPr="0067202D" w14:paraId="44C6BD89" w14:textId="77777777" w:rsidTr="00474438">
        <w:tc>
          <w:tcPr>
            <w:tcW w:w="567" w:type="dxa"/>
            <w:vMerge/>
          </w:tcPr>
          <w:p w14:paraId="1AB26C5E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F41E6D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4011FE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FF014E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0610 001</w:t>
            </w:r>
          </w:p>
        </w:tc>
        <w:tc>
          <w:tcPr>
            <w:tcW w:w="4677" w:type="dxa"/>
          </w:tcPr>
          <w:p w14:paraId="52E20AD7" w14:textId="77777777" w:rsidR="00274524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</w:tr>
      <w:tr w:rsidR="00274524" w:rsidRPr="0067202D" w14:paraId="34894EA6" w14:textId="77777777" w:rsidTr="00474438">
        <w:tc>
          <w:tcPr>
            <w:tcW w:w="567" w:type="dxa"/>
            <w:vMerge/>
          </w:tcPr>
          <w:p w14:paraId="17620C09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7471E3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41E948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9F4480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0610 002</w:t>
            </w:r>
          </w:p>
        </w:tc>
        <w:tc>
          <w:tcPr>
            <w:tcW w:w="4677" w:type="dxa"/>
          </w:tcPr>
          <w:p w14:paraId="6913B811" w14:textId="77777777" w:rsidR="00274524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</w:tc>
      </w:tr>
      <w:tr w:rsidR="00274524" w:rsidRPr="0067202D" w14:paraId="73AFF8EC" w14:textId="77777777" w:rsidTr="00474438">
        <w:tc>
          <w:tcPr>
            <w:tcW w:w="567" w:type="dxa"/>
            <w:vMerge/>
          </w:tcPr>
          <w:p w14:paraId="129B146B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6B05BD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C81EB1" w14:textId="77777777" w:rsidR="00274524" w:rsidRPr="0067202D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4E4FE2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0610 003</w:t>
            </w:r>
          </w:p>
        </w:tc>
        <w:tc>
          <w:tcPr>
            <w:tcW w:w="4677" w:type="dxa"/>
          </w:tcPr>
          <w:p w14:paraId="3D5B53F0" w14:textId="77777777" w:rsidR="00274524" w:rsidRPr="0067202D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(сырье, материалы, оборудование, инвентарь и т.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д).</w:t>
            </w:r>
          </w:p>
        </w:tc>
      </w:tr>
      <w:tr w:rsidR="00906FBB" w:rsidRPr="0067202D" w14:paraId="0FF5552D" w14:textId="77777777" w:rsidTr="00474438">
        <w:tc>
          <w:tcPr>
            <w:tcW w:w="567" w:type="dxa"/>
          </w:tcPr>
          <w:p w14:paraId="40ED74AA" w14:textId="77777777" w:rsidR="00906FBB" w:rsidRPr="0067202D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70A16C35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средств обособленным (структурным) подразделениям</w:t>
            </w:r>
          </w:p>
        </w:tc>
        <w:tc>
          <w:tcPr>
            <w:tcW w:w="992" w:type="dxa"/>
          </w:tcPr>
          <w:p w14:paraId="7BC10DE8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135" w:type="dxa"/>
          </w:tcPr>
          <w:p w14:paraId="383F89C6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0620 001</w:t>
            </w:r>
          </w:p>
        </w:tc>
        <w:tc>
          <w:tcPr>
            <w:tcW w:w="4677" w:type="dxa"/>
          </w:tcPr>
          <w:p w14:paraId="78953A95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средств обособленным (структурным)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подразделениям</w:t>
            </w:r>
          </w:p>
        </w:tc>
      </w:tr>
      <w:tr w:rsidR="00EF7D98" w:rsidRPr="0067202D" w14:paraId="7B54B8FC" w14:textId="77777777" w:rsidTr="00474438">
        <w:tc>
          <w:tcPr>
            <w:tcW w:w="567" w:type="dxa"/>
          </w:tcPr>
          <w:p w14:paraId="51D15A51" w14:textId="77777777" w:rsidR="00EF7D98" w:rsidRPr="0067202D" w:rsidRDefault="00EF7D98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6782AD64" w14:textId="77777777" w:rsidR="00EF7D98" w:rsidRPr="0067202D" w:rsidRDefault="00EF7D98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средств в</w:t>
            </w:r>
            <w:r w:rsidR="00455B5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их размещения на депозиты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иные финансовые инструменты (по договорам займа)</w:t>
            </w:r>
          </w:p>
        </w:tc>
        <w:tc>
          <w:tcPr>
            <w:tcW w:w="992" w:type="dxa"/>
          </w:tcPr>
          <w:p w14:paraId="1B42B89C" w14:textId="77777777" w:rsidR="00EF7D98" w:rsidRPr="0067202D" w:rsidRDefault="00FE3B80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</w:t>
            </w:r>
          </w:p>
        </w:tc>
        <w:tc>
          <w:tcPr>
            <w:tcW w:w="1135" w:type="dxa"/>
          </w:tcPr>
          <w:p w14:paraId="69B105FF" w14:textId="77777777" w:rsidR="00EF7D98" w:rsidRPr="0067202D" w:rsidRDefault="00FE3B80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0630 001</w:t>
            </w:r>
          </w:p>
        </w:tc>
        <w:tc>
          <w:tcPr>
            <w:tcW w:w="4677" w:type="dxa"/>
          </w:tcPr>
          <w:p w14:paraId="473FF2DC" w14:textId="77777777" w:rsidR="00EF7D98" w:rsidRPr="0067202D" w:rsidRDefault="00FE3B80" w:rsidP="00455B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средств в целях их размещения на депозит</w:t>
            </w:r>
            <w:r w:rsidR="00455B5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иные финансовые инструменты (по договорам займа)</w:t>
            </w:r>
          </w:p>
        </w:tc>
      </w:tr>
      <w:tr w:rsidR="00EF7D98" w:rsidRPr="0067202D" w14:paraId="3FE43026" w14:textId="77777777" w:rsidTr="00474438">
        <w:tc>
          <w:tcPr>
            <w:tcW w:w="567" w:type="dxa"/>
          </w:tcPr>
          <w:p w14:paraId="7C499E4B" w14:textId="77777777" w:rsidR="00EF7D98" w:rsidRPr="0067202D" w:rsidRDefault="00EF7D98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2F4AA21A" w14:textId="77777777" w:rsidR="00EF7D98" w:rsidRPr="0067202D" w:rsidRDefault="00E36F9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счет процентов</w:t>
            </w:r>
          </w:p>
        </w:tc>
        <w:tc>
          <w:tcPr>
            <w:tcW w:w="992" w:type="dxa"/>
          </w:tcPr>
          <w:p w14:paraId="5D3986DA" w14:textId="77777777" w:rsidR="00EF7D98" w:rsidRPr="0067202D" w:rsidRDefault="00E36F9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</w:t>
            </w:r>
          </w:p>
        </w:tc>
        <w:tc>
          <w:tcPr>
            <w:tcW w:w="1135" w:type="dxa"/>
          </w:tcPr>
          <w:p w14:paraId="02F73702" w14:textId="77777777" w:rsidR="00EF7D98" w:rsidRPr="0067202D" w:rsidRDefault="00E36F9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0631 001</w:t>
            </w:r>
          </w:p>
        </w:tc>
        <w:tc>
          <w:tcPr>
            <w:tcW w:w="4677" w:type="dxa"/>
          </w:tcPr>
          <w:p w14:paraId="61060B16" w14:textId="77777777" w:rsidR="00EF7D98" w:rsidRPr="0067202D" w:rsidRDefault="00E36F9B" w:rsidP="00C14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за счет процентов, поступивших от </w:t>
            </w:r>
            <w:r w:rsidR="00C14B57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на депозиты, а также доходов, полученных по операциям с иными финансовыми инструментами (процентов, поступивших по договорам займа)</w:t>
            </w:r>
          </w:p>
        </w:tc>
      </w:tr>
      <w:tr w:rsidR="00906FBB" w:rsidRPr="0067202D" w14:paraId="119044A6" w14:textId="77777777" w:rsidTr="00474438">
        <w:tc>
          <w:tcPr>
            <w:tcW w:w="567" w:type="dxa"/>
            <w:vMerge w:val="restart"/>
          </w:tcPr>
          <w:p w14:paraId="3017F487" w14:textId="77777777" w:rsidR="00906FBB" w:rsidRPr="0067202D" w:rsidRDefault="00E36F9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14:paraId="220CA6E7" w14:textId="1F6F8022" w:rsidR="00906FBB" w:rsidRPr="0067202D" w:rsidRDefault="00906FBB" w:rsidP="007D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Донецкой Народной Республики </w:t>
            </w:r>
          </w:p>
        </w:tc>
        <w:tc>
          <w:tcPr>
            <w:tcW w:w="992" w:type="dxa"/>
            <w:vMerge w:val="restart"/>
          </w:tcPr>
          <w:p w14:paraId="5A6BA6CF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135" w:type="dxa"/>
          </w:tcPr>
          <w:p w14:paraId="6EEB4A8F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3983759" w14:textId="5493E158" w:rsidR="00906FBB" w:rsidRPr="0067202D" w:rsidRDefault="00906FBB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 подоходного налога):</w:t>
            </w:r>
          </w:p>
        </w:tc>
      </w:tr>
      <w:tr w:rsidR="00906FBB" w:rsidRPr="0067202D" w14:paraId="7B66340E" w14:textId="77777777" w:rsidTr="00474438">
        <w:tc>
          <w:tcPr>
            <w:tcW w:w="567" w:type="dxa"/>
            <w:vMerge/>
          </w:tcPr>
          <w:p w14:paraId="66A65CAF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3E9140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56F866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844B1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0810 001</w:t>
            </w:r>
          </w:p>
        </w:tc>
        <w:tc>
          <w:tcPr>
            <w:tcW w:w="4677" w:type="dxa"/>
          </w:tcPr>
          <w:p w14:paraId="2B4118EE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</w:tr>
      <w:tr w:rsidR="00906FBB" w:rsidRPr="0067202D" w14:paraId="16E401C8" w14:textId="77777777" w:rsidTr="00474438">
        <w:tc>
          <w:tcPr>
            <w:tcW w:w="567" w:type="dxa"/>
            <w:vMerge/>
          </w:tcPr>
          <w:p w14:paraId="1AE7F5DF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D03E5B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F51ACE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11F9FA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0810 002</w:t>
            </w:r>
          </w:p>
        </w:tc>
        <w:tc>
          <w:tcPr>
            <w:tcW w:w="4677" w:type="dxa"/>
          </w:tcPr>
          <w:p w14:paraId="1CAF9496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</w:tr>
      <w:tr w:rsidR="00906FBB" w:rsidRPr="0067202D" w14:paraId="64A18A21" w14:textId="77777777" w:rsidTr="00474438">
        <w:tc>
          <w:tcPr>
            <w:tcW w:w="567" w:type="dxa"/>
            <w:vMerge/>
          </w:tcPr>
          <w:p w14:paraId="44250D7A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82E785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F8D03B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8592506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0810 003</w:t>
            </w:r>
          </w:p>
        </w:tc>
        <w:tc>
          <w:tcPr>
            <w:tcW w:w="4677" w:type="dxa"/>
          </w:tcPr>
          <w:p w14:paraId="0EEE3CDC" w14:textId="77777777" w:rsidR="00906FBB" w:rsidRPr="0067202D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906FBB" w:rsidRPr="0067202D" w14:paraId="32DC37D2" w14:textId="77777777" w:rsidTr="00474438">
        <w:tc>
          <w:tcPr>
            <w:tcW w:w="567" w:type="dxa"/>
            <w:vMerge/>
          </w:tcPr>
          <w:p w14:paraId="243CF566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9F02A0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349348" w14:textId="77777777" w:rsidR="00906FBB" w:rsidRPr="0067202D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032538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0810 004</w:t>
            </w:r>
          </w:p>
        </w:tc>
        <w:tc>
          <w:tcPr>
            <w:tcW w:w="4677" w:type="dxa"/>
          </w:tcPr>
          <w:p w14:paraId="5BB7BD0B" w14:textId="54AACB7A" w:rsidR="00906FBB" w:rsidRPr="0067202D" w:rsidRDefault="00906FBB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иных налогов, сборов и иных платежей в бюджеты бюджетной системы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906FBB" w:rsidRPr="0067202D" w14:paraId="6BE5042F" w14:textId="77777777" w:rsidTr="00474438">
        <w:tc>
          <w:tcPr>
            <w:tcW w:w="567" w:type="dxa"/>
          </w:tcPr>
          <w:p w14:paraId="4556518D" w14:textId="77777777" w:rsidR="00906FBB" w:rsidRPr="0067202D" w:rsidRDefault="00E36F9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14:paraId="1B835508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992" w:type="dxa"/>
          </w:tcPr>
          <w:p w14:paraId="1861E056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</w:t>
            </w:r>
          </w:p>
        </w:tc>
        <w:tc>
          <w:tcPr>
            <w:tcW w:w="1135" w:type="dxa"/>
          </w:tcPr>
          <w:p w14:paraId="7DE80134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0812 001</w:t>
            </w:r>
          </w:p>
        </w:tc>
        <w:tc>
          <w:tcPr>
            <w:tcW w:w="4677" w:type="dxa"/>
          </w:tcPr>
          <w:p w14:paraId="48833069" w14:textId="77777777" w:rsidR="00906FBB" w:rsidRPr="0067202D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</w:tbl>
    <w:p w14:paraId="4BDE6952" w14:textId="77777777" w:rsidR="005F0B68" w:rsidRPr="0067202D" w:rsidRDefault="005F0B68"/>
    <w:p w14:paraId="4DE57465" w14:textId="77777777" w:rsidR="005F0B68" w:rsidRPr="0067202D" w:rsidRDefault="005F0B68" w:rsidP="005F0B68">
      <w:pPr>
        <w:tabs>
          <w:tab w:val="left" w:pos="5897"/>
        </w:tabs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3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5F0B68" w:rsidRPr="0067202D" w14:paraId="6CD80F28" w14:textId="77777777" w:rsidTr="0068735F">
        <w:tc>
          <w:tcPr>
            <w:tcW w:w="567" w:type="dxa"/>
            <w:vAlign w:val="center"/>
          </w:tcPr>
          <w:p w14:paraId="76AF385B" w14:textId="77777777" w:rsidR="005F0B68" w:rsidRPr="0067202D" w:rsidRDefault="005F0B68" w:rsidP="0068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B11E9F4" w14:textId="77777777" w:rsidR="005F0B68" w:rsidRPr="0067202D" w:rsidRDefault="005F0B68" w:rsidP="0068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94908E3" w14:textId="77777777" w:rsidR="005F0B68" w:rsidRPr="0067202D" w:rsidRDefault="005F0B68" w:rsidP="0068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41E6BEBC" w14:textId="77777777" w:rsidR="005F0B68" w:rsidRPr="0067202D" w:rsidRDefault="005F0B68" w:rsidP="00687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14:paraId="4C301D12" w14:textId="77777777" w:rsidR="005F0B68" w:rsidRPr="0067202D" w:rsidRDefault="005F0B68" w:rsidP="00687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0B68" w:rsidRPr="0067202D" w14:paraId="41244D0D" w14:textId="77777777" w:rsidTr="00474438">
        <w:tc>
          <w:tcPr>
            <w:tcW w:w="567" w:type="dxa"/>
          </w:tcPr>
          <w:p w14:paraId="37CA66A5" w14:textId="77777777" w:rsidR="005F0B68" w:rsidRPr="0067202D" w:rsidRDefault="005F0B68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6AD09E2E" w14:textId="77777777" w:rsidR="005F0B68" w:rsidRPr="0067202D" w:rsidRDefault="005F0B68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992" w:type="dxa"/>
          </w:tcPr>
          <w:p w14:paraId="60514D89" w14:textId="77777777" w:rsidR="005F0B68" w:rsidRPr="0067202D" w:rsidRDefault="005F0B68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</w:t>
            </w:r>
          </w:p>
        </w:tc>
        <w:tc>
          <w:tcPr>
            <w:tcW w:w="1135" w:type="dxa"/>
          </w:tcPr>
          <w:p w14:paraId="2A18604E" w14:textId="77777777" w:rsidR="005F0B68" w:rsidRPr="0067202D" w:rsidRDefault="005F0B68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0813 001</w:t>
            </w:r>
          </w:p>
        </w:tc>
        <w:tc>
          <w:tcPr>
            <w:tcW w:w="4677" w:type="dxa"/>
          </w:tcPr>
          <w:p w14:paraId="04335A85" w14:textId="77777777" w:rsidR="005F0B68" w:rsidRPr="0067202D" w:rsidRDefault="005F0B68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выполнения работ, оказания услуг</w:t>
            </w:r>
          </w:p>
        </w:tc>
      </w:tr>
      <w:tr w:rsidR="008B7521" w:rsidRPr="0067202D" w14:paraId="139F992C" w14:textId="77777777" w:rsidTr="004744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B00F" w14:textId="77777777" w:rsidR="008B7521" w:rsidRPr="0067202D" w:rsidRDefault="008B7521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FC1B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4450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301"/>
            <w:bookmarkEnd w:id="5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D37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65B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не связанные с оплатой авансовых платежей по контрактам (договорам), в том числе:</w:t>
            </w:r>
          </w:p>
        </w:tc>
      </w:tr>
      <w:tr w:rsidR="008B7521" w:rsidRPr="0067202D" w14:paraId="0BCA7750" w14:textId="77777777" w:rsidTr="004744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3E6FA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F54A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E416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F6B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407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связанные с командированием работников (сотрудников)</w:t>
            </w:r>
          </w:p>
        </w:tc>
      </w:tr>
      <w:tr w:rsidR="008B7521" w:rsidRPr="0067202D" w14:paraId="4C9FD57C" w14:textId="77777777" w:rsidTr="004744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F893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0084E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B5734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893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290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 и вреда:</w:t>
            </w:r>
          </w:p>
        </w:tc>
      </w:tr>
      <w:tr w:rsidR="008B7521" w:rsidRPr="0067202D" w14:paraId="30574181" w14:textId="77777777" w:rsidTr="006873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DC399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9E59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8709" w14:textId="77777777" w:rsidR="008B7521" w:rsidRPr="0067202D" w:rsidRDefault="008B752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1C7" w14:textId="77777777" w:rsidR="008B7521" w:rsidRPr="0067202D" w:rsidRDefault="008B7521" w:rsidP="00FD6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381" w14:textId="77777777" w:rsidR="008B7521" w:rsidRPr="0067202D" w:rsidRDefault="008B7521" w:rsidP="00FD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морального вреда по решению судебных органов</w:t>
            </w:r>
          </w:p>
        </w:tc>
      </w:tr>
      <w:tr w:rsidR="008B7521" w:rsidRPr="0067202D" w14:paraId="188E7021" w14:textId="77777777" w:rsidTr="006873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8AC16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6E80A4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D358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3DA08D" w14:textId="77777777" w:rsidR="008B7521" w:rsidRPr="0067202D" w:rsidRDefault="008B7521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0820 003</w:t>
            </w:r>
          </w:p>
        </w:tc>
        <w:tc>
          <w:tcPr>
            <w:tcW w:w="4677" w:type="dxa"/>
          </w:tcPr>
          <w:p w14:paraId="5E4502EF" w14:textId="77777777" w:rsidR="008B7521" w:rsidRPr="0067202D" w:rsidRDefault="008B7521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решениям судебных органов, включая штрафы, пени, иные платежи, в том числе по трудовым спорам</w:t>
            </w:r>
          </w:p>
        </w:tc>
      </w:tr>
      <w:tr w:rsidR="008B7521" w:rsidRPr="0067202D" w14:paraId="173DD47B" w14:textId="77777777" w:rsidTr="006873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06BA5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E61A0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3F1F1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7759AF1" w14:textId="77777777" w:rsidR="008B7521" w:rsidRPr="0067202D" w:rsidRDefault="008B7521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0820 004</w:t>
            </w:r>
          </w:p>
        </w:tc>
        <w:tc>
          <w:tcPr>
            <w:tcW w:w="4677" w:type="dxa"/>
          </w:tcPr>
          <w:p w14:paraId="05C5FB14" w14:textId="77777777" w:rsidR="008B7521" w:rsidRPr="0067202D" w:rsidRDefault="008B7521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судебных издержек</w:t>
            </w:r>
          </w:p>
        </w:tc>
      </w:tr>
      <w:tr w:rsidR="008B7521" w:rsidRPr="0067202D" w14:paraId="4EA59876" w14:textId="77777777" w:rsidTr="004E2E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E96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A68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06C" w14:textId="77777777" w:rsidR="008B7521" w:rsidRPr="0067202D" w:rsidRDefault="008B7521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51382481" w14:textId="77777777" w:rsidR="008B7521" w:rsidRPr="0067202D" w:rsidRDefault="008B7521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1DD3776" w14:textId="77777777" w:rsidR="008B7521" w:rsidRPr="0067202D" w:rsidRDefault="008B7521" w:rsidP="008311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не отнесенные к направлениям расходования целевых средств по кодам </w:t>
            </w:r>
            <w:hyperlink w:anchor="P907" w:history="1">
              <w:r w:rsidRPr="006720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0100</w:t>
              </w:r>
            </w:hyperlink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hyperlink w:anchor="P1301" w:history="1">
              <w:r w:rsidRPr="006720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0820</w:t>
              </w:r>
            </w:hyperlink>
          </w:p>
        </w:tc>
      </w:tr>
      <w:tr w:rsidR="003A3260" w:rsidRPr="0067202D" w14:paraId="2B7CDFB5" w14:textId="77777777" w:rsidTr="004E2E1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1D6C49A" w14:textId="77777777" w:rsidR="003A3260" w:rsidRPr="0067202D" w:rsidRDefault="00A41951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F9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67412AB3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A0FFE4D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29BB1AD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9FC34A9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затраты:</w:t>
            </w:r>
          </w:p>
        </w:tc>
      </w:tr>
      <w:tr w:rsidR="003A3260" w:rsidRPr="0067202D" w14:paraId="00A25103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9EF1F3" w14:textId="77777777" w:rsidR="003A3260" w:rsidRPr="0067202D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CB4F742" w14:textId="77777777" w:rsidR="003A3260" w:rsidRPr="0067202D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57E5BBE" w14:textId="77777777" w:rsidR="003A3260" w:rsidRPr="0067202D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B926DC7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B8A3864" w14:textId="77777777" w:rsidR="003A3260" w:rsidRPr="0067202D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персонала, связанного с управлени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обслуживанием производства</w:t>
            </w:r>
          </w:p>
        </w:tc>
      </w:tr>
      <w:tr w:rsidR="00073064" w:rsidRPr="0067202D" w14:paraId="4E1CC17E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E0A9D2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83BE2CC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78744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4112B78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1BD8179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67202D" w14:paraId="68908421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037E400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B32BD0D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48B688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35BD7D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FB331F7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бщепроизводственного назначения</w:t>
            </w:r>
          </w:p>
        </w:tc>
      </w:tr>
      <w:tr w:rsidR="00073064" w:rsidRPr="0067202D" w14:paraId="3DCF4144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B29D70F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F2C1198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8ABE86F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600B999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4DD032A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и (или) услуг, выполняемых сторонними органи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67202D" w14:paraId="67790158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307B3D4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98ABBF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A598E1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8AC7A92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BE6FCB1" w14:textId="77777777" w:rsidR="00073064" w:rsidRPr="0067202D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67202D" w14:paraId="05F0494A" w14:textId="77777777" w:rsidTr="004E2E18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8356E4D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4D557F1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79B7578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1F649EC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7EA798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затраты:</w:t>
            </w:r>
          </w:p>
        </w:tc>
      </w:tr>
      <w:tr w:rsidR="00073064" w:rsidRPr="0067202D" w14:paraId="2F54584B" w14:textId="77777777" w:rsidTr="004E2E18">
        <w:trPr>
          <w:trHeight w:val="4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E3851E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1AB09B3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99FD86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43D4F4C" w14:textId="77777777" w:rsidR="00073064" w:rsidRPr="0067202D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F17CE5B" w14:textId="77777777" w:rsidR="00073064" w:rsidRPr="0067202D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на консультационные услуги</w:t>
            </w:r>
          </w:p>
        </w:tc>
      </w:tr>
      <w:tr w:rsidR="004E2E18" w:rsidRPr="0067202D" w14:paraId="45BE0BFA" w14:textId="77777777" w:rsidTr="004E2E18">
        <w:trPr>
          <w:trHeight w:val="4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1CC09EA" w14:textId="77777777" w:rsidR="004E2E18" w:rsidRPr="0067202D" w:rsidRDefault="004E2E18" w:rsidP="003D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BA53997" w14:textId="77777777" w:rsidR="004E2E18" w:rsidRPr="0067202D" w:rsidRDefault="004E2E18" w:rsidP="003D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C9F18B1" w14:textId="77777777" w:rsidR="004E2E18" w:rsidRPr="0067202D" w:rsidRDefault="004E2E18" w:rsidP="003D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909" w14:textId="77777777" w:rsidR="004E2E18" w:rsidRPr="0067202D" w:rsidRDefault="004E2E18" w:rsidP="003D6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D33" w14:textId="77777777" w:rsidR="004E2E18" w:rsidRPr="0067202D" w:rsidRDefault="004E2E18" w:rsidP="003D6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</w:tr>
    </w:tbl>
    <w:p w14:paraId="26DE567B" w14:textId="77777777" w:rsidR="0068735F" w:rsidRPr="0067202D" w:rsidRDefault="0068735F"/>
    <w:p w14:paraId="3AA86C4C" w14:textId="77777777" w:rsidR="004E2E18" w:rsidRPr="0067202D" w:rsidRDefault="004E2E18" w:rsidP="000605FE">
      <w:pPr>
        <w:tabs>
          <w:tab w:val="left" w:pos="5897"/>
        </w:tabs>
        <w:ind w:left="5897"/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4E2E18" w:rsidRPr="0067202D" w14:paraId="38D45546" w14:textId="77777777" w:rsidTr="00E16B28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F819D" w14:textId="77777777" w:rsidR="004E2E18" w:rsidRPr="0067202D" w:rsidRDefault="004E2E18" w:rsidP="004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C545B" w14:textId="77777777" w:rsidR="004E2E18" w:rsidRPr="0067202D" w:rsidRDefault="004E2E18" w:rsidP="004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CE540" w14:textId="77777777" w:rsidR="004E2E18" w:rsidRPr="0067202D" w:rsidRDefault="004E2E18" w:rsidP="004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8F2" w14:textId="77777777" w:rsidR="004E2E18" w:rsidRPr="0067202D" w:rsidRDefault="004E2E18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DCE" w14:textId="77777777" w:rsidR="004E2E18" w:rsidRPr="0067202D" w:rsidRDefault="004E2E18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FE" w:rsidRPr="0067202D" w14:paraId="19B099B5" w14:textId="77777777" w:rsidTr="00E16B28">
        <w:trPr>
          <w:trHeight w:val="569"/>
        </w:trPr>
        <w:tc>
          <w:tcPr>
            <w:tcW w:w="567" w:type="dxa"/>
            <w:vMerge w:val="restart"/>
            <w:tcBorders>
              <w:bottom w:val="nil"/>
            </w:tcBorders>
          </w:tcPr>
          <w:p w14:paraId="44D82550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31C4175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E0805B6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CFF9A5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0888 007</w:t>
            </w:r>
          </w:p>
        </w:tc>
        <w:tc>
          <w:tcPr>
            <w:tcW w:w="4677" w:type="dxa"/>
          </w:tcPr>
          <w:p w14:paraId="69A929AC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помещения общехозяйственного назначения</w:t>
            </w:r>
          </w:p>
        </w:tc>
      </w:tr>
      <w:tr w:rsidR="000605FE" w:rsidRPr="0067202D" w14:paraId="488EA75D" w14:textId="77777777" w:rsidTr="00E16B28">
        <w:trPr>
          <w:trHeight w:val="580"/>
        </w:trPr>
        <w:tc>
          <w:tcPr>
            <w:tcW w:w="567" w:type="dxa"/>
            <w:vMerge/>
            <w:tcBorders>
              <w:bottom w:val="nil"/>
            </w:tcBorders>
          </w:tcPr>
          <w:p w14:paraId="27056FA6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699044E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0746E561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DA60D4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0888 008</w:t>
            </w:r>
          </w:p>
        </w:tc>
        <w:tc>
          <w:tcPr>
            <w:tcW w:w="4677" w:type="dxa"/>
          </w:tcPr>
          <w:p w14:paraId="65C16D65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транспортных средств</w:t>
            </w:r>
          </w:p>
        </w:tc>
      </w:tr>
      <w:tr w:rsidR="000605FE" w:rsidRPr="0067202D" w14:paraId="1830C74A" w14:textId="77777777" w:rsidTr="00E16B28">
        <w:trPr>
          <w:trHeight w:val="448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23B7754D" w14:textId="77777777" w:rsidR="000605FE" w:rsidRPr="0067202D" w:rsidRDefault="000605FE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501BCEA2" w14:textId="77777777" w:rsidR="000605FE" w:rsidRPr="0067202D" w:rsidRDefault="000605FE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55D2F784" w14:textId="77777777" w:rsidR="000605FE" w:rsidRPr="0067202D" w:rsidRDefault="000605FE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196E548D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0888 009</w:t>
            </w:r>
          </w:p>
        </w:tc>
        <w:tc>
          <w:tcPr>
            <w:tcW w:w="4677" w:type="dxa"/>
            <w:vAlign w:val="center"/>
          </w:tcPr>
          <w:p w14:paraId="38AE77A5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</w:tr>
      <w:tr w:rsidR="000605FE" w:rsidRPr="0067202D" w14:paraId="6A698A33" w14:textId="77777777" w:rsidTr="00E16B28">
        <w:trPr>
          <w:trHeight w:val="907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225A2D43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788732D6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75B6313A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98B7714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0888 010</w:t>
            </w:r>
          </w:p>
        </w:tc>
        <w:tc>
          <w:tcPr>
            <w:tcW w:w="4677" w:type="dxa"/>
          </w:tcPr>
          <w:p w14:paraId="26642198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услуги, получение которых связано с выполнением соглашения, контракта, договора</w:t>
            </w:r>
          </w:p>
        </w:tc>
      </w:tr>
      <w:tr w:rsidR="000605FE" w:rsidRPr="0067202D" w14:paraId="7829088A" w14:textId="77777777" w:rsidTr="00E16B28">
        <w:tc>
          <w:tcPr>
            <w:tcW w:w="567" w:type="dxa"/>
            <w:vMerge/>
            <w:tcBorders>
              <w:top w:val="nil"/>
              <w:bottom w:val="nil"/>
            </w:tcBorders>
          </w:tcPr>
          <w:p w14:paraId="6DE7B964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6DC01C9F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7E170428" w14:textId="77777777" w:rsidR="000605FE" w:rsidRPr="0067202D" w:rsidRDefault="000605FE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07713C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0888 011</w:t>
            </w:r>
          </w:p>
        </w:tc>
        <w:tc>
          <w:tcPr>
            <w:tcW w:w="4677" w:type="dxa"/>
          </w:tcPr>
          <w:p w14:paraId="3C8FEAA1" w14:textId="77777777" w:rsidR="000605FE" w:rsidRPr="0067202D" w:rsidRDefault="000605FE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общехозяйственного назначения</w:t>
            </w:r>
          </w:p>
        </w:tc>
      </w:tr>
      <w:tr w:rsidR="00073064" w:rsidRPr="0067202D" w14:paraId="21531D25" w14:textId="77777777" w:rsidTr="00E16B28">
        <w:trPr>
          <w:trHeight w:val="175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9397F1B" w14:textId="77777777" w:rsidR="00073064" w:rsidRPr="0067202D" w:rsidRDefault="00073064" w:rsidP="0006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DCE1B1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6F1BA2A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27FA64F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61C28BA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67202D" w14:paraId="066B70BF" w14:textId="77777777" w:rsidTr="00A6311A">
        <w:trPr>
          <w:trHeight w:val="44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C91E96A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B43A3C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12AE884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626C5D5" w14:textId="77777777" w:rsidR="00073064" w:rsidRPr="0067202D" w:rsidRDefault="00073064" w:rsidP="00A63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1880207F" w14:textId="77777777" w:rsidR="00073064" w:rsidRPr="0067202D" w:rsidRDefault="00E92E82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67202D" w14:paraId="502B3622" w14:textId="77777777" w:rsidTr="00E16B2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14:paraId="62D1033C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14:paraId="07760950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565006D8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72382EE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862C4F9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67202D" w14:paraId="16B6AAE2" w14:textId="77777777" w:rsidTr="00E16B28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24C8A09A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3FC5FD2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298D866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69F0F7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C4DFB83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Административно-управленческие расходы:</w:t>
            </w:r>
          </w:p>
        </w:tc>
      </w:tr>
      <w:tr w:rsidR="00073064" w:rsidRPr="0067202D" w14:paraId="55584802" w14:textId="77777777" w:rsidTr="00E16B28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78C64EDB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6ACC0E9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3158610B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8FA0AA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0888 012</w:t>
            </w:r>
          </w:p>
        </w:tc>
        <w:tc>
          <w:tcPr>
            <w:tcW w:w="4677" w:type="dxa"/>
          </w:tcPr>
          <w:p w14:paraId="6F13600A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67202D" w14:paraId="061FD5F0" w14:textId="77777777" w:rsidTr="00E16B28">
        <w:tc>
          <w:tcPr>
            <w:tcW w:w="567" w:type="dxa"/>
            <w:vMerge w:val="restart"/>
            <w:tcBorders>
              <w:top w:val="nil"/>
            </w:tcBorders>
          </w:tcPr>
          <w:p w14:paraId="36CF4F9E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A2E2089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66A31430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194A6F46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0888 013</w:t>
            </w:r>
          </w:p>
        </w:tc>
        <w:tc>
          <w:tcPr>
            <w:tcW w:w="4677" w:type="dxa"/>
          </w:tcPr>
          <w:p w14:paraId="579B913E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администра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тивно-управленческого персонала</w:t>
            </w:r>
          </w:p>
        </w:tc>
      </w:tr>
      <w:tr w:rsidR="00073064" w:rsidRPr="0067202D" w14:paraId="42933DA4" w14:textId="77777777" w:rsidTr="00E16B28">
        <w:tc>
          <w:tcPr>
            <w:tcW w:w="567" w:type="dxa"/>
            <w:vMerge/>
            <w:tcBorders>
              <w:top w:val="nil"/>
            </w:tcBorders>
          </w:tcPr>
          <w:p w14:paraId="0E5F0692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E8BD339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53316CA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3FDF836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0888 014</w:t>
            </w:r>
          </w:p>
        </w:tc>
        <w:tc>
          <w:tcPr>
            <w:tcW w:w="4677" w:type="dxa"/>
          </w:tcPr>
          <w:p w14:paraId="1127E545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67202D" w14:paraId="79834570" w14:textId="77777777" w:rsidTr="00E16B28">
        <w:trPr>
          <w:trHeight w:val="624"/>
        </w:trPr>
        <w:tc>
          <w:tcPr>
            <w:tcW w:w="567" w:type="dxa"/>
            <w:vMerge/>
            <w:tcBorders>
              <w:top w:val="nil"/>
            </w:tcBorders>
          </w:tcPr>
          <w:p w14:paraId="25B0918C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CC80F4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D7BC2FF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F46684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0888 015</w:t>
            </w:r>
          </w:p>
        </w:tc>
        <w:tc>
          <w:tcPr>
            <w:tcW w:w="4677" w:type="dxa"/>
            <w:vAlign w:val="center"/>
          </w:tcPr>
          <w:p w14:paraId="4E0D9112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административно-управленческого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073064" w:rsidRPr="0067202D" w14:paraId="325522F5" w14:textId="77777777" w:rsidTr="00E16B28">
        <w:trPr>
          <w:trHeight w:val="514"/>
        </w:trPr>
        <w:tc>
          <w:tcPr>
            <w:tcW w:w="567" w:type="dxa"/>
            <w:vMerge/>
            <w:tcBorders>
              <w:top w:val="nil"/>
            </w:tcBorders>
          </w:tcPr>
          <w:p w14:paraId="3C0BDB17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DE0CF82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4857303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E9A0A31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0888 016</w:t>
            </w:r>
          </w:p>
        </w:tc>
        <w:tc>
          <w:tcPr>
            <w:tcW w:w="4677" w:type="dxa"/>
            <w:vAlign w:val="center"/>
          </w:tcPr>
          <w:p w14:paraId="6685B3F1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 непроизводственные расходы</w:t>
            </w:r>
          </w:p>
        </w:tc>
      </w:tr>
      <w:tr w:rsidR="00073064" w:rsidRPr="0067202D" w14:paraId="1E536B8A" w14:textId="77777777" w:rsidTr="00E16B28">
        <w:trPr>
          <w:trHeight w:val="594"/>
        </w:trPr>
        <w:tc>
          <w:tcPr>
            <w:tcW w:w="567" w:type="dxa"/>
            <w:vMerge/>
            <w:tcBorders>
              <w:top w:val="nil"/>
            </w:tcBorders>
          </w:tcPr>
          <w:p w14:paraId="072AD4E5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135F809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E793680" w14:textId="77777777" w:rsidR="00073064" w:rsidRPr="0067202D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B2CC668" w14:textId="77777777" w:rsidR="00073064" w:rsidRPr="0067202D" w:rsidRDefault="00073064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0888 022</w:t>
            </w:r>
          </w:p>
        </w:tc>
        <w:tc>
          <w:tcPr>
            <w:tcW w:w="4677" w:type="dxa"/>
            <w:vAlign w:val="center"/>
          </w:tcPr>
          <w:p w14:paraId="2FC471ED" w14:textId="77777777" w:rsidR="00073064" w:rsidRPr="0067202D" w:rsidRDefault="00E92E82" w:rsidP="00E1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</w:tbl>
    <w:p w14:paraId="015149D4" w14:textId="77777777" w:rsidR="000605FE" w:rsidRPr="0067202D" w:rsidRDefault="000605FE"/>
    <w:p w14:paraId="268A0270" w14:textId="77777777" w:rsidR="000605FE" w:rsidRPr="0067202D" w:rsidRDefault="000605FE"/>
    <w:p w14:paraId="178C53EA" w14:textId="77777777" w:rsidR="000605FE" w:rsidRPr="0067202D" w:rsidRDefault="000605FE" w:rsidP="000605FE">
      <w:pPr>
        <w:tabs>
          <w:tab w:val="left" w:pos="5897"/>
        </w:tabs>
        <w:ind w:left="5897"/>
      </w:pPr>
      <w:r w:rsidRPr="0067202D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5"/>
        <w:gridCol w:w="4677"/>
      </w:tblGrid>
      <w:tr w:rsidR="000605FE" w:rsidRPr="0067202D" w14:paraId="0A7DB5E9" w14:textId="77777777" w:rsidTr="00060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316" w14:textId="77777777" w:rsidR="000605FE" w:rsidRPr="0067202D" w:rsidRDefault="000605FE" w:rsidP="00060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898" w14:textId="77777777" w:rsidR="000605FE" w:rsidRPr="0067202D" w:rsidRDefault="000605FE" w:rsidP="00060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92D" w14:textId="77777777" w:rsidR="000605FE" w:rsidRPr="0067202D" w:rsidRDefault="000605FE" w:rsidP="00060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18B" w14:textId="77777777" w:rsidR="000605FE" w:rsidRPr="0067202D" w:rsidRDefault="000605FE" w:rsidP="00060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BD5" w14:textId="77777777" w:rsidR="000605FE" w:rsidRPr="0067202D" w:rsidRDefault="000605FE" w:rsidP="00060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67202D" w14:paraId="1E255437" w14:textId="77777777" w:rsidTr="00474438">
        <w:tc>
          <w:tcPr>
            <w:tcW w:w="567" w:type="dxa"/>
          </w:tcPr>
          <w:p w14:paraId="13B862B8" w14:textId="77777777" w:rsidR="00073064" w:rsidRPr="0067202D" w:rsidRDefault="00073064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F9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14:paraId="23AFF3BA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</w:t>
            </w:r>
          </w:p>
        </w:tc>
        <w:tc>
          <w:tcPr>
            <w:tcW w:w="992" w:type="dxa"/>
          </w:tcPr>
          <w:p w14:paraId="3025F9F7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</w:t>
            </w:r>
          </w:p>
        </w:tc>
        <w:tc>
          <w:tcPr>
            <w:tcW w:w="1135" w:type="dxa"/>
          </w:tcPr>
          <w:p w14:paraId="3BF358F0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0991 001</w:t>
            </w:r>
          </w:p>
        </w:tc>
        <w:tc>
          <w:tcPr>
            <w:tcW w:w="4677" w:type="dxa"/>
          </w:tcPr>
          <w:p w14:paraId="01A7D1B9" w14:textId="77777777" w:rsidR="00073064" w:rsidRPr="0067202D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окончательным расчетам, осуществляемые после исполнения юридическим лицом всех обязательств по контракту, договору 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73064" w:rsidRPr="0067202D" w14:paraId="0831F10A" w14:textId="77777777" w:rsidTr="00474438">
        <w:tc>
          <w:tcPr>
            <w:tcW w:w="567" w:type="dxa"/>
          </w:tcPr>
          <w:p w14:paraId="191C89B1" w14:textId="77777777" w:rsidR="00073064" w:rsidRPr="0067202D" w:rsidRDefault="00073064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F9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76DB03C2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</w:t>
            </w:r>
          </w:p>
        </w:tc>
        <w:tc>
          <w:tcPr>
            <w:tcW w:w="992" w:type="dxa"/>
          </w:tcPr>
          <w:p w14:paraId="4B2C115D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</w:t>
            </w:r>
          </w:p>
        </w:tc>
        <w:tc>
          <w:tcPr>
            <w:tcW w:w="1135" w:type="dxa"/>
          </w:tcPr>
          <w:p w14:paraId="74A303F5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0999 001</w:t>
            </w:r>
          </w:p>
        </w:tc>
        <w:tc>
          <w:tcPr>
            <w:tcW w:w="4677" w:type="dxa"/>
          </w:tcPr>
          <w:p w14:paraId="2CDBD2C7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прибыли, осуществляемая после исполнения юридическим лицом всех обязательств (части обязательств) по контракту, договору (в случае если это предусмотрено условиями контракта, договора и при предоставлении юридичес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лицом документов-оснований)</w:t>
            </w:r>
          </w:p>
        </w:tc>
      </w:tr>
      <w:tr w:rsidR="00073064" w:rsidRPr="0067202D" w14:paraId="5A22F744" w14:textId="77777777" w:rsidTr="00474438">
        <w:tc>
          <w:tcPr>
            <w:tcW w:w="567" w:type="dxa"/>
          </w:tcPr>
          <w:p w14:paraId="7EF8D0D0" w14:textId="77777777" w:rsidR="00073064" w:rsidRPr="0067202D" w:rsidRDefault="00073064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F9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2A6FC701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остатков целевых средств в доход бюджета</w:t>
            </w:r>
          </w:p>
        </w:tc>
        <w:tc>
          <w:tcPr>
            <w:tcW w:w="992" w:type="dxa"/>
          </w:tcPr>
          <w:p w14:paraId="1D324C8E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14:paraId="2DAF993C" w14:textId="77777777" w:rsidR="00073064" w:rsidRPr="0067202D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1000 001</w:t>
            </w:r>
          </w:p>
        </w:tc>
        <w:tc>
          <w:tcPr>
            <w:tcW w:w="4677" w:type="dxa"/>
          </w:tcPr>
          <w:p w14:paraId="44966EBC" w14:textId="05AE135E" w:rsidR="00073064" w:rsidRPr="0067202D" w:rsidRDefault="00073064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 по перечислению в доход Р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3760C9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025994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  <w:r w:rsidR="003760C9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остатков целевых средств, потребность в исполь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которых не подтверждена</w:t>
            </w:r>
          </w:p>
        </w:tc>
      </w:tr>
      <w:tr w:rsidR="003A3260" w:rsidRPr="0067202D" w14:paraId="08044DB4" w14:textId="77777777" w:rsidTr="00474438">
        <w:tc>
          <w:tcPr>
            <w:tcW w:w="567" w:type="dxa"/>
          </w:tcPr>
          <w:p w14:paraId="0A74C4CC" w14:textId="77777777" w:rsidR="003A3260" w:rsidRPr="0067202D" w:rsidRDefault="00A41951" w:rsidP="00E36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404"/>
            <w:bookmarkEnd w:id="6"/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F9B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3CAE7876" w14:textId="77777777" w:rsidR="003A3260" w:rsidRPr="0067202D" w:rsidRDefault="003A3260" w:rsidP="00464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дебиторской задолженности в доход бюджета</w:t>
            </w:r>
          </w:p>
        </w:tc>
        <w:tc>
          <w:tcPr>
            <w:tcW w:w="992" w:type="dxa"/>
          </w:tcPr>
          <w:p w14:paraId="0C50231B" w14:textId="77777777" w:rsidR="003A3260" w:rsidRPr="0067202D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</w:tcPr>
          <w:p w14:paraId="795F8D49" w14:textId="77777777" w:rsidR="003A3260" w:rsidRPr="0067202D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2000 001</w:t>
            </w:r>
          </w:p>
        </w:tc>
        <w:tc>
          <w:tcPr>
            <w:tcW w:w="4677" w:type="dxa"/>
          </w:tcPr>
          <w:p w14:paraId="61BC187D" w14:textId="5EE351F7" w:rsidR="003A3260" w:rsidRPr="0067202D" w:rsidRDefault="003A3260" w:rsidP="007D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в доход 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="007D326F" w:rsidRPr="0067202D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от возврата дебиторской задолженности,</w:t>
            </w:r>
            <w:r w:rsidR="00E92E82" w:rsidRPr="006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разрешенных к использованию</w:t>
            </w:r>
          </w:p>
        </w:tc>
      </w:tr>
    </w:tbl>
    <w:p w14:paraId="2825A126" w14:textId="77777777" w:rsidR="003A3260" w:rsidRPr="0067202D" w:rsidRDefault="003A3260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69F12" w14:textId="77777777" w:rsidR="00906FBB" w:rsidRPr="0067202D" w:rsidRDefault="00EF3CDF" w:rsidP="00CA38B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672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6B12C29" w14:textId="41F5F49F" w:rsidR="00906FBB" w:rsidRPr="0067202D" w:rsidRDefault="00906FBB" w:rsidP="00BC78F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02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proofErr w:type="gramStart"/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</w:t>
      </w:r>
      <w:proofErr w:type="gramEnd"/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ключая перечисление средств в целях приобретения услуг связи, услуг почты, коммунальных услуг, электроэнергии, </w:t>
      </w:r>
      <w:r w:rsidR="00B37EFC" w:rsidRPr="00672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гостиничных услуг, </w:t>
      </w:r>
      <w:r w:rsidR="00B37EFC" w:rsidRPr="0067202D">
        <w:rPr>
          <w:rFonts w:ascii="Times New Roman" w:hAnsi="Times New Roman" w:cs="Times New Roman"/>
          <w:sz w:val="20"/>
          <w:szCs w:val="20"/>
        </w:rPr>
        <w:t xml:space="preserve">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а также проведения государственной экспертизы проектной документации и результатов инженерных изысканий в соответствии с законодательством </w:t>
      </w:r>
      <w:r w:rsidR="007D326F" w:rsidRPr="0067202D">
        <w:rPr>
          <w:rFonts w:ascii="Times New Roman" w:hAnsi="Times New Roman" w:cs="Times New Roman"/>
          <w:sz w:val="20"/>
          <w:szCs w:val="20"/>
        </w:rPr>
        <w:t>Донецкой Народной Республики.</w:t>
      </w:r>
    </w:p>
    <w:p w14:paraId="65F80AB1" w14:textId="5118E4F6" w:rsidR="00906FBB" w:rsidRPr="0067202D" w:rsidRDefault="00906FBB" w:rsidP="00BC78F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7" w:name="P1405"/>
      <w:bookmarkEnd w:id="7"/>
      <w:r w:rsidRPr="0067202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proofErr w:type="gramStart"/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</w:t>
      </w:r>
      <w:proofErr w:type="gramEnd"/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исключением перечисления авансовых платежей </w:t>
      </w:r>
      <w:bookmarkStart w:id="8" w:name="P1406"/>
      <w:bookmarkEnd w:id="8"/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целях приобретения услуг связи, услуг почты, коммунальных услуг, электроэнергии, </w:t>
      </w:r>
      <w:r w:rsidR="00B37EFC" w:rsidRPr="00672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гостиничных услуг, </w:t>
      </w:r>
      <w:r w:rsidR="00B37EFC" w:rsidRPr="0067202D">
        <w:rPr>
          <w:rFonts w:ascii="Times New Roman" w:hAnsi="Times New Roman" w:cs="Times New Roman"/>
          <w:sz w:val="20"/>
          <w:szCs w:val="20"/>
        </w:rPr>
        <w:t xml:space="preserve">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а также проведения государственной экспертизы проектной документации и результатов инженерных изысканий в соответствии с законодательством </w:t>
      </w:r>
      <w:r w:rsidR="007D326F" w:rsidRPr="0067202D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77BF146B" w14:textId="77777777" w:rsidR="00906FBB" w:rsidRPr="00EF3CDF" w:rsidRDefault="00906FBB" w:rsidP="00B56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7202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Выплаты по окончательным расчетам (экономия), за исключением стоимости фактически поставленных товаров (выполненных работ, оказанных услуг)</w:t>
      </w:r>
      <w:r w:rsidR="0088402A"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6720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выплаты прибыли в размере, определенном условиями контракта (договора).</w:t>
      </w:r>
    </w:p>
    <w:sectPr w:rsidR="00906FBB" w:rsidRPr="00EF3CDF" w:rsidSect="004744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ABC9C" w15:done="0"/>
  <w15:commentEx w15:paraId="7F029797" w15:done="0"/>
  <w15:commentEx w15:paraId="12286CFF" w15:done="0"/>
  <w15:commentEx w15:paraId="33EA2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0646" w14:textId="77777777" w:rsidR="00796D0B" w:rsidRDefault="00796D0B" w:rsidP="007777F3">
      <w:pPr>
        <w:spacing w:after="0" w:line="240" w:lineRule="auto"/>
      </w:pPr>
      <w:r>
        <w:separator/>
      </w:r>
    </w:p>
  </w:endnote>
  <w:endnote w:type="continuationSeparator" w:id="0">
    <w:p w14:paraId="39019080" w14:textId="77777777" w:rsidR="00796D0B" w:rsidRDefault="00796D0B" w:rsidP="007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3511" w14:textId="77777777" w:rsidR="00796D0B" w:rsidRDefault="00796D0B" w:rsidP="007777F3">
      <w:pPr>
        <w:spacing w:after="0" w:line="240" w:lineRule="auto"/>
      </w:pPr>
      <w:r>
        <w:separator/>
      </w:r>
    </w:p>
  </w:footnote>
  <w:footnote w:type="continuationSeparator" w:id="0">
    <w:p w14:paraId="2324CE83" w14:textId="77777777" w:rsidR="00796D0B" w:rsidRDefault="00796D0B" w:rsidP="0077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924A4C" w14:textId="77777777" w:rsidR="007D326F" w:rsidRDefault="007D326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CDC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E6"/>
    <w:rsid w:val="00025994"/>
    <w:rsid w:val="00025DC7"/>
    <w:rsid w:val="00041310"/>
    <w:rsid w:val="00047A4E"/>
    <w:rsid w:val="000605FE"/>
    <w:rsid w:val="00073064"/>
    <w:rsid w:val="00101221"/>
    <w:rsid w:val="001304F6"/>
    <w:rsid w:val="00144458"/>
    <w:rsid w:val="00154325"/>
    <w:rsid w:val="001A310C"/>
    <w:rsid w:val="001B2B13"/>
    <w:rsid w:val="001C533A"/>
    <w:rsid w:val="001C69A4"/>
    <w:rsid w:val="001F5AE6"/>
    <w:rsid w:val="00211456"/>
    <w:rsid w:val="00212EE1"/>
    <w:rsid w:val="00267072"/>
    <w:rsid w:val="00274524"/>
    <w:rsid w:val="00280849"/>
    <w:rsid w:val="002E04D0"/>
    <w:rsid w:val="00302461"/>
    <w:rsid w:val="0032443C"/>
    <w:rsid w:val="003760C9"/>
    <w:rsid w:val="00392187"/>
    <w:rsid w:val="003A3260"/>
    <w:rsid w:val="003D3F7A"/>
    <w:rsid w:val="003D695F"/>
    <w:rsid w:val="00411CE9"/>
    <w:rsid w:val="00431A88"/>
    <w:rsid w:val="00455B5B"/>
    <w:rsid w:val="00464611"/>
    <w:rsid w:val="00465673"/>
    <w:rsid w:val="00467529"/>
    <w:rsid w:val="00474438"/>
    <w:rsid w:val="00477C67"/>
    <w:rsid w:val="004A5AE2"/>
    <w:rsid w:val="004E2E18"/>
    <w:rsid w:val="005215CC"/>
    <w:rsid w:val="0057660A"/>
    <w:rsid w:val="00593509"/>
    <w:rsid w:val="005D781A"/>
    <w:rsid w:val="005F0B68"/>
    <w:rsid w:val="0060157D"/>
    <w:rsid w:val="0061236C"/>
    <w:rsid w:val="00617724"/>
    <w:rsid w:val="006262C9"/>
    <w:rsid w:val="00661E23"/>
    <w:rsid w:val="0067202D"/>
    <w:rsid w:val="0068735F"/>
    <w:rsid w:val="00692705"/>
    <w:rsid w:val="00696A75"/>
    <w:rsid w:val="00697EAA"/>
    <w:rsid w:val="006B4D26"/>
    <w:rsid w:val="0070266D"/>
    <w:rsid w:val="007777F3"/>
    <w:rsid w:val="00781475"/>
    <w:rsid w:val="007874AF"/>
    <w:rsid w:val="007944D3"/>
    <w:rsid w:val="00796D0B"/>
    <w:rsid w:val="007D326F"/>
    <w:rsid w:val="007F3B6D"/>
    <w:rsid w:val="008027F9"/>
    <w:rsid w:val="00831173"/>
    <w:rsid w:val="00842D75"/>
    <w:rsid w:val="00844FF4"/>
    <w:rsid w:val="008464CB"/>
    <w:rsid w:val="00850056"/>
    <w:rsid w:val="00852DB1"/>
    <w:rsid w:val="0085579C"/>
    <w:rsid w:val="0088062D"/>
    <w:rsid w:val="0088402A"/>
    <w:rsid w:val="008B68F2"/>
    <w:rsid w:val="008B7521"/>
    <w:rsid w:val="009007A1"/>
    <w:rsid w:val="00906FBB"/>
    <w:rsid w:val="009432EC"/>
    <w:rsid w:val="009D5F19"/>
    <w:rsid w:val="009E1320"/>
    <w:rsid w:val="009E34C5"/>
    <w:rsid w:val="009F4579"/>
    <w:rsid w:val="00A07439"/>
    <w:rsid w:val="00A251F3"/>
    <w:rsid w:val="00A27412"/>
    <w:rsid w:val="00A41951"/>
    <w:rsid w:val="00A552C8"/>
    <w:rsid w:val="00A6311A"/>
    <w:rsid w:val="00B26CDC"/>
    <w:rsid w:val="00B37EFC"/>
    <w:rsid w:val="00B40195"/>
    <w:rsid w:val="00B56400"/>
    <w:rsid w:val="00B56C30"/>
    <w:rsid w:val="00B93132"/>
    <w:rsid w:val="00BB0E2F"/>
    <w:rsid w:val="00BC78FA"/>
    <w:rsid w:val="00BD1C71"/>
    <w:rsid w:val="00BD5E9B"/>
    <w:rsid w:val="00C07F8F"/>
    <w:rsid w:val="00C12A90"/>
    <w:rsid w:val="00C14B57"/>
    <w:rsid w:val="00C27FB9"/>
    <w:rsid w:val="00C54CAB"/>
    <w:rsid w:val="00C60252"/>
    <w:rsid w:val="00C60ABE"/>
    <w:rsid w:val="00C77934"/>
    <w:rsid w:val="00CA38BA"/>
    <w:rsid w:val="00CD5BA3"/>
    <w:rsid w:val="00CF586D"/>
    <w:rsid w:val="00D04702"/>
    <w:rsid w:val="00D15F0E"/>
    <w:rsid w:val="00D31FC6"/>
    <w:rsid w:val="00D56F87"/>
    <w:rsid w:val="00D726C2"/>
    <w:rsid w:val="00D77F9E"/>
    <w:rsid w:val="00DD4EB6"/>
    <w:rsid w:val="00DF60AD"/>
    <w:rsid w:val="00E0522A"/>
    <w:rsid w:val="00E16B28"/>
    <w:rsid w:val="00E3421E"/>
    <w:rsid w:val="00E36F9B"/>
    <w:rsid w:val="00E3753F"/>
    <w:rsid w:val="00E447E6"/>
    <w:rsid w:val="00E61E9C"/>
    <w:rsid w:val="00E71FB2"/>
    <w:rsid w:val="00E92E82"/>
    <w:rsid w:val="00EC4048"/>
    <w:rsid w:val="00ED7BC7"/>
    <w:rsid w:val="00EF3CDF"/>
    <w:rsid w:val="00EF7D98"/>
    <w:rsid w:val="00F05D55"/>
    <w:rsid w:val="00F62914"/>
    <w:rsid w:val="00FD45FC"/>
    <w:rsid w:val="00FD66B2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F3"/>
  </w:style>
  <w:style w:type="paragraph" w:styleId="a5">
    <w:name w:val="footer"/>
    <w:basedOn w:val="a"/>
    <w:link w:val="a6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F3"/>
  </w:style>
  <w:style w:type="character" w:styleId="a7">
    <w:name w:val="Hyperlink"/>
    <w:basedOn w:val="a0"/>
    <w:uiPriority w:val="99"/>
    <w:unhideWhenUsed/>
    <w:rsid w:val="0027452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5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6F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6F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6F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1</cp:lastModifiedBy>
  <cp:revision>14</cp:revision>
  <cp:lastPrinted>2020-11-24T13:47:00Z</cp:lastPrinted>
  <dcterms:created xsi:type="dcterms:W3CDTF">2021-11-16T12:43:00Z</dcterms:created>
  <dcterms:modified xsi:type="dcterms:W3CDTF">2021-12-21T08:44:00Z</dcterms:modified>
</cp:coreProperties>
</file>