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79B5" w14:textId="77777777" w:rsidR="00190AA3" w:rsidRPr="00801D91" w:rsidRDefault="00190AA3" w:rsidP="00190AA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801D91">
        <w:rPr>
          <w:rFonts w:ascii="Times New Roman" w:hAnsi="Times New Roman" w:cs="Times New Roman"/>
          <w:sz w:val="24"/>
          <w:szCs w:val="28"/>
        </w:rPr>
        <w:t>Приложение 3</w:t>
      </w:r>
    </w:p>
    <w:p w14:paraId="2304D27F" w14:textId="77777777" w:rsidR="00190AA3" w:rsidRPr="00801D91" w:rsidRDefault="00190AA3" w:rsidP="00190AA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</w:p>
    <w:p w14:paraId="0B0C1F64" w14:textId="77777777" w:rsidR="00190AA3" w:rsidRPr="0055284D" w:rsidRDefault="00190AA3" w:rsidP="00190AA3">
      <w:pPr>
        <w:pStyle w:val="ConsPlusNormal"/>
        <w:ind w:left="3544" w:right="424"/>
        <w:jc w:val="both"/>
        <w:outlineLvl w:val="1"/>
        <w:rPr>
          <w:rFonts w:ascii="Times New Roman" w:hAnsi="Times New Roman"/>
          <w:sz w:val="24"/>
          <w:szCs w:val="28"/>
        </w:rPr>
      </w:pPr>
      <w:r w:rsidRPr="00801D91">
        <w:rPr>
          <w:rFonts w:ascii="Times New Roman" w:hAnsi="Times New Roman" w:cs="Times New Roman"/>
          <w:sz w:val="24"/>
          <w:szCs w:val="28"/>
        </w:rPr>
        <w:t>к Регламенту проведения Республиканским казначейством Донецкой Народной Республики в случаях, установленных Правительством Донецкой Народной Республики,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</w:t>
      </w:r>
      <w:r w:rsidRPr="00801D91">
        <w:rPr>
          <w:rFonts w:ascii="Times New Roman" w:hAnsi="Times New Roman" w:cs="Times New Roman"/>
          <w:sz w:val="28"/>
          <w:szCs w:val="28"/>
        </w:rPr>
        <w:t xml:space="preserve"> </w:t>
      </w:r>
      <w:r w:rsidRPr="00801D91">
        <w:rPr>
          <w:rFonts w:ascii="Times New Roman" w:hAnsi="Times New Roman" w:cs="Times New Roman"/>
          <w:sz w:val="24"/>
          <w:szCs w:val="28"/>
        </w:rPr>
        <w:t xml:space="preserve">и физических лиц - предпринимателей, фактически поставленным товарам (выполненным работам, оказанным услугам), </w:t>
      </w:r>
      <w:r w:rsidRPr="0055284D">
        <w:rPr>
          <w:rFonts w:ascii="Times New Roman" w:hAnsi="Times New Roman" w:cs="Times New Roman"/>
          <w:sz w:val="24"/>
          <w:szCs w:val="28"/>
        </w:rPr>
        <w:t xml:space="preserve">с использованием фото- и видеотехники при осуществлении казначейского сопровождения средств в соответствии с Порядком казначейского сопровождения в 2022 финансовом году, утвержденным Постановлением Правительства Донецкой Народной Республики от  17 декабря 2021 года № 101-2 </w:t>
      </w:r>
    </w:p>
    <w:p w14:paraId="6B1CFD37" w14:textId="77777777" w:rsidR="00190AA3" w:rsidRPr="0055284D" w:rsidRDefault="00190AA3" w:rsidP="00190AA3">
      <w:pPr>
        <w:pStyle w:val="ConsPlusNormal"/>
        <w:ind w:left="3544" w:right="283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5284D">
        <w:rPr>
          <w:rFonts w:ascii="Times New Roman" w:hAnsi="Times New Roman" w:cs="Times New Roman"/>
          <w:sz w:val="24"/>
          <w:szCs w:val="28"/>
        </w:rPr>
        <w:t xml:space="preserve">(пункт 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55284D">
        <w:rPr>
          <w:rFonts w:ascii="Times New Roman" w:hAnsi="Times New Roman" w:cs="Times New Roman"/>
          <w:sz w:val="24"/>
          <w:szCs w:val="28"/>
        </w:rPr>
        <w:t>)</w:t>
      </w:r>
    </w:p>
    <w:p w14:paraId="522B2888" w14:textId="77777777" w:rsidR="00190AA3" w:rsidRPr="0055284D" w:rsidRDefault="00190AA3" w:rsidP="00190AA3">
      <w:pPr>
        <w:pStyle w:val="ConsPlusNormal"/>
        <w:ind w:left="35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EC57E" w14:textId="77777777" w:rsidR="00190AA3" w:rsidRPr="00C36DFA" w:rsidRDefault="00190AA3" w:rsidP="00190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84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DAB55AE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190AA3" w:rsidRPr="00C36DFA" w14:paraId="0126D19A" w14:textId="77777777" w:rsidTr="00A424A4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2C50F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724EA9E9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4ED94B33" w14:textId="77777777" w:rsidR="00190AA3" w:rsidRPr="00C36DFA" w:rsidRDefault="00190AA3" w:rsidP="00A424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190AA3" w:rsidRPr="00C36DFA" w14:paraId="5140AC48" w14:textId="77777777" w:rsidTr="00A424A4"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3ADE7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44735029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16D700A6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E270A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CC7F27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586A5" w14:textId="77777777" w:rsidR="00190AA3" w:rsidRPr="00E343A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B1B91" w14:textId="77777777" w:rsidR="00190AA3" w:rsidRPr="00F504DD" w:rsidRDefault="00190AA3" w:rsidP="00190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5"/>
      <w:bookmarkEnd w:id="0"/>
      <w:r w:rsidRPr="00F504DD">
        <w:rPr>
          <w:rFonts w:ascii="Times New Roman" w:hAnsi="Times New Roman" w:cs="Times New Roman"/>
          <w:b/>
          <w:sz w:val="28"/>
          <w:szCs w:val="28"/>
        </w:rPr>
        <w:t>Акт по результатам осмотра поставки товара</w:t>
      </w:r>
    </w:p>
    <w:p w14:paraId="719D6948" w14:textId="77777777" w:rsidR="00190AA3" w:rsidRPr="00C36DFA" w:rsidRDefault="00190AA3" w:rsidP="00190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04DD">
        <w:rPr>
          <w:rFonts w:ascii="Times New Roman" w:hAnsi="Times New Roman" w:cs="Times New Roman"/>
          <w:b/>
          <w:sz w:val="28"/>
          <w:szCs w:val="28"/>
        </w:rPr>
        <w:t>(выполнения работ, оказания услуг)</w:t>
      </w:r>
      <w:r w:rsidRPr="00C36D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0" w:history="1">
        <w:r w:rsidRPr="00C36DFA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14:paraId="3EDCE6AB" w14:textId="77777777" w:rsidR="00190AA3" w:rsidRPr="00C36DFA" w:rsidRDefault="00190AA3" w:rsidP="00190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89FD2C" w14:textId="77777777" w:rsidR="00190AA3" w:rsidRPr="00C36DFA" w:rsidRDefault="00190AA3" w:rsidP="0019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7C24CAA" w14:textId="77777777" w:rsidR="00190AA3" w:rsidRPr="00C36DFA" w:rsidRDefault="00190AA3" w:rsidP="00190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(наименование объекта осмотра)</w:t>
      </w:r>
    </w:p>
    <w:p w14:paraId="3403DAC5" w14:textId="77777777" w:rsidR="00190AA3" w:rsidRPr="00C36DFA" w:rsidRDefault="00190AA3" w:rsidP="00190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EC7636" w14:textId="77777777" w:rsidR="00190AA3" w:rsidRPr="00C36DFA" w:rsidRDefault="00190AA3" w:rsidP="00190A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Настоящий акт подтверждает, что по месту проведения осмотра по адресу:</w:t>
      </w:r>
    </w:p>
    <w:p w14:paraId="147FA367" w14:textId="77777777" w:rsidR="00190AA3" w:rsidRPr="00C36DFA" w:rsidRDefault="00190AA3" w:rsidP="0019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FAC5937" w14:textId="77777777" w:rsidR="00190AA3" w:rsidRPr="00C36DFA" w:rsidRDefault="00190AA3" w:rsidP="00190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(указывается фактический адрес нахождения проведения осмотра)</w:t>
      </w:r>
    </w:p>
    <w:p w14:paraId="11E79908" w14:textId="77777777" w:rsidR="00190AA3" w:rsidRPr="00C36DFA" w:rsidRDefault="00190AA3" w:rsidP="0019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679BB" w14:textId="77777777" w:rsidR="00190AA3" w:rsidRPr="00C36DFA" w:rsidRDefault="00190AA3" w:rsidP="00190A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Группой ответственных сотрудников в составе</w:t>
      </w:r>
    </w:p>
    <w:p w14:paraId="30D8F31F" w14:textId="77777777" w:rsidR="00190AA3" w:rsidRPr="00C36DFA" w:rsidRDefault="00190AA3" w:rsidP="0019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F3AD3A" w14:textId="77777777" w:rsidR="00190AA3" w:rsidRPr="00C36DFA" w:rsidRDefault="00190AA3" w:rsidP="00190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 ответственных за проведение осмотра)</w:t>
      </w:r>
    </w:p>
    <w:p w14:paraId="5849500D" w14:textId="77777777" w:rsidR="00190AA3" w:rsidRPr="00C36DFA" w:rsidRDefault="00190AA3" w:rsidP="00190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90F597" w14:textId="77777777" w:rsidR="00190AA3" w:rsidRPr="00C36DFA" w:rsidRDefault="00190AA3" w:rsidP="00190AA3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4"/>
          <w:szCs w:val="24"/>
        </w:rPr>
        <w:tab/>
      </w:r>
      <w:r w:rsidRPr="00C36DFA">
        <w:rPr>
          <w:rFonts w:ascii="Times New Roman" w:hAnsi="Times New Roman" w:cs="Times New Roman"/>
          <w:sz w:val="28"/>
          <w:szCs w:val="28"/>
        </w:rPr>
        <w:t>В присутствии заказчика (уполномоченного представителя заказчика)</w:t>
      </w:r>
    </w:p>
    <w:p w14:paraId="472A66CA" w14:textId="77777777" w:rsidR="00190AA3" w:rsidRPr="00C36DFA" w:rsidRDefault="00190AA3" w:rsidP="00190AA3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B6316B" w14:textId="77777777" w:rsidR="00190AA3" w:rsidRPr="00C36DFA" w:rsidRDefault="00190AA3" w:rsidP="00190AA3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</w:r>
    </w:p>
    <w:p w14:paraId="2892AE23" w14:textId="77777777" w:rsidR="00190AA3" w:rsidRPr="00C36DFA" w:rsidRDefault="00190AA3" w:rsidP="00190AA3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14:paraId="1E2F4D82" w14:textId="77777777" w:rsidR="00190AA3" w:rsidRPr="00C36DFA" w:rsidRDefault="00190AA3" w:rsidP="00190AA3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в период с «__» ______ 20__ г. по «__» _____ 20__ г. проведен осмотр:</w:t>
      </w:r>
    </w:p>
    <w:p w14:paraId="17BD3112" w14:textId="77777777" w:rsidR="00190AA3" w:rsidRPr="00C36DFA" w:rsidRDefault="00190AA3" w:rsidP="00190AA3">
      <w:pPr>
        <w:pStyle w:val="ConsPlusNonforma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14:paraId="501045E5" w14:textId="77777777" w:rsidR="00190AA3" w:rsidRPr="00C36DFA" w:rsidRDefault="00190AA3" w:rsidP="00190AA3">
      <w:pPr>
        <w:pStyle w:val="ConsPlusNonformat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(указывается номер, дата Договора, на основании которого предоставляются целевые средства, наименование и реквизиты документов о приемке товаров, работ, услуг, на основании которых осуществлен осмотр предмета осмотра)</w:t>
      </w:r>
    </w:p>
    <w:p w14:paraId="1B56518A" w14:textId="77777777" w:rsidR="00190AA3" w:rsidRPr="00C36DFA" w:rsidRDefault="00190AA3" w:rsidP="00190AA3">
      <w:pPr>
        <w:pStyle w:val="ConsPlusNonformat"/>
        <w:tabs>
          <w:tab w:val="left" w:pos="2685"/>
        </w:tabs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82CB76" w14:textId="4ABFA428" w:rsidR="00190AA3" w:rsidRPr="00C36DFA" w:rsidRDefault="00190AA3" w:rsidP="00190AA3">
      <w:pPr>
        <w:pStyle w:val="ConsPlusNonformat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В результате проведенного осмотра выявлены факты несоответствия информации, содержащейся в документах о приемке товаров, работ, услуг, либо количество поставленных товаров (выполненных работ, оказанных услуг) не соответствуют условиям, предусмотренным Договором, а именно:</w:t>
      </w:r>
    </w:p>
    <w:p w14:paraId="09C44DC7" w14:textId="77777777" w:rsidR="00190AA3" w:rsidRPr="00C36DFA" w:rsidRDefault="00190AA3" w:rsidP="0019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AE891F3" w14:textId="77777777" w:rsidR="00190AA3" w:rsidRPr="00C36DFA" w:rsidRDefault="00190AA3" w:rsidP="00190A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(указывается информация о выявленных фактах несоответствия)</w:t>
      </w:r>
    </w:p>
    <w:p w14:paraId="5733FC21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03"/>
      </w:tblGrid>
      <w:tr w:rsidR="00190AA3" w:rsidRPr="00C36DFA" w14:paraId="08DAF3E6" w14:textId="77777777" w:rsidTr="00A424A4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05C6A90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14:paraId="7470D15A" w14:textId="77777777" w:rsidR="00190AA3" w:rsidRPr="00C36DFA" w:rsidRDefault="00190AA3" w:rsidP="00A42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1. Материалы фото-, видеосъемки результатов осмотра на ___ л. в ___ экз.</w:t>
            </w:r>
          </w:p>
          <w:p w14:paraId="271C6EFF" w14:textId="77777777" w:rsidR="00190AA3" w:rsidRPr="00C36DFA" w:rsidRDefault="00190AA3" w:rsidP="00A42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2. Результаты измерений на ___ л. в ___ экз.</w:t>
            </w:r>
          </w:p>
        </w:tc>
      </w:tr>
    </w:tbl>
    <w:p w14:paraId="52CB6810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190AA3" w:rsidRPr="00C36DFA" w14:paraId="28FE4060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1FC7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23F9B2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F0ACB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DBB3B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483B9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</w:p>
        </w:tc>
      </w:tr>
      <w:tr w:rsidR="00190AA3" w:rsidRPr="00C36DFA" w14:paraId="5D329172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F8797E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59AFB7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2B6CA42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7A2A74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EBB943B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A3" w:rsidRPr="00C36DFA" w14:paraId="442DE65C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8029F79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«Ознакомлен»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ACD5BA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5C900248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B46976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3E9D85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A3" w:rsidRPr="00C36DFA" w14:paraId="27085092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B38C1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ED1C14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B0E8C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49DE44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07C2C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190AA3" w:rsidRPr="00C36DFA" w14:paraId="7F8C648E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507A771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AF4896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C804E41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46CA16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C389DC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A3" w:rsidRPr="00C36DFA" w14:paraId="4E9BFD87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7FA9F29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Один экземпляр Акта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B8C03B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6EB39D8D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B02FD1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276009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A3" w:rsidRPr="00C36DFA" w14:paraId="6ECB797E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15A1017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8195A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86140C1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FDE24A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DEF0DF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A3" w:rsidRPr="00C36DFA" w14:paraId="08EB1B1D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0D8DA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8BE343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A406E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6938E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76F07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190AA3" w:rsidRPr="00C36DFA" w14:paraId="5498E449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7BEA85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E0D8FE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76F15898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E0B4A2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E7E769A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A58E" w14:textId="77777777" w:rsidR="00190AA3" w:rsidRDefault="00190AA3" w:rsidP="00190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2DF4AD" w14:textId="77777777" w:rsidR="00190AA3" w:rsidRPr="00C36DFA" w:rsidRDefault="00190AA3" w:rsidP="00190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От ознакомления с настоящим Актом под роспись (получения экземпляра Акта) отказался </w:t>
      </w:r>
      <w:hyperlink w:anchor="P591" w:history="1">
        <w:r w:rsidRPr="00C36DFA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14:paraId="5210849C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190AA3" w:rsidRPr="00C36DFA" w14:paraId="6A24FCA8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C46DC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F75F3A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D3731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B4E35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4274F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190AA3" w:rsidRPr="00C36DFA" w14:paraId="4CB89FE6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7FD95B8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6581C5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3F3038CF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039A9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B0E7C6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B15E4" w14:textId="3509662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A0B4EB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E3B5C7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C166FD" w14:textId="77777777" w:rsidR="00190AA3" w:rsidRPr="00C36DFA" w:rsidRDefault="00190AA3" w:rsidP="00190A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Акт составлен в отсутствие заказчика (уполномоченного представителя заказчика) по месту проведения осмотра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190AA3" w:rsidRPr="00C36DFA" w14:paraId="0B66DAFB" w14:textId="77777777" w:rsidTr="00A424A4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8CDA1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156B88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B3CA4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E21932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D8728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A3" w:rsidRPr="00C36DFA" w14:paraId="5CE35B5F" w14:textId="77777777" w:rsidTr="00A424A4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93AC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8CE1B5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BCDBF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D0EEED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AF26E" w14:textId="77777777" w:rsidR="00190AA3" w:rsidRPr="00C36DFA" w:rsidRDefault="00190AA3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190AA3" w:rsidRPr="00C36DFA" w14:paraId="19964F04" w14:textId="77777777" w:rsidTr="00A424A4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9353DA1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FA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8A1578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E66571E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8C80F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28F96BB" w14:textId="77777777" w:rsidR="00190AA3" w:rsidRPr="00C36DFA" w:rsidRDefault="00190AA3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20014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A9DEDF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D80885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CBCBA8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50B0BE" w14:textId="77777777" w:rsidR="00190AA3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993228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025E6CC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0"/>
      <w:bookmarkEnd w:id="1"/>
      <w:r w:rsidRPr="00C36DFA">
        <w:rPr>
          <w:rFonts w:ascii="Times New Roman" w:hAnsi="Times New Roman" w:cs="Times New Roman"/>
          <w:sz w:val="24"/>
          <w:szCs w:val="24"/>
        </w:rPr>
        <w:t>&lt;1&gt; Отчество по тексту указывается при наличии.</w:t>
      </w:r>
    </w:p>
    <w:p w14:paraId="3913F7C7" w14:textId="77777777" w:rsidR="00190AA3" w:rsidRPr="00C36DFA" w:rsidRDefault="00190AA3" w:rsidP="0019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1"/>
      <w:bookmarkEnd w:id="2"/>
      <w:r w:rsidRPr="00C36DFA">
        <w:rPr>
          <w:rFonts w:ascii="Times New Roman" w:hAnsi="Times New Roman" w:cs="Times New Roman"/>
          <w:sz w:val="24"/>
          <w:szCs w:val="24"/>
        </w:rPr>
        <w:t>&lt;2&gt; Заполняется в случае отказа заказчика (уполномоченного представителя заказчика) от подписи либо отказа от получения экземпляра Акта.</w:t>
      </w:r>
    </w:p>
    <w:p w14:paraId="4E1554B3" w14:textId="77777777" w:rsidR="00190AA3" w:rsidRPr="00C36DFA" w:rsidRDefault="00190AA3" w:rsidP="0019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5F34D7" w14:textId="77777777" w:rsidR="00190AA3" w:rsidRDefault="00190AA3" w:rsidP="0019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7ADF78" w14:textId="77777777" w:rsidR="00190AA3" w:rsidRDefault="00190AA3" w:rsidP="0019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BBD63" w14:textId="77777777" w:rsidR="00190AA3" w:rsidRPr="00C36DFA" w:rsidRDefault="00190AA3" w:rsidP="0019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90AA3" w:rsidRPr="00C36DFA" w:rsidSect="00190AA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6AA9F" w14:textId="77777777" w:rsidR="00C565FF" w:rsidRDefault="00C565FF" w:rsidP="00190AA3">
      <w:pPr>
        <w:spacing w:after="0" w:line="240" w:lineRule="auto"/>
      </w:pPr>
      <w:r>
        <w:separator/>
      </w:r>
    </w:p>
  </w:endnote>
  <w:endnote w:type="continuationSeparator" w:id="0">
    <w:p w14:paraId="4FEE4F6F" w14:textId="77777777" w:rsidR="00C565FF" w:rsidRDefault="00C565FF" w:rsidP="001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EECC4" w14:textId="77777777" w:rsidR="00C565FF" w:rsidRDefault="00C565FF" w:rsidP="00190AA3">
      <w:pPr>
        <w:spacing w:after="0" w:line="240" w:lineRule="auto"/>
      </w:pPr>
      <w:r>
        <w:separator/>
      </w:r>
    </w:p>
  </w:footnote>
  <w:footnote w:type="continuationSeparator" w:id="0">
    <w:p w14:paraId="66A505A8" w14:textId="77777777" w:rsidR="00C565FF" w:rsidRDefault="00C565FF" w:rsidP="0019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23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E511C1" w14:textId="77777777" w:rsidR="00190AA3" w:rsidRPr="00190AA3" w:rsidRDefault="00190A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0A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0A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0A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9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90A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380FCBD" w14:textId="7FCF9DF5" w:rsidR="00190AA3" w:rsidRPr="00190AA3" w:rsidRDefault="00190AA3" w:rsidP="00190AA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0AA3">
          <w:rPr>
            <w:rFonts w:ascii="Times New Roman" w:hAnsi="Times New Roman" w:cs="Times New Roman"/>
            <w:sz w:val="24"/>
            <w:szCs w:val="24"/>
          </w:rPr>
          <w:t>Продолжение приложения 3</w:t>
        </w:r>
      </w:p>
    </w:sdtContent>
  </w:sdt>
  <w:p w14:paraId="6024B97E" w14:textId="77777777" w:rsidR="00B017E0" w:rsidRPr="00811426" w:rsidRDefault="00CB49A1" w:rsidP="00B017E0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291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8C498A" w14:textId="77777777" w:rsidR="00BC4CE9" w:rsidRPr="00BC4CE9" w:rsidRDefault="00CB49A1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14:paraId="76EE10DD" w14:textId="77777777" w:rsidR="00BC4CE9" w:rsidRDefault="00CB4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3"/>
    <w:rsid w:val="00190AA3"/>
    <w:rsid w:val="003F5A94"/>
    <w:rsid w:val="00C565FF"/>
    <w:rsid w:val="00CB49A1"/>
    <w:rsid w:val="00E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7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AA3"/>
  </w:style>
  <w:style w:type="paragraph" w:styleId="a5">
    <w:name w:val="footer"/>
    <w:basedOn w:val="a"/>
    <w:link w:val="a6"/>
    <w:uiPriority w:val="99"/>
    <w:unhideWhenUsed/>
    <w:rsid w:val="001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AA3"/>
  </w:style>
  <w:style w:type="paragraph" w:styleId="a5">
    <w:name w:val="footer"/>
    <w:basedOn w:val="a"/>
    <w:link w:val="a6"/>
    <w:uiPriority w:val="99"/>
    <w:unhideWhenUsed/>
    <w:rsid w:val="001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Канунникова Анна Александровна</dc:creator>
  <cp:keywords/>
  <dc:description/>
  <cp:lastModifiedBy>tilnaja</cp:lastModifiedBy>
  <cp:revision>3</cp:revision>
  <dcterms:created xsi:type="dcterms:W3CDTF">2021-12-28T15:09:00Z</dcterms:created>
  <dcterms:modified xsi:type="dcterms:W3CDTF">2022-01-17T10:42:00Z</dcterms:modified>
</cp:coreProperties>
</file>