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252" w:rsidRPr="007B5F78" w:rsidRDefault="00C40252" w:rsidP="006A77F7">
      <w:pPr>
        <w:spacing w:after="0" w:line="240" w:lineRule="auto"/>
        <w:ind w:left="9923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7B5F78">
        <w:rPr>
          <w:rFonts w:ascii="Times New Roman" w:hAnsi="Times New Roman" w:cs="Times New Roman"/>
          <w:sz w:val="24"/>
          <w:szCs w:val="28"/>
          <w:lang w:eastAsia="ru-RU"/>
        </w:rPr>
        <w:t xml:space="preserve">Приложение </w:t>
      </w:r>
      <w:r w:rsidR="00984F76">
        <w:rPr>
          <w:rFonts w:ascii="Times New Roman" w:hAnsi="Times New Roman" w:cs="Times New Roman"/>
          <w:sz w:val="24"/>
          <w:szCs w:val="28"/>
          <w:lang w:eastAsia="ru-RU"/>
        </w:rPr>
        <w:t>7</w:t>
      </w:r>
      <w:r w:rsidRPr="007B5F78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</w:p>
    <w:p w:rsidR="006C79EE" w:rsidRPr="006C79EE" w:rsidRDefault="006C79EE" w:rsidP="006A77F7">
      <w:pPr>
        <w:tabs>
          <w:tab w:val="center" w:pos="4677"/>
          <w:tab w:val="right" w:pos="9355"/>
        </w:tabs>
        <w:spacing w:after="0" w:line="240" w:lineRule="auto"/>
        <w:ind w:left="99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9EE">
        <w:rPr>
          <w:rFonts w:ascii="Times New Roman" w:eastAsia="Times New Roman" w:hAnsi="Times New Roman" w:cs="Times New Roman"/>
          <w:sz w:val="24"/>
          <w:szCs w:val="24"/>
        </w:rPr>
        <w:t>к Порядку осуществления проверок и иных</w:t>
      </w:r>
    </w:p>
    <w:p w:rsidR="009E0BEF" w:rsidRPr="00E20648" w:rsidRDefault="006C79EE" w:rsidP="006A77F7">
      <w:pPr>
        <w:tabs>
          <w:tab w:val="center" w:pos="4677"/>
          <w:tab w:val="right" w:pos="9355"/>
        </w:tabs>
        <w:spacing w:after="0" w:line="240" w:lineRule="auto"/>
        <w:ind w:left="99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9EE">
        <w:rPr>
          <w:rFonts w:ascii="Times New Roman" w:eastAsia="Times New Roman" w:hAnsi="Times New Roman" w:cs="Times New Roman"/>
          <w:sz w:val="24"/>
          <w:szCs w:val="24"/>
        </w:rPr>
        <w:t>меропр</w:t>
      </w:r>
      <w:r w:rsidR="00C335E3">
        <w:rPr>
          <w:rFonts w:ascii="Times New Roman" w:eastAsia="Times New Roman" w:hAnsi="Times New Roman" w:cs="Times New Roman"/>
          <w:sz w:val="24"/>
          <w:szCs w:val="24"/>
        </w:rPr>
        <w:t>иятий государственного контроля</w:t>
      </w:r>
      <w:r w:rsidR="006A77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77F7">
        <w:rPr>
          <w:rFonts w:ascii="Times New Roman" w:eastAsia="Times New Roman" w:hAnsi="Times New Roman" w:cs="Times New Roman"/>
          <w:sz w:val="24"/>
          <w:szCs w:val="24"/>
        </w:rPr>
        <w:br/>
      </w:r>
      <w:r w:rsidR="00C335E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C79EE">
        <w:rPr>
          <w:rFonts w:ascii="Times New Roman" w:eastAsia="Times New Roman" w:hAnsi="Times New Roman" w:cs="Times New Roman"/>
          <w:sz w:val="24"/>
          <w:szCs w:val="24"/>
        </w:rPr>
        <w:t>надзора в сфере использования водных объектов (п.</w:t>
      </w:r>
      <w:r w:rsidR="00C33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127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C79EE">
        <w:rPr>
          <w:rFonts w:ascii="Times New Roman" w:eastAsia="Times New Roman" w:hAnsi="Times New Roman" w:cs="Times New Roman"/>
          <w:sz w:val="24"/>
          <w:szCs w:val="24"/>
        </w:rPr>
        <w:t>.</w:t>
      </w:r>
      <w:r w:rsidR="00984F7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C79E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C0CA2" w:rsidRDefault="007C0CA2" w:rsidP="001717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0CA2" w:rsidRDefault="007C0CA2" w:rsidP="001717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171D" w:rsidRDefault="0017171D" w:rsidP="00DD6C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17171D" w:rsidRDefault="00DD6C79" w:rsidP="00057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регистрации,</w:t>
      </w:r>
      <w:r w:rsidRPr="007E6CE4">
        <w:rPr>
          <w:rFonts w:ascii="Times New Roman" w:hAnsi="Times New Roman" w:cs="Times New Roman"/>
          <w:sz w:val="28"/>
          <w:szCs w:val="28"/>
        </w:rPr>
        <w:t xml:space="preserve"> </w:t>
      </w:r>
      <w:r w:rsidR="004E12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E1277" w:rsidRPr="004E127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ктов отбора проб вод</w:t>
      </w:r>
      <w:r w:rsidR="004E1277" w:rsidRPr="004E12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r w:rsidR="004E127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E1277" w:rsidRPr="004E12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ротоколов измерений показателей состава и свойства вод</w:t>
      </w:r>
    </w:p>
    <w:p w:rsidR="00DD6C79" w:rsidRDefault="00DD6C79" w:rsidP="00DD6C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A21" w:rsidRPr="0017171D" w:rsidRDefault="00057A21" w:rsidP="00DD6C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752"/>
        <w:gridCol w:w="1214"/>
        <w:gridCol w:w="2396"/>
        <w:gridCol w:w="1890"/>
        <w:gridCol w:w="2694"/>
        <w:gridCol w:w="2155"/>
        <w:gridCol w:w="2046"/>
        <w:gridCol w:w="1845"/>
      </w:tblGrid>
      <w:tr w:rsidR="00D1523B" w:rsidRPr="00D1523B" w:rsidTr="006A77F7">
        <w:trPr>
          <w:trHeight w:val="147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23B" w:rsidRPr="00D1523B" w:rsidRDefault="00D1523B" w:rsidP="00D1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52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  <w:proofErr w:type="gramStart"/>
            <w:r w:rsidRPr="00D152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D152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3B" w:rsidRPr="00D1523B" w:rsidRDefault="00D1523B" w:rsidP="00D1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52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    Акта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3B" w:rsidRPr="00D1523B" w:rsidRDefault="00D1523B" w:rsidP="00D1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52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проверяемого субъекта хозяйствования, его местонахождение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3B" w:rsidRPr="00D1523B" w:rsidRDefault="00D1523B" w:rsidP="00D1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52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иказ (номер, дата), сроки проверк</w:t>
            </w:r>
            <w:r w:rsidRPr="00D152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3B" w:rsidRPr="00D1523B" w:rsidRDefault="00D1523B" w:rsidP="00D1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52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проверки (плановая, внеплановая), предмет проверки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3B" w:rsidRPr="00D1523B" w:rsidRDefault="00D1523B" w:rsidP="00D1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52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и дата направления, результаты проверки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3B" w:rsidRPr="00D1523B" w:rsidRDefault="009843DD" w:rsidP="00B7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должностного лица</w:t>
            </w:r>
            <w:r w:rsidR="00D1523B" w:rsidRPr="00D152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осуществляющего </w:t>
            </w:r>
            <w:r w:rsidR="00B778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отбор проб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23B" w:rsidRPr="00D1523B" w:rsidRDefault="00D1523B" w:rsidP="00D1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52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Примечания</w:t>
            </w:r>
          </w:p>
        </w:tc>
      </w:tr>
      <w:tr w:rsidR="00D1523B" w:rsidRPr="00D1523B" w:rsidTr="006A77F7">
        <w:trPr>
          <w:trHeight w:val="227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23B" w:rsidRPr="00C335E3" w:rsidRDefault="00D1523B" w:rsidP="00C3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335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23B" w:rsidRPr="00C335E3" w:rsidRDefault="00D1523B" w:rsidP="00C3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335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23B" w:rsidRPr="00C335E3" w:rsidRDefault="00D1523B" w:rsidP="00C3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335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23B" w:rsidRPr="00C335E3" w:rsidRDefault="00D1523B" w:rsidP="00C3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335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23B" w:rsidRPr="00C335E3" w:rsidRDefault="00D1523B" w:rsidP="00C3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335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23B" w:rsidRPr="00C335E3" w:rsidRDefault="00D1523B" w:rsidP="00C3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335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23B" w:rsidRPr="00C335E3" w:rsidRDefault="00D1523B" w:rsidP="00C3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335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23B" w:rsidRPr="00C335E3" w:rsidRDefault="00D1523B" w:rsidP="00C3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335E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</w:t>
            </w:r>
          </w:p>
        </w:tc>
      </w:tr>
      <w:tr w:rsidR="0042324C" w:rsidRPr="00D1523B" w:rsidTr="006A77F7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3B" w:rsidRPr="00D1523B" w:rsidRDefault="00D1523B" w:rsidP="00D1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23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3B" w:rsidRPr="00D1523B" w:rsidRDefault="00D1523B" w:rsidP="00D1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3B" w:rsidRPr="00D1523B" w:rsidRDefault="00D1523B" w:rsidP="00D1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3B" w:rsidRPr="00D1523B" w:rsidRDefault="00D1523B" w:rsidP="00D1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3B" w:rsidRPr="00D1523B" w:rsidRDefault="00D1523B" w:rsidP="00D1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3B" w:rsidRPr="00D1523B" w:rsidRDefault="00D1523B" w:rsidP="00D1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3B" w:rsidRPr="00D1523B" w:rsidRDefault="00D1523B" w:rsidP="00D1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3B" w:rsidRPr="00D1523B" w:rsidRDefault="00D1523B" w:rsidP="00D1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2324C" w:rsidRPr="00D1523B" w:rsidTr="006A77F7">
        <w:trPr>
          <w:trHeight w:val="3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24C" w:rsidRPr="00D1523B" w:rsidRDefault="0042324C" w:rsidP="00D15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24C" w:rsidRPr="00D1523B" w:rsidRDefault="0042324C" w:rsidP="00D1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24C" w:rsidRPr="00D1523B" w:rsidRDefault="0042324C" w:rsidP="00D1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24C" w:rsidRPr="00D1523B" w:rsidRDefault="0042324C" w:rsidP="00D1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24C" w:rsidRPr="00D1523B" w:rsidRDefault="0042324C" w:rsidP="00D1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24C" w:rsidRPr="00D1523B" w:rsidRDefault="0042324C" w:rsidP="00D1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24C" w:rsidRPr="00D1523B" w:rsidRDefault="0042324C" w:rsidP="00D1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24C" w:rsidRPr="00D1523B" w:rsidRDefault="0042324C" w:rsidP="00D15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155FB" w:rsidRDefault="00F155FB">
      <w:bookmarkStart w:id="0" w:name="_GoBack"/>
      <w:bookmarkEnd w:id="0"/>
    </w:p>
    <w:sectPr w:rsidR="00F155FB" w:rsidSect="006A77F7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4A1F"/>
    <w:rsid w:val="000362AA"/>
    <w:rsid w:val="00057A21"/>
    <w:rsid w:val="0017171D"/>
    <w:rsid w:val="0042324C"/>
    <w:rsid w:val="004E1277"/>
    <w:rsid w:val="005377FB"/>
    <w:rsid w:val="005C4FBF"/>
    <w:rsid w:val="006A77F7"/>
    <w:rsid w:val="006C79EE"/>
    <w:rsid w:val="007C0CA2"/>
    <w:rsid w:val="007E0CB0"/>
    <w:rsid w:val="007E6CE4"/>
    <w:rsid w:val="009843DD"/>
    <w:rsid w:val="00984F76"/>
    <w:rsid w:val="009E0BEF"/>
    <w:rsid w:val="00B04A1F"/>
    <w:rsid w:val="00B77898"/>
    <w:rsid w:val="00C21939"/>
    <w:rsid w:val="00C335E3"/>
    <w:rsid w:val="00C40252"/>
    <w:rsid w:val="00C60E7E"/>
    <w:rsid w:val="00D1523B"/>
    <w:rsid w:val="00DD6C79"/>
    <w:rsid w:val="00E164E3"/>
    <w:rsid w:val="00E20648"/>
    <w:rsid w:val="00E86698"/>
    <w:rsid w:val="00EF2A9A"/>
    <w:rsid w:val="00F155FB"/>
    <w:rsid w:val="00F2388C"/>
    <w:rsid w:val="00F4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Resursi Ribnii</dc:creator>
  <cp:keywords/>
  <dc:description/>
  <cp:lastModifiedBy>Денисенко Светлана Николаевна</cp:lastModifiedBy>
  <cp:revision>5</cp:revision>
  <cp:lastPrinted>2018-06-06T13:43:00Z</cp:lastPrinted>
  <dcterms:created xsi:type="dcterms:W3CDTF">2021-04-08T12:56:00Z</dcterms:created>
  <dcterms:modified xsi:type="dcterms:W3CDTF">2022-01-24T09:53:00Z</dcterms:modified>
</cp:coreProperties>
</file>