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52" w:rsidRPr="007B5F78" w:rsidRDefault="00C40252" w:rsidP="006C79EE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8374F5">
        <w:rPr>
          <w:rFonts w:ascii="Times New Roman" w:hAnsi="Times New Roman" w:cs="Times New Roman"/>
          <w:sz w:val="24"/>
          <w:szCs w:val="28"/>
          <w:lang w:eastAsia="ru-RU"/>
        </w:rPr>
        <w:t>8</w:t>
      </w: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6C79EE" w:rsidRPr="006C79EE" w:rsidRDefault="006C79EE" w:rsidP="006C79EE">
      <w:pPr>
        <w:tabs>
          <w:tab w:val="center" w:pos="4677"/>
          <w:tab w:val="right" w:pos="9355"/>
        </w:tabs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9EE">
        <w:rPr>
          <w:rFonts w:ascii="Times New Roman" w:eastAsia="Times New Roman" w:hAnsi="Times New Roman" w:cs="Times New Roman"/>
          <w:sz w:val="24"/>
          <w:szCs w:val="24"/>
        </w:rPr>
        <w:t>к Порядку осуществления проверок и иных</w:t>
      </w:r>
    </w:p>
    <w:p w:rsidR="006C79EE" w:rsidRPr="006C79EE" w:rsidRDefault="006C79EE" w:rsidP="006C79EE">
      <w:pPr>
        <w:tabs>
          <w:tab w:val="center" w:pos="4677"/>
          <w:tab w:val="right" w:pos="9355"/>
        </w:tabs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9EE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государственного контроля и </w:t>
      </w:r>
    </w:p>
    <w:p w:rsidR="009E0BEF" w:rsidRPr="00E20648" w:rsidRDefault="006C79EE" w:rsidP="00E20648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9EE">
        <w:rPr>
          <w:rFonts w:ascii="Times New Roman" w:eastAsia="Times New Roman" w:hAnsi="Times New Roman" w:cs="Times New Roman"/>
          <w:sz w:val="24"/>
          <w:szCs w:val="24"/>
        </w:rPr>
        <w:t>надзора в сфере использования водных объектов (п.</w:t>
      </w:r>
      <w:r w:rsidR="002F3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A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C79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3AF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C79E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0CA2" w:rsidRDefault="007C0CA2" w:rsidP="00171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CA2" w:rsidRDefault="007C0CA2" w:rsidP="00171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71D" w:rsidRDefault="0017171D" w:rsidP="00DD6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F51EFA" w:rsidRDefault="001D7BAD" w:rsidP="0005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</w:t>
      </w:r>
      <w:r w:rsidR="00DD6C79" w:rsidRPr="007E6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1D7BAD">
        <w:rPr>
          <w:rFonts w:ascii="Times New Roman" w:hAnsi="Times New Roman" w:cs="Times New Roman"/>
          <w:sz w:val="28"/>
          <w:szCs w:val="28"/>
        </w:rPr>
        <w:t>ктов проверки соблюдения требо</w:t>
      </w:r>
      <w:r w:rsidR="002F34C3">
        <w:rPr>
          <w:rFonts w:ascii="Times New Roman" w:hAnsi="Times New Roman" w:cs="Times New Roman"/>
          <w:sz w:val="28"/>
          <w:szCs w:val="28"/>
        </w:rPr>
        <w:t>ваний водного законодательства</w:t>
      </w:r>
      <w:proofErr w:type="gramEnd"/>
    </w:p>
    <w:p w:rsidR="00DD6C79" w:rsidRDefault="00DD6C79" w:rsidP="00DD6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46" w:type="dxa"/>
        <w:tblInd w:w="93" w:type="dxa"/>
        <w:tblLook w:val="04A0" w:firstRow="1" w:lastRow="0" w:firstColumn="1" w:lastColumn="0" w:noHBand="0" w:noVBand="1"/>
      </w:tblPr>
      <w:tblGrid>
        <w:gridCol w:w="752"/>
        <w:gridCol w:w="1106"/>
        <w:gridCol w:w="222"/>
        <w:gridCol w:w="731"/>
        <w:gridCol w:w="2396"/>
        <w:gridCol w:w="1890"/>
        <w:gridCol w:w="2557"/>
        <w:gridCol w:w="2155"/>
        <w:gridCol w:w="2046"/>
        <w:gridCol w:w="1491"/>
      </w:tblGrid>
      <w:tr w:rsidR="00D96ED2" w:rsidRPr="00D1523B" w:rsidTr="00A22C6D">
        <w:trPr>
          <w:trHeight w:val="14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D2" w:rsidRPr="00D1523B" w:rsidRDefault="00D96ED2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A83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ED2" w:rsidRPr="00D1523B" w:rsidRDefault="00D96ED2" w:rsidP="00D9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Акта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D2" w:rsidRPr="00D1523B" w:rsidRDefault="00D96ED2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2" w:rsidRPr="00D1523B" w:rsidRDefault="00D96ED2" w:rsidP="0076093C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    Акта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2" w:rsidRPr="00D1523B" w:rsidRDefault="00D96ED2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проверяемого субъе</w:t>
            </w:r>
            <w:bookmarkStart w:id="0" w:name="_GoBack"/>
            <w:bookmarkEnd w:id="0"/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кта хозяйствования, его местонахождение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2" w:rsidRPr="00D1523B" w:rsidRDefault="00D96ED2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иказ (номер, дата), сроки проверк</w:t>
            </w: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B9" w:rsidRDefault="00D96ED2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пр</w:t>
            </w:r>
            <w:r w:rsidR="00E5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оверки (плановая, внеплановая),</w:t>
            </w:r>
          </w:p>
          <w:p w:rsidR="00D96ED2" w:rsidRPr="00D1523B" w:rsidRDefault="00D96ED2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проверки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2" w:rsidRPr="00D1523B" w:rsidRDefault="00D96ED2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и дата направления, результаты проверки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ED2" w:rsidRPr="00D1523B" w:rsidRDefault="0076093C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должностного лица</w:t>
            </w:r>
            <w:r w:rsidR="00D96ED2"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осуществляющего проверку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D2" w:rsidRPr="00D1523B" w:rsidRDefault="00D96ED2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Примечания</w:t>
            </w:r>
          </w:p>
        </w:tc>
      </w:tr>
      <w:tr w:rsidR="00D96ED2" w:rsidRPr="00D1523B" w:rsidTr="002F34C3">
        <w:trPr>
          <w:trHeight w:val="22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D2" w:rsidRPr="002F34C3" w:rsidRDefault="00D96ED2" w:rsidP="002F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F34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ED2" w:rsidRPr="002F34C3" w:rsidRDefault="00D96ED2" w:rsidP="002F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F34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6ED2" w:rsidRPr="002F34C3" w:rsidRDefault="00D96ED2" w:rsidP="002F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D2" w:rsidRPr="002F34C3" w:rsidRDefault="00D96ED2" w:rsidP="002F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F34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D2" w:rsidRPr="002F34C3" w:rsidRDefault="00D96ED2" w:rsidP="002F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F34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D2" w:rsidRPr="002F34C3" w:rsidRDefault="00D96ED2" w:rsidP="002F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F34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D2" w:rsidRPr="002F34C3" w:rsidRDefault="00D96ED2" w:rsidP="002F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F34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D2" w:rsidRPr="002F34C3" w:rsidRDefault="00D96ED2" w:rsidP="002F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F34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D2" w:rsidRPr="002F34C3" w:rsidRDefault="00D96ED2" w:rsidP="002F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F34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D2" w:rsidRPr="002F34C3" w:rsidRDefault="00D96ED2" w:rsidP="002F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F34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</w:tr>
      <w:tr w:rsidR="00D96ED2" w:rsidRPr="00D1523B" w:rsidTr="00A22C6D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D2" w:rsidRPr="00D1523B" w:rsidRDefault="00D96ED2" w:rsidP="00D1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ED2" w:rsidRPr="00D1523B" w:rsidRDefault="00D96ED2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6ED2" w:rsidRPr="00D1523B" w:rsidRDefault="00D96ED2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D2" w:rsidRPr="00D1523B" w:rsidRDefault="00D96ED2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D2" w:rsidRPr="00D1523B" w:rsidRDefault="00D96ED2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D2" w:rsidRPr="00D1523B" w:rsidRDefault="00D96ED2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D2" w:rsidRPr="00D1523B" w:rsidRDefault="00D96ED2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D2" w:rsidRPr="00D1523B" w:rsidRDefault="00D96ED2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D2" w:rsidRPr="00D1523B" w:rsidRDefault="00D96ED2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ED2" w:rsidRPr="00D1523B" w:rsidRDefault="00D96ED2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96ED2" w:rsidRPr="00D1523B" w:rsidTr="00A22C6D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ED2" w:rsidRPr="00D1523B" w:rsidRDefault="00D96ED2" w:rsidP="00D1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D2" w:rsidRPr="00D1523B" w:rsidRDefault="00D96ED2" w:rsidP="00D96ED2">
            <w:pPr>
              <w:spacing w:after="0" w:line="240" w:lineRule="auto"/>
              <w:ind w:left="-278" w:firstLine="2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D2" w:rsidRPr="00D1523B" w:rsidRDefault="00D96ED2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ED2" w:rsidRPr="00D1523B" w:rsidRDefault="00D96ED2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ED2" w:rsidRPr="00D1523B" w:rsidRDefault="00D96ED2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ED2" w:rsidRPr="00D1523B" w:rsidRDefault="00D96ED2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ED2" w:rsidRPr="00D1523B" w:rsidRDefault="00D96ED2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ED2" w:rsidRPr="00D1523B" w:rsidRDefault="00D96ED2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ED2" w:rsidRPr="00D1523B" w:rsidRDefault="00D96ED2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ED2" w:rsidRPr="00D1523B" w:rsidRDefault="00D96ED2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155FB" w:rsidRDefault="00F155FB"/>
    <w:sectPr w:rsidR="00F155FB" w:rsidSect="00A835A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4A1F"/>
    <w:rsid w:val="00057A21"/>
    <w:rsid w:val="00146EA5"/>
    <w:rsid w:val="0017171D"/>
    <w:rsid w:val="001D7BAD"/>
    <w:rsid w:val="002F34C3"/>
    <w:rsid w:val="0042324C"/>
    <w:rsid w:val="005303A1"/>
    <w:rsid w:val="005377FB"/>
    <w:rsid w:val="005C4FBF"/>
    <w:rsid w:val="006632F5"/>
    <w:rsid w:val="006C79EE"/>
    <w:rsid w:val="0076093C"/>
    <w:rsid w:val="007A081A"/>
    <w:rsid w:val="007C0CA2"/>
    <w:rsid w:val="007E0CB0"/>
    <w:rsid w:val="007E6CE4"/>
    <w:rsid w:val="008374F5"/>
    <w:rsid w:val="009E0BEF"/>
    <w:rsid w:val="00A22C6D"/>
    <w:rsid w:val="00A835A4"/>
    <w:rsid w:val="00AE3AFE"/>
    <w:rsid w:val="00B04A1F"/>
    <w:rsid w:val="00C21939"/>
    <w:rsid w:val="00C40252"/>
    <w:rsid w:val="00C60E7E"/>
    <w:rsid w:val="00D1523B"/>
    <w:rsid w:val="00D15365"/>
    <w:rsid w:val="00D96ED2"/>
    <w:rsid w:val="00DD6C79"/>
    <w:rsid w:val="00E164E3"/>
    <w:rsid w:val="00E20648"/>
    <w:rsid w:val="00E575B9"/>
    <w:rsid w:val="00EF2A9A"/>
    <w:rsid w:val="00F155FB"/>
    <w:rsid w:val="00F4211D"/>
    <w:rsid w:val="00F5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Resursi Ribnii</dc:creator>
  <cp:keywords/>
  <dc:description/>
  <cp:lastModifiedBy>Лебедева Светлана Сергеевна</cp:lastModifiedBy>
  <cp:revision>8</cp:revision>
  <cp:lastPrinted>2021-05-24T13:03:00Z</cp:lastPrinted>
  <dcterms:created xsi:type="dcterms:W3CDTF">2021-04-16T09:12:00Z</dcterms:created>
  <dcterms:modified xsi:type="dcterms:W3CDTF">2022-01-25T11:47:00Z</dcterms:modified>
</cp:coreProperties>
</file>