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D4BA" w14:textId="509FC2D1" w:rsidR="00E26371" w:rsidRDefault="00E26371" w:rsidP="005C144B">
      <w:pPr>
        <w:tabs>
          <w:tab w:val="left" w:pos="5387"/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2B25562B" w14:textId="35687868" w:rsidR="00E26371" w:rsidRDefault="00E26371" w:rsidP="005C144B">
      <w:pPr>
        <w:tabs>
          <w:tab w:val="left" w:pos="5529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распоряжени</w:t>
      </w:r>
      <w:r w:rsidR="005C144B">
        <w:rPr>
          <w:sz w:val="28"/>
          <w:szCs w:val="28"/>
        </w:rPr>
        <w:t xml:space="preserve">ю </w:t>
      </w:r>
      <w:r>
        <w:rPr>
          <w:sz w:val="28"/>
          <w:szCs w:val="28"/>
        </w:rPr>
        <w:t>гла</w:t>
      </w:r>
      <w:r w:rsidR="005C144B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администрации г. Донецка от 16 октября 2015 года № 1085 </w:t>
      </w:r>
    </w:p>
    <w:p w14:paraId="063CCBC5" w14:textId="5CF94B7D" w:rsidR="00E26371" w:rsidRPr="005C144B" w:rsidRDefault="00E26371" w:rsidP="005C144B">
      <w:pPr>
        <w:tabs>
          <w:tab w:val="left" w:pos="5529"/>
        </w:tabs>
        <w:ind w:left="5387"/>
        <w:rPr>
          <w:i/>
          <w:iCs/>
          <w:color w:val="BFBFBF" w:themeColor="background1" w:themeShade="BF"/>
          <w:sz w:val="28"/>
          <w:szCs w:val="28"/>
        </w:rPr>
      </w:pPr>
      <w:r>
        <w:rPr>
          <w:sz w:val="28"/>
          <w:szCs w:val="28"/>
        </w:rPr>
        <w:t>(</w:t>
      </w:r>
      <w:r w:rsidRPr="005C144B">
        <w:rPr>
          <w:i/>
          <w:iCs/>
          <w:color w:val="BFBFBF" w:themeColor="background1" w:themeShade="BF"/>
          <w:sz w:val="28"/>
          <w:szCs w:val="28"/>
        </w:rPr>
        <w:t>в ред</w:t>
      </w:r>
      <w:r w:rsidR="005C144B" w:rsidRPr="005C144B">
        <w:rPr>
          <w:i/>
          <w:iCs/>
          <w:color w:val="BFBFBF" w:themeColor="background1" w:themeShade="BF"/>
          <w:sz w:val="28"/>
          <w:szCs w:val="28"/>
        </w:rPr>
        <w:t>.</w:t>
      </w:r>
      <w:r w:rsidRPr="005C144B">
        <w:rPr>
          <w:i/>
          <w:iCs/>
          <w:color w:val="BFBFBF" w:themeColor="background1" w:themeShade="BF"/>
          <w:sz w:val="28"/>
          <w:szCs w:val="28"/>
        </w:rPr>
        <w:t xml:space="preserve"> </w:t>
      </w:r>
      <w:r w:rsidR="005C144B" w:rsidRPr="005C144B">
        <w:rPr>
          <w:i/>
          <w:iCs/>
          <w:color w:val="BFBFBF" w:themeColor="background1" w:themeShade="BF"/>
          <w:sz w:val="28"/>
          <w:szCs w:val="28"/>
        </w:rPr>
        <w:t>Р</w:t>
      </w:r>
      <w:r w:rsidRPr="005C144B">
        <w:rPr>
          <w:i/>
          <w:iCs/>
          <w:color w:val="BFBFBF" w:themeColor="background1" w:themeShade="BF"/>
          <w:sz w:val="28"/>
          <w:szCs w:val="28"/>
        </w:rPr>
        <w:t xml:space="preserve">аспоряжения </w:t>
      </w:r>
      <w:r w:rsidR="005C144B" w:rsidRPr="005C144B">
        <w:rPr>
          <w:i/>
          <w:iCs/>
          <w:color w:val="BFBFBF" w:themeColor="background1" w:themeShade="BF"/>
          <w:sz w:val="28"/>
          <w:szCs w:val="28"/>
        </w:rPr>
        <w:t>Г</w:t>
      </w:r>
      <w:r w:rsidRPr="005C144B">
        <w:rPr>
          <w:i/>
          <w:iCs/>
          <w:color w:val="BFBFBF" w:themeColor="background1" w:themeShade="BF"/>
          <w:sz w:val="28"/>
          <w:szCs w:val="28"/>
        </w:rPr>
        <w:t>лавы администрации города Донецка</w:t>
      </w:r>
    </w:p>
    <w:p w14:paraId="6561F737" w14:textId="72FDAA6B" w:rsidR="00E26371" w:rsidRPr="002950E9" w:rsidRDefault="005C144B" w:rsidP="005C144B">
      <w:pPr>
        <w:tabs>
          <w:tab w:val="left" w:pos="5529"/>
        </w:tabs>
        <w:ind w:left="5387"/>
        <w:rPr>
          <w:sz w:val="28"/>
          <w:szCs w:val="28"/>
        </w:rPr>
      </w:pPr>
      <w:hyperlink r:id="rId6" w:history="1">
        <w:proofErr w:type="gramStart"/>
        <w:r w:rsidR="00E26371" w:rsidRPr="005C144B">
          <w:rPr>
            <w:rStyle w:val="a7"/>
            <w:i/>
            <w:iCs/>
            <w:sz w:val="28"/>
            <w:szCs w:val="28"/>
          </w:rPr>
          <w:t>от  17</w:t>
        </w:r>
        <w:proofErr w:type="gramEnd"/>
        <w:r w:rsidR="00E26371" w:rsidRPr="005C144B">
          <w:rPr>
            <w:rStyle w:val="a7"/>
            <w:i/>
            <w:iCs/>
            <w:sz w:val="28"/>
            <w:szCs w:val="28"/>
          </w:rPr>
          <w:t xml:space="preserve"> января 2022 года</w:t>
        </w:r>
        <w:r w:rsidR="00E26371" w:rsidRPr="005C144B">
          <w:rPr>
            <w:rStyle w:val="a7"/>
            <w:i/>
            <w:iCs/>
          </w:rPr>
          <w:t xml:space="preserve"> </w:t>
        </w:r>
        <w:r w:rsidR="00C1449C" w:rsidRPr="005C144B">
          <w:rPr>
            <w:rStyle w:val="a7"/>
            <w:i/>
            <w:iCs/>
            <w:sz w:val="28"/>
            <w:szCs w:val="28"/>
          </w:rPr>
          <w:t xml:space="preserve"> № </w:t>
        </w:r>
        <w:r w:rsidR="00E26371" w:rsidRPr="005C144B">
          <w:rPr>
            <w:rStyle w:val="a7"/>
            <w:i/>
            <w:iCs/>
            <w:sz w:val="28"/>
            <w:szCs w:val="28"/>
          </w:rPr>
          <w:t>40</w:t>
        </w:r>
      </w:hyperlink>
      <w:bookmarkStart w:id="0" w:name="_GoBack"/>
      <w:bookmarkEnd w:id="0"/>
      <w:r w:rsidR="00E26371">
        <w:rPr>
          <w:sz w:val="28"/>
          <w:szCs w:val="28"/>
        </w:rPr>
        <w:t>)</w:t>
      </w:r>
    </w:p>
    <w:p w14:paraId="7A55F116" w14:textId="77777777" w:rsidR="00E26371" w:rsidRDefault="00E26371" w:rsidP="00E2637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14:paraId="4E0EDFB6" w14:textId="77777777" w:rsidR="00E26371" w:rsidRDefault="00E26371" w:rsidP="00E26371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>й на территории г. Донецка</w:t>
      </w: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996"/>
        <w:gridCol w:w="996"/>
        <w:gridCol w:w="996"/>
        <w:gridCol w:w="996"/>
        <w:gridCol w:w="996"/>
        <w:gridCol w:w="996"/>
      </w:tblGrid>
      <w:tr w:rsidR="00E26371" w14:paraId="0A589008" w14:textId="77777777" w:rsidTr="00946A4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39BC" w14:textId="77777777" w:rsidR="00E26371" w:rsidRPr="003B4510" w:rsidRDefault="00E26371" w:rsidP="00946A44">
            <w:pPr>
              <w:jc w:val="center"/>
            </w:pPr>
            <w:r w:rsidRPr="003B4510">
              <w:t>№ 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B5D" w14:textId="77777777" w:rsidR="00E26371" w:rsidRPr="003B4510" w:rsidRDefault="00E26371" w:rsidP="00946A44">
            <w:pPr>
              <w:jc w:val="center"/>
            </w:pPr>
            <w:proofErr w:type="gramStart"/>
            <w:r w:rsidRPr="003B4510">
              <w:t xml:space="preserve">Перечень  </w:t>
            </w:r>
            <w:r>
              <w:t>услуг</w:t>
            </w:r>
            <w:proofErr w:type="gramEnd"/>
          </w:p>
        </w:tc>
        <w:tc>
          <w:tcPr>
            <w:tcW w:w="5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9F00" w14:textId="77777777" w:rsidR="00E26371" w:rsidRPr="003B4510" w:rsidRDefault="00E26371" w:rsidP="00946A44">
            <w:pPr>
              <w:jc w:val="center"/>
            </w:pPr>
            <w:r>
              <w:t>Размер тарифа</w:t>
            </w:r>
            <w:r w:rsidRPr="003B4510">
              <w:t xml:space="preserve"> </w:t>
            </w:r>
            <w:r>
              <w:t>з</w:t>
            </w:r>
            <w:r w:rsidRPr="003B4510">
              <w:t>а 1 м</w:t>
            </w:r>
            <w:r w:rsidRPr="003B4510">
              <w:rPr>
                <w:vertAlign w:val="superscript"/>
              </w:rPr>
              <w:t>2</w:t>
            </w:r>
            <w:r>
              <w:t xml:space="preserve"> </w:t>
            </w:r>
            <w:r w:rsidRPr="00333E75">
              <w:t>общей площади</w:t>
            </w:r>
            <w:r>
              <w:t xml:space="preserve"> </w:t>
            </w:r>
            <w:proofErr w:type="gramStart"/>
            <w:r>
              <w:t>согласно за</w:t>
            </w:r>
            <w:r w:rsidRPr="003B4510">
              <w:t>трат</w:t>
            </w:r>
            <w:proofErr w:type="gramEnd"/>
            <w:r w:rsidRPr="003B4510">
              <w:t xml:space="preserve"> </w:t>
            </w:r>
            <w:r>
              <w:t>на обслуживание по группам домов,</w:t>
            </w:r>
            <w:r w:rsidRPr="006835DE">
              <w:t xml:space="preserve"> </w:t>
            </w:r>
            <w:proofErr w:type="spellStart"/>
            <w:r w:rsidRPr="006835DE">
              <w:t>рос.руб</w:t>
            </w:r>
            <w:proofErr w:type="spellEnd"/>
            <w:r>
              <w:t>.</w:t>
            </w:r>
          </w:p>
        </w:tc>
      </w:tr>
      <w:tr w:rsidR="00E26371" w14:paraId="372CD02F" w14:textId="77777777" w:rsidTr="00946A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BE5" w14:textId="77777777" w:rsidR="00E26371" w:rsidRPr="003B4510" w:rsidRDefault="00E26371" w:rsidP="00946A44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B160" w14:textId="77777777" w:rsidR="00E26371" w:rsidRPr="003B4510" w:rsidRDefault="00E26371" w:rsidP="00946A44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120" w14:textId="77777777" w:rsidR="00E26371" w:rsidRPr="003B4510" w:rsidRDefault="00E26371" w:rsidP="00946A44">
            <w:pPr>
              <w:jc w:val="center"/>
            </w:pPr>
            <w:r w:rsidRPr="003B4510">
              <w:t>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620" w14:textId="77777777" w:rsidR="00E26371" w:rsidRPr="003B4510" w:rsidRDefault="00E26371" w:rsidP="00946A44">
            <w:pPr>
              <w:jc w:val="center"/>
            </w:pPr>
            <w:r w:rsidRPr="003B4510">
              <w:t>II группа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D357" w14:textId="77777777" w:rsidR="00E26371" w:rsidRPr="003B4510" w:rsidRDefault="00E26371" w:rsidP="00946A44">
            <w:pPr>
              <w:jc w:val="center"/>
            </w:pPr>
            <w:r w:rsidRPr="003B4510">
              <w:t>III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AB6B" w14:textId="77777777" w:rsidR="00E26371" w:rsidRPr="003B4510" w:rsidRDefault="00E26371" w:rsidP="00946A44">
            <w:pPr>
              <w:jc w:val="center"/>
            </w:pPr>
            <w:r w:rsidRPr="003B4510">
              <w:t>IV группа</w:t>
            </w:r>
          </w:p>
        </w:tc>
      </w:tr>
      <w:tr w:rsidR="00E26371" w14:paraId="52D01806" w14:textId="77777777" w:rsidTr="00946A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6A46" w14:textId="77777777" w:rsidR="00E26371" w:rsidRPr="003B4510" w:rsidRDefault="00E26371" w:rsidP="00946A44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90A" w14:textId="77777777" w:rsidR="00E26371" w:rsidRPr="003B4510" w:rsidRDefault="00E26371" w:rsidP="00946A44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5E21" w14:textId="77777777" w:rsidR="00E26371" w:rsidRPr="003B4510" w:rsidRDefault="00E26371" w:rsidP="00946A4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774" w14:textId="77777777" w:rsidR="00E26371" w:rsidRPr="003B4510" w:rsidRDefault="00E26371" w:rsidP="00946A44">
            <w:pPr>
              <w:jc w:val="center"/>
            </w:pPr>
            <w:r w:rsidRPr="003B4510"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136" w14:textId="77777777" w:rsidR="00E26371" w:rsidRPr="003B4510" w:rsidRDefault="00E26371" w:rsidP="00946A44">
            <w:pPr>
              <w:jc w:val="center"/>
            </w:pPr>
            <w:r>
              <w:t>б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534" w14:textId="77777777" w:rsidR="00E26371" w:rsidRPr="003B4510" w:rsidRDefault="00E26371" w:rsidP="00946A44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49C" w14:textId="77777777" w:rsidR="00E26371" w:rsidRPr="003B4510" w:rsidRDefault="00E26371" w:rsidP="00946A44">
            <w:pPr>
              <w:jc w:val="center"/>
            </w:pPr>
            <w:r w:rsidRPr="003B4510">
              <w:t>1 этаж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1C5" w14:textId="77777777" w:rsidR="00E26371" w:rsidRPr="003B4510" w:rsidRDefault="00E26371" w:rsidP="00946A44">
            <w:pPr>
              <w:jc w:val="center"/>
            </w:pPr>
            <w:r w:rsidRPr="003B4510">
              <w:t>2 этаж и выше</w:t>
            </w:r>
          </w:p>
        </w:tc>
      </w:tr>
      <w:tr w:rsidR="00E26371" w14:paraId="03A922A1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6A2" w14:textId="77777777" w:rsidR="00E26371" w:rsidRPr="003B4510" w:rsidRDefault="00E26371" w:rsidP="00946A44">
            <w:pPr>
              <w:jc w:val="center"/>
            </w:pPr>
            <w:r w:rsidRPr="003B4510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046" w14:textId="77777777" w:rsidR="00E26371" w:rsidRPr="003B4510" w:rsidRDefault="00E26371" w:rsidP="00946A44">
            <w:pPr>
              <w:jc w:val="center"/>
            </w:pPr>
            <w:r w:rsidRPr="003B4510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27B" w14:textId="77777777" w:rsidR="00E26371" w:rsidRPr="003B4510" w:rsidRDefault="00E26371" w:rsidP="00946A44">
            <w:pPr>
              <w:jc w:val="center"/>
            </w:pPr>
            <w:r w:rsidRPr="003B4510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33C" w14:textId="77777777" w:rsidR="00E26371" w:rsidRPr="003B4510" w:rsidRDefault="00E26371" w:rsidP="00946A44">
            <w:pPr>
              <w:jc w:val="center"/>
            </w:pPr>
            <w:r w:rsidRPr="003B451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ABD" w14:textId="77777777" w:rsidR="00E26371" w:rsidRPr="003B4510" w:rsidRDefault="00E26371" w:rsidP="00946A44">
            <w:pPr>
              <w:jc w:val="center"/>
            </w:pPr>
            <w:r w:rsidRPr="003B4510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B48B" w14:textId="77777777" w:rsidR="00E26371" w:rsidRPr="003B4510" w:rsidRDefault="00E26371" w:rsidP="00946A44">
            <w:pPr>
              <w:jc w:val="center"/>
            </w:pPr>
            <w:r w:rsidRPr="003B451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EE97" w14:textId="77777777" w:rsidR="00E26371" w:rsidRPr="003B4510" w:rsidRDefault="00E26371" w:rsidP="00946A44">
            <w:pPr>
              <w:jc w:val="center"/>
            </w:pPr>
            <w:r w:rsidRPr="003B4510"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C9B" w14:textId="77777777" w:rsidR="00E26371" w:rsidRPr="003B4510" w:rsidRDefault="00E26371" w:rsidP="00946A44">
            <w:pPr>
              <w:jc w:val="center"/>
            </w:pPr>
            <w:r w:rsidRPr="003B4510">
              <w:t>8</w:t>
            </w:r>
          </w:p>
        </w:tc>
      </w:tr>
      <w:tr w:rsidR="00E26371" w14:paraId="19B283EC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66F" w14:textId="77777777" w:rsidR="00E26371" w:rsidRPr="003B4510" w:rsidRDefault="00E26371" w:rsidP="00946A44">
            <w:r w:rsidRPr="003B4510"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CB" w14:textId="77777777" w:rsidR="00E26371" w:rsidRPr="003B4510" w:rsidRDefault="00E26371" w:rsidP="00946A44">
            <w:r w:rsidRPr="003B4510">
              <w:t>Уборка лестничных клеток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C7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05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70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F1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6D3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FF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</w:tr>
      <w:tr w:rsidR="00E26371" w14:paraId="6269F9AB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000" w14:textId="77777777" w:rsidR="00E26371" w:rsidRPr="003B4510" w:rsidRDefault="00E26371" w:rsidP="00946A44">
            <w:r w:rsidRPr="003B4510"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3D7" w14:textId="77777777" w:rsidR="00E26371" w:rsidRPr="003B4510" w:rsidRDefault="00E26371" w:rsidP="00946A44">
            <w:r w:rsidRPr="003B4510">
              <w:t>Обслуживание и ремонт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20D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97C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EF0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5AC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453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9A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1,408</w:t>
            </w:r>
          </w:p>
        </w:tc>
      </w:tr>
      <w:tr w:rsidR="00E26371" w14:paraId="6E6287D9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256" w14:textId="77777777" w:rsidR="00E26371" w:rsidRPr="003B4510" w:rsidRDefault="00E26371" w:rsidP="00946A44">
            <w:r w:rsidRPr="003B4510"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F37" w14:textId="77777777" w:rsidR="00E26371" w:rsidRPr="003B4510" w:rsidRDefault="00E26371" w:rsidP="00946A44">
            <w:r w:rsidRPr="003B4510">
              <w:t>Электроэнергия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71A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FAE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AE1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D51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A59F" w14:textId="77777777" w:rsidR="00E26371" w:rsidRDefault="00E26371" w:rsidP="00946A44">
            <w:pPr>
              <w:jc w:val="right"/>
            </w:pPr>
            <w:r w:rsidRPr="00CC76DA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5D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0,216</w:t>
            </w:r>
          </w:p>
        </w:tc>
      </w:tr>
      <w:tr w:rsidR="00E26371" w14:paraId="0DF069ED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4A5" w14:textId="77777777" w:rsidR="00E26371" w:rsidRPr="003B4510" w:rsidRDefault="00E26371" w:rsidP="00946A44">
            <w:r w:rsidRPr="003B4510"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EAC" w14:textId="77777777" w:rsidR="00E26371" w:rsidRPr="003B4510" w:rsidRDefault="00E26371" w:rsidP="00946A44">
            <w:r w:rsidRPr="003B4510">
              <w:t>Электроэнергия мест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496F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ED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F52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6EE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48E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47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</w:tr>
      <w:tr w:rsidR="00E26371" w14:paraId="7BE02C1C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CC2" w14:textId="77777777" w:rsidR="00E26371" w:rsidRPr="003B4510" w:rsidRDefault="00E26371" w:rsidP="00946A44">
            <w:r w:rsidRPr="003B4510"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2923" w14:textId="77777777" w:rsidR="00E26371" w:rsidRPr="003B4510" w:rsidRDefault="00E26371" w:rsidP="00946A44">
            <w:r w:rsidRPr="003B4510">
              <w:t>Уборка придомовой территории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BAD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E5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9F4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AC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42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E13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</w:tr>
      <w:tr w:rsidR="00E26371" w14:paraId="0F9D2212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74B" w14:textId="77777777" w:rsidR="00E26371" w:rsidRPr="003B4510" w:rsidRDefault="00E26371" w:rsidP="00946A44">
            <w:r w:rsidRPr="003B4510"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9275" w14:textId="77777777" w:rsidR="00E26371" w:rsidRPr="003B4510" w:rsidRDefault="00E26371" w:rsidP="00946A44">
            <w:r w:rsidRPr="003B4510">
              <w:t>Содержание аварийной службы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FC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0EE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FDA0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C11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2F3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F1E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</w:tr>
      <w:tr w:rsidR="00E26371" w14:paraId="46DD336E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CDF" w14:textId="77777777" w:rsidR="00E26371" w:rsidRPr="003B4510" w:rsidRDefault="00E26371" w:rsidP="00946A44">
            <w:r w:rsidRPr="003B4510"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708E" w14:textId="77777777" w:rsidR="00E26371" w:rsidRPr="003B4510" w:rsidRDefault="00E26371" w:rsidP="00946A44">
            <w:r>
              <w:t>О</w:t>
            </w:r>
            <w:r w:rsidRPr="003B4510">
              <w:t xml:space="preserve">бслуживание и ремонт внутридомовых систем водоснабжения, </w:t>
            </w:r>
            <w:proofErr w:type="gramStart"/>
            <w:r w:rsidRPr="003B4510">
              <w:t>тепло</w:t>
            </w:r>
            <w:r>
              <w:t>-</w:t>
            </w:r>
            <w:r w:rsidRPr="003B4510">
              <w:t>снабжения</w:t>
            </w:r>
            <w:proofErr w:type="gramEnd"/>
            <w:r w:rsidRPr="003B4510">
              <w:t>, водоотведения и электроснабжения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49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32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87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AEA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22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AF6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1,669</w:t>
            </w:r>
          </w:p>
        </w:tc>
      </w:tr>
      <w:tr w:rsidR="00E26371" w14:paraId="5F93A9F2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AAA" w14:textId="77777777" w:rsidR="00E26371" w:rsidRPr="003B4510" w:rsidRDefault="00E26371" w:rsidP="00946A44">
            <w:r w:rsidRPr="003B4510"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93E38" w14:textId="77777777" w:rsidR="00E26371" w:rsidRPr="003B4510" w:rsidRDefault="00E26371" w:rsidP="00946A44">
            <w:r w:rsidRPr="003B4510">
              <w:t>Дератизация и дезинсекция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C89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91E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053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447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4D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400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</w:tr>
      <w:tr w:rsidR="00E26371" w14:paraId="526A739A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0BA" w14:textId="77777777" w:rsidR="00E26371" w:rsidRPr="003B4510" w:rsidRDefault="00E26371" w:rsidP="00946A44">
            <w:r w:rsidRPr="003B4510"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1C40D" w14:textId="77777777" w:rsidR="00E26371" w:rsidRPr="003B4510" w:rsidRDefault="00E26371" w:rsidP="00946A44">
            <w:r w:rsidRPr="003B4510">
              <w:t>Обслуживание дымовых, вентиляционных каналов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27AD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E28E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18B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B225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B2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EC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</w:tr>
      <w:tr w:rsidR="00E26371" w14:paraId="4EC663C9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D53" w14:textId="77777777" w:rsidR="00E26371" w:rsidRPr="003B4510" w:rsidRDefault="00E26371" w:rsidP="00946A44">
            <w:r w:rsidRPr="003B4510"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05F2" w14:textId="77777777" w:rsidR="00E26371" w:rsidRPr="003B4510" w:rsidRDefault="00E26371" w:rsidP="00946A44">
            <w:r w:rsidRPr="003B4510">
              <w:t>Обслуживание диспетчерской службой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B3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82A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DD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BA6D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17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A21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E26371" w14:paraId="7C46CD7C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105" w14:textId="77777777" w:rsidR="00E26371" w:rsidRPr="003B4510" w:rsidRDefault="00E26371" w:rsidP="00946A44">
            <w:r w:rsidRPr="003B4510"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DEFB" w14:textId="77777777" w:rsidR="00E26371" w:rsidRPr="003B4510" w:rsidRDefault="00E26371" w:rsidP="00946A44">
            <w:r w:rsidRPr="003B4510">
              <w:t>Текущий ремонт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592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95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4CCF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D41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181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6DD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2,346</w:t>
            </w:r>
          </w:p>
        </w:tc>
      </w:tr>
      <w:tr w:rsidR="00E26371" w14:paraId="30B0E6BE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BF8" w14:textId="77777777" w:rsidR="00E26371" w:rsidRPr="003B4510" w:rsidRDefault="00E26371" w:rsidP="00946A44">
            <w:r w:rsidRPr="003B4510"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1E8D" w14:textId="77777777" w:rsidR="00E26371" w:rsidRPr="003B4510" w:rsidRDefault="00E26371" w:rsidP="00946A44">
            <w:r w:rsidRPr="003B4510">
              <w:t>Обслуживание систем противопожарной автоматики и дымоудаления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EFAD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B6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7AD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C3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A20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B64F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0,086</w:t>
            </w:r>
          </w:p>
        </w:tc>
      </w:tr>
      <w:tr w:rsidR="00E26371" w14:paraId="2ED61BC4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C09" w14:textId="77777777" w:rsidR="00E26371" w:rsidRPr="003B4510" w:rsidRDefault="00E26371" w:rsidP="00946A44">
            <w:r w:rsidRPr="003B4510"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33EA" w14:textId="77777777" w:rsidR="00E26371" w:rsidRPr="003B4510" w:rsidRDefault="00E26371" w:rsidP="00946A44">
            <w:r w:rsidRPr="003B4510">
              <w:t>Обслуживание электроплит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45CA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2F8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D8C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59D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2E3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09E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0,112</w:t>
            </w:r>
          </w:p>
        </w:tc>
      </w:tr>
      <w:tr w:rsidR="00E26371" w14:paraId="09753FE5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C3C" w14:textId="77777777" w:rsidR="00E26371" w:rsidRPr="003B4510" w:rsidRDefault="00E26371" w:rsidP="00946A44">
            <w:r w:rsidRPr="003B4510"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586D" w14:textId="77777777" w:rsidR="00E26371" w:rsidRPr="003B4510" w:rsidRDefault="00E26371" w:rsidP="00946A44">
            <w:r w:rsidRPr="003B4510">
              <w:t>Ремонт детских площадок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66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72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957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DF2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C9F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F14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</w:tc>
      </w:tr>
      <w:tr w:rsidR="00E26371" w14:paraId="3E32B810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E8F" w14:textId="77777777" w:rsidR="00E26371" w:rsidRPr="003B4510" w:rsidRDefault="00E26371" w:rsidP="00946A44">
            <w:r w:rsidRPr="003B4510"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D0E4" w14:textId="77777777" w:rsidR="00E26371" w:rsidRPr="003B4510" w:rsidRDefault="00E26371" w:rsidP="00946A44">
            <w:r w:rsidRPr="003B4510">
              <w:t>Подготовка домов к эксплуатации в зимний период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BF3B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EC6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7E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828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64D5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953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</w:tr>
      <w:tr w:rsidR="00E26371" w14:paraId="0CB953A4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F85" w14:textId="77777777" w:rsidR="00E26371" w:rsidRPr="003B4510" w:rsidRDefault="00E26371" w:rsidP="00946A44">
            <w:r w:rsidRPr="003B4510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05C3" w14:textId="77777777" w:rsidR="00E26371" w:rsidRPr="003B4510" w:rsidRDefault="00E26371" w:rsidP="00946A44">
            <w:r w:rsidRPr="003B4510">
              <w:t>Предоставление расчетных книжек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D884" w14:textId="77777777" w:rsidR="00E26371" w:rsidRDefault="00E26371" w:rsidP="00946A44">
            <w:pPr>
              <w:rPr>
                <w:color w:val="000000"/>
              </w:rPr>
            </w:pPr>
          </w:p>
          <w:p w14:paraId="1B960F28" w14:textId="77777777" w:rsidR="00E26371" w:rsidRDefault="00E26371" w:rsidP="00946A44">
            <w:pPr>
              <w:jc w:val="right"/>
              <w:rPr>
                <w:color w:val="000000"/>
              </w:rPr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4C8" w14:textId="77777777" w:rsidR="00E26371" w:rsidRDefault="00E26371" w:rsidP="00946A44">
            <w:pPr>
              <w:jc w:val="right"/>
              <w:rPr>
                <w:color w:val="000000"/>
              </w:rPr>
            </w:pPr>
          </w:p>
          <w:p w14:paraId="5A1FEFC9" w14:textId="77777777" w:rsidR="00E26371" w:rsidRDefault="00E26371" w:rsidP="00946A44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7C6" w14:textId="77777777" w:rsidR="00E26371" w:rsidRDefault="00E26371" w:rsidP="00946A44">
            <w:pPr>
              <w:jc w:val="right"/>
              <w:rPr>
                <w:color w:val="000000"/>
              </w:rPr>
            </w:pPr>
          </w:p>
          <w:p w14:paraId="03E89409" w14:textId="77777777" w:rsidR="00E26371" w:rsidRDefault="00E26371" w:rsidP="00946A44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D3A" w14:textId="77777777" w:rsidR="00E26371" w:rsidRDefault="00E26371" w:rsidP="00946A44">
            <w:pPr>
              <w:jc w:val="right"/>
              <w:rPr>
                <w:color w:val="000000"/>
              </w:rPr>
            </w:pPr>
          </w:p>
          <w:p w14:paraId="3764E723" w14:textId="77777777" w:rsidR="00E26371" w:rsidRDefault="00E26371" w:rsidP="00946A44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04FA" w14:textId="77777777" w:rsidR="00E26371" w:rsidRDefault="00E26371" w:rsidP="00946A44">
            <w:pPr>
              <w:jc w:val="right"/>
              <w:rPr>
                <w:color w:val="000000"/>
              </w:rPr>
            </w:pPr>
          </w:p>
          <w:p w14:paraId="763FCDCC" w14:textId="77777777" w:rsidR="00E26371" w:rsidRDefault="00E26371" w:rsidP="00946A44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94B" w14:textId="77777777" w:rsidR="00E26371" w:rsidRDefault="00E26371" w:rsidP="00946A44">
            <w:pPr>
              <w:jc w:val="right"/>
              <w:rPr>
                <w:color w:val="000000"/>
              </w:rPr>
            </w:pPr>
          </w:p>
          <w:p w14:paraId="56BC313A" w14:textId="77777777" w:rsidR="00E26371" w:rsidRDefault="00E26371" w:rsidP="00946A44">
            <w:pPr>
              <w:jc w:val="right"/>
            </w:pPr>
            <w:r w:rsidRPr="00F155CC">
              <w:rPr>
                <w:color w:val="000000"/>
              </w:rPr>
              <w:t>0,003</w:t>
            </w:r>
          </w:p>
        </w:tc>
      </w:tr>
      <w:tr w:rsidR="00E26371" w14:paraId="0BA5F239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EB0" w14:textId="77777777" w:rsidR="00E26371" w:rsidRPr="003B4510" w:rsidRDefault="00E26371" w:rsidP="00946A44">
            <w:r w:rsidRPr="003B4510"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040C" w14:textId="77777777" w:rsidR="00E26371" w:rsidRPr="003B4510" w:rsidRDefault="00E26371" w:rsidP="00946A44">
            <w:r w:rsidRPr="003B4510">
              <w:t>Прочие расходы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F99" w14:textId="77777777" w:rsidR="00E26371" w:rsidRDefault="00E26371" w:rsidP="00946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EE3" w14:textId="77777777" w:rsidR="00E26371" w:rsidRDefault="00E26371" w:rsidP="00946A44">
            <w:pPr>
              <w:jc w:val="right"/>
            </w:pPr>
            <w:r>
              <w:t>0,208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E0C" w14:textId="77777777" w:rsidR="00E26371" w:rsidRDefault="00E26371" w:rsidP="00946A44">
            <w:pPr>
              <w:jc w:val="right"/>
            </w:pPr>
            <w:r>
              <w:t>0,182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531" w14:textId="77777777" w:rsidR="00E26371" w:rsidRDefault="00E26371" w:rsidP="00946A44">
            <w:pPr>
              <w:jc w:val="right"/>
            </w:pPr>
            <w:r>
              <w:t>0,162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9E7" w14:textId="77777777" w:rsidR="00E26371" w:rsidRDefault="00E26371" w:rsidP="00946A44">
            <w:pPr>
              <w:jc w:val="right"/>
            </w:pPr>
            <w:r>
              <w:t>0,181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B8F" w14:textId="77777777" w:rsidR="00E26371" w:rsidRDefault="00E26371" w:rsidP="00946A44">
            <w:pPr>
              <w:jc w:val="right"/>
            </w:pPr>
            <w:r>
              <w:t>0,181</w:t>
            </w:r>
          </w:p>
        </w:tc>
      </w:tr>
      <w:tr w:rsidR="00E26371" w14:paraId="47EF1FBF" w14:textId="77777777" w:rsidTr="00946A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CF1" w14:textId="77777777" w:rsidR="00E26371" w:rsidRPr="003B4510" w:rsidRDefault="00E26371" w:rsidP="00946A44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3825" w14:textId="77777777" w:rsidR="00E26371" w:rsidRPr="003B4510" w:rsidRDefault="00E26371" w:rsidP="00946A44">
            <w:r w:rsidRPr="003B4510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тариф</w:t>
            </w:r>
            <w:r w:rsidRPr="003B4510">
              <w:rPr>
                <w:b/>
                <w:bCs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12D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E1B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4B8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88F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4AB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018" w14:textId="77777777" w:rsidR="00E26371" w:rsidRDefault="00E26371" w:rsidP="00946A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9,438</w:t>
            </w:r>
          </w:p>
        </w:tc>
      </w:tr>
    </w:tbl>
    <w:p w14:paraId="3BA1B2DC" w14:textId="77777777" w:rsidR="00E26371" w:rsidRPr="00CC4533" w:rsidRDefault="00E26371" w:rsidP="00E2637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Pr="00CC4533">
        <w:rPr>
          <w:sz w:val="28"/>
          <w:szCs w:val="28"/>
        </w:rPr>
        <w:t>Продолжение приложения</w:t>
      </w:r>
    </w:p>
    <w:p w14:paraId="45577EE8" w14:textId="77777777" w:rsidR="00E26371" w:rsidRDefault="00E26371" w:rsidP="00E26371">
      <w:pPr>
        <w:ind w:left="5580" w:right="-144"/>
        <w:jc w:val="both"/>
        <w:rPr>
          <w:rStyle w:val="a6"/>
          <w:bCs/>
          <w:i w:val="0"/>
          <w:color w:val="000000"/>
          <w:spacing w:val="-6"/>
          <w:sz w:val="28"/>
          <w:szCs w:val="28"/>
        </w:rPr>
      </w:pPr>
    </w:p>
    <w:p w14:paraId="48AC7414" w14:textId="77777777" w:rsidR="00E26371" w:rsidRPr="00E26371" w:rsidRDefault="00E26371" w:rsidP="00E26371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E26371">
        <w:rPr>
          <w:rStyle w:val="a6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E26371">
        <w:rPr>
          <w:rStyle w:val="a6"/>
          <w:bCs/>
          <w:i w:val="0"/>
          <w:color w:val="000000"/>
          <w:spacing w:val="-6"/>
          <w:sz w:val="28"/>
          <w:szCs w:val="28"/>
        </w:rPr>
        <w:t xml:space="preserve"> группа: неблагоустроенное жилье </w:t>
      </w:r>
      <w:r w:rsidRPr="00E26371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14:paraId="1AEE0F64" w14:textId="77777777" w:rsidR="00E26371" w:rsidRPr="00E26371" w:rsidRDefault="00E26371" w:rsidP="00E26371">
      <w:pPr>
        <w:ind w:right="98" w:firstLine="709"/>
        <w:jc w:val="both"/>
        <w:rPr>
          <w:rStyle w:val="a6"/>
          <w:bCs/>
          <w:i w:val="0"/>
          <w:color w:val="000000"/>
          <w:spacing w:val="-6"/>
          <w:sz w:val="28"/>
          <w:szCs w:val="28"/>
        </w:rPr>
      </w:pPr>
    </w:p>
    <w:p w14:paraId="39D126ED" w14:textId="77777777" w:rsidR="00E26371" w:rsidRPr="00E26371" w:rsidRDefault="00E26371" w:rsidP="00E26371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E26371">
        <w:rPr>
          <w:rStyle w:val="a6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E26371">
        <w:rPr>
          <w:rStyle w:val="a6"/>
          <w:bCs/>
          <w:i w:val="0"/>
          <w:color w:val="000000"/>
          <w:spacing w:val="-6"/>
          <w:sz w:val="28"/>
          <w:szCs w:val="28"/>
        </w:rPr>
        <w:t xml:space="preserve"> группа: частично благоустроенное жилье:</w:t>
      </w:r>
    </w:p>
    <w:p w14:paraId="27CF2366" w14:textId="77777777" w:rsidR="00E26371" w:rsidRPr="00E26371" w:rsidRDefault="00E26371" w:rsidP="00E26371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E26371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14:paraId="508DB69A" w14:textId="77777777" w:rsidR="00E26371" w:rsidRPr="00E26371" w:rsidRDefault="00E26371" w:rsidP="00E26371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E26371">
        <w:rPr>
          <w:bCs/>
          <w:color w:val="000000"/>
          <w:spacing w:val="-6"/>
          <w:sz w:val="28"/>
          <w:szCs w:val="28"/>
        </w:rPr>
        <w:t>б) кроме холодного водоснабжения и водоотведения имеет водяное отопление или газоснабжение.</w:t>
      </w:r>
    </w:p>
    <w:p w14:paraId="67A314C6" w14:textId="77777777" w:rsidR="00E26371" w:rsidRPr="00E26371" w:rsidRDefault="00E26371" w:rsidP="00E26371">
      <w:pPr>
        <w:ind w:right="98" w:firstLine="709"/>
        <w:jc w:val="both"/>
        <w:rPr>
          <w:rStyle w:val="a6"/>
          <w:bCs/>
          <w:i w:val="0"/>
          <w:color w:val="000000"/>
          <w:spacing w:val="-6"/>
          <w:sz w:val="28"/>
          <w:szCs w:val="28"/>
        </w:rPr>
      </w:pPr>
    </w:p>
    <w:p w14:paraId="7660E02B" w14:textId="77777777" w:rsidR="00E26371" w:rsidRPr="00E26371" w:rsidRDefault="00E26371" w:rsidP="00E26371">
      <w:pPr>
        <w:ind w:right="98" w:firstLine="709"/>
        <w:jc w:val="both"/>
        <w:rPr>
          <w:bCs/>
          <w:iCs/>
          <w:color w:val="000000"/>
          <w:spacing w:val="-6"/>
          <w:sz w:val="28"/>
          <w:szCs w:val="28"/>
        </w:rPr>
      </w:pPr>
      <w:r w:rsidRPr="00E26371">
        <w:rPr>
          <w:rStyle w:val="a6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E26371">
        <w:rPr>
          <w:rStyle w:val="a6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 </w:t>
      </w:r>
      <w:r w:rsidRPr="00E26371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14:paraId="7D84D591" w14:textId="77777777" w:rsidR="00E26371" w:rsidRPr="00E26371" w:rsidRDefault="00E26371" w:rsidP="00E26371">
      <w:pPr>
        <w:ind w:right="98" w:firstLine="709"/>
        <w:jc w:val="both"/>
        <w:rPr>
          <w:rStyle w:val="a6"/>
          <w:bCs/>
          <w:i w:val="0"/>
          <w:color w:val="000000"/>
          <w:spacing w:val="-6"/>
          <w:sz w:val="28"/>
          <w:szCs w:val="28"/>
        </w:rPr>
      </w:pPr>
    </w:p>
    <w:p w14:paraId="6C0216EE" w14:textId="77777777" w:rsidR="00E26371" w:rsidRPr="00E26371" w:rsidRDefault="00E26371" w:rsidP="00E26371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E26371">
        <w:rPr>
          <w:rStyle w:val="a6"/>
          <w:bCs/>
          <w:i w:val="0"/>
          <w:color w:val="000000"/>
          <w:spacing w:val="-6"/>
          <w:sz w:val="28"/>
          <w:szCs w:val="28"/>
          <w:lang w:val="en-US"/>
        </w:rPr>
        <w:t>IV</w:t>
      </w:r>
      <w:r w:rsidRPr="00E26371">
        <w:rPr>
          <w:rStyle w:val="a6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 повышенной степени благоустройства </w:t>
      </w:r>
      <w:r w:rsidRPr="00E26371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учитывается).</w:t>
      </w:r>
    </w:p>
    <w:p w14:paraId="2736A106" w14:textId="77777777" w:rsidR="00E26371" w:rsidRDefault="00E26371" w:rsidP="00E26371">
      <w:pPr>
        <w:ind w:right="98"/>
        <w:rPr>
          <w:sz w:val="28"/>
        </w:rPr>
      </w:pPr>
    </w:p>
    <w:p w14:paraId="75CC20B1" w14:textId="77777777" w:rsidR="00E26371" w:rsidRDefault="00E26371" w:rsidP="00E26371">
      <w:pPr>
        <w:ind w:right="98"/>
        <w:rPr>
          <w:sz w:val="28"/>
        </w:rPr>
      </w:pPr>
    </w:p>
    <w:p w14:paraId="330F2B60" w14:textId="77777777" w:rsidR="00E26371" w:rsidRDefault="00E26371" w:rsidP="00E26371">
      <w:pPr>
        <w:ind w:right="98"/>
        <w:rPr>
          <w:sz w:val="28"/>
        </w:rPr>
      </w:pPr>
    </w:p>
    <w:p w14:paraId="67FFCC20" w14:textId="77777777" w:rsidR="00E26371" w:rsidRDefault="00E26371" w:rsidP="00E26371">
      <w:pPr>
        <w:rPr>
          <w:sz w:val="28"/>
        </w:rPr>
      </w:pPr>
    </w:p>
    <w:p w14:paraId="5B46E80D" w14:textId="77777777" w:rsidR="00E26371" w:rsidRDefault="00E26371" w:rsidP="00E26371">
      <w:pPr>
        <w:rPr>
          <w:sz w:val="28"/>
        </w:rPr>
      </w:pPr>
    </w:p>
    <w:p w14:paraId="4A41214D" w14:textId="77777777" w:rsidR="00E26371" w:rsidRDefault="00E26371" w:rsidP="00E26371">
      <w:pPr>
        <w:rPr>
          <w:sz w:val="28"/>
        </w:rPr>
      </w:pPr>
    </w:p>
    <w:p w14:paraId="3FA75400" w14:textId="77777777" w:rsidR="00E26371" w:rsidRDefault="00E26371" w:rsidP="00E26371">
      <w:pPr>
        <w:rPr>
          <w:sz w:val="28"/>
        </w:rPr>
      </w:pPr>
    </w:p>
    <w:p w14:paraId="114E535A" w14:textId="77777777" w:rsidR="00E26371" w:rsidRDefault="00E26371" w:rsidP="00E26371">
      <w:pPr>
        <w:rPr>
          <w:sz w:val="28"/>
        </w:rPr>
      </w:pPr>
    </w:p>
    <w:p w14:paraId="04E064E3" w14:textId="77777777" w:rsidR="00E26371" w:rsidRDefault="00E26371" w:rsidP="00E26371">
      <w:pPr>
        <w:rPr>
          <w:sz w:val="28"/>
        </w:rPr>
      </w:pPr>
    </w:p>
    <w:p w14:paraId="2F8B0CFE" w14:textId="77777777" w:rsidR="00E26371" w:rsidRDefault="00E26371" w:rsidP="00E26371">
      <w:pPr>
        <w:rPr>
          <w:sz w:val="28"/>
        </w:rPr>
      </w:pPr>
    </w:p>
    <w:p w14:paraId="047E2C6B" w14:textId="77777777" w:rsidR="00E26371" w:rsidRDefault="00E26371" w:rsidP="00E26371">
      <w:pPr>
        <w:rPr>
          <w:sz w:val="28"/>
        </w:rPr>
      </w:pPr>
    </w:p>
    <w:p w14:paraId="777AA490" w14:textId="77777777" w:rsidR="00E26371" w:rsidRDefault="00E26371" w:rsidP="00E26371">
      <w:pPr>
        <w:rPr>
          <w:sz w:val="28"/>
        </w:rPr>
      </w:pPr>
    </w:p>
    <w:p w14:paraId="37082226" w14:textId="77777777" w:rsidR="00E26371" w:rsidRDefault="00E26371" w:rsidP="00E26371">
      <w:pPr>
        <w:rPr>
          <w:sz w:val="28"/>
        </w:rPr>
      </w:pPr>
    </w:p>
    <w:p w14:paraId="4E12CCC4" w14:textId="77777777" w:rsidR="00E26371" w:rsidRDefault="00E26371" w:rsidP="00E26371">
      <w:pPr>
        <w:rPr>
          <w:sz w:val="28"/>
        </w:rPr>
      </w:pPr>
    </w:p>
    <w:p w14:paraId="4246678D" w14:textId="77777777" w:rsidR="00E26371" w:rsidRDefault="00E26371" w:rsidP="00E26371">
      <w:pPr>
        <w:rPr>
          <w:sz w:val="28"/>
        </w:rPr>
      </w:pPr>
    </w:p>
    <w:p w14:paraId="21FF58BA" w14:textId="77777777" w:rsidR="00E26371" w:rsidRDefault="00E26371" w:rsidP="00E26371">
      <w:pPr>
        <w:rPr>
          <w:sz w:val="28"/>
        </w:rPr>
      </w:pPr>
    </w:p>
    <w:p w14:paraId="5BFB9C81" w14:textId="77777777" w:rsidR="00E26371" w:rsidRDefault="00E26371" w:rsidP="00E26371">
      <w:pPr>
        <w:rPr>
          <w:sz w:val="28"/>
        </w:rPr>
      </w:pPr>
    </w:p>
    <w:p w14:paraId="5EAFDEE6" w14:textId="77777777" w:rsidR="00E26371" w:rsidRDefault="00E26371" w:rsidP="00E26371">
      <w:pPr>
        <w:rPr>
          <w:sz w:val="28"/>
        </w:rPr>
      </w:pPr>
    </w:p>
    <w:p w14:paraId="1C06F5D3" w14:textId="77777777" w:rsidR="00E26371" w:rsidRDefault="00E26371" w:rsidP="00E26371">
      <w:pPr>
        <w:rPr>
          <w:sz w:val="28"/>
        </w:rPr>
      </w:pPr>
    </w:p>
    <w:p w14:paraId="52115214" w14:textId="77777777" w:rsidR="00E26371" w:rsidRDefault="00E26371" w:rsidP="00E26371">
      <w:pPr>
        <w:rPr>
          <w:sz w:val="28"/>
        </w:rPr>
      </w:pPr>
    </w:p>
    <w:p w14:paraId="7D86AC78" w14:textId="77777777" w:rsidR="00E26371" w:rsidRDefault="00E26371" w:rsidP="00E26371">
      <w:pPr>
        <w:rPr>
          <w:sz w:val="28"/>
        </w:rPr>
      </w:pPr>
    </w:p>
    <w:p w14:paraId="32936451" w14:textId="77777777" w:rsidR="00E26371" w:rsidRDefault="00E26371" w:rsidP="00E26371">
      <w:pPr>
        <w:rPr>
          <w:sz w:val="28"/>
        </w:rPr>
      </w:pPr>
    </w:p>
    <w:p w14:paraId="5B7C407B" w14:textId="77777777" w:rsidR="00E26371" w:rsidRDefault="00E26371" w:rsidP="00E26371">
      <w:pPr>
        <w:rPr>
          <w:sz w:val="28"/>
        </w:rPr>
      </w:pPr>
    </w:p>
    <w:p w14:paraId="48C28C58" w14:textId="77777777" w:rsidR="00E26371" w:rsidRDefault="00E26371" w:rsidP="00E26371">
      <w:pPr>
        <w:rPr>
          <w:sz w:val="28"/>
        </w:rPr>
      </w:pPr>
    </w:p>
    <w:p w14:paraId="6A8EE7C1" w14:textId="77777777" w:rsidR="00E26371" w:rsidRDefault="00E26371" w:rsidP="00E26371">
      <w:pPr>
        <w:rPr>
          <w:sz w:val="28"/>
        </w:rPr>
      </w:pPr>
    </w:p>
    <w:p w14:paraId="075DC483" w14:textId="77777777" w:rsidR="00E26371" w:rsidRDefault="00E26371" w:rsidP="00E26371">
      <w:pPr>
        <w:rPr>
          <w:sz w:val="28"/>
        </w:rPr>
      </w:pPr>
    </w:p>
    <w:p w14:paraId="3348908F" w14:textId="77777777" w:rsidR="00E26371" w:rsidRDefault="00E26371" w:rsidP="00E26371">
      <w:pPr>
        <w:rPr>
          <w:sz w:val="28"/>
        </w:rPr>
      </w:pPr>
    </w:p>
    <w:p w14:paraId="01DE95EB" w14:textId="77777777" w:rsidR="00C30612" w:rsidRDefault="00C30612"/>
    <w:sectPr w:rsidR="00C30612" w:rsidSect="00BE4821">
      <w:headerReference w:type="even" r:id="rId7"/>
      <w:headerReference w:type="default" r:id="rId8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97DDA" w14:textId="77777777" w:rsidR="005D43D9" w:rsidRDefault="005D43D9" w:rsidP="00B32C8E">
      <w:r>
        <w:separator/>
      </w:r>
    </w:p>
  </w:endnote>
  <w:endnote w:type="continuationSeparator" w:id="0">
    <w:p w14:paraId="6EBE192E" w14:textId="77777777" w:rsidR="005D43D9" w:rsidRDefault="005D43D9" w:rsidP="00B3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7080" w14:textId="77777777" w:rsidR="005D43D9" w:rsidRDefault="005D43D9" w:rsidP="00B32C8E">
      <w:r>
        <w:separator/>
      </w:r>
    </w:p>
  </w:footnote>
  <w:footnote w:type="continuationSeparator" w:id="0">
    <w:p w14:paraId="6165118A" w14:textId="77777777" w:rsidR="005D43D9" w:rsidRDefault="005D43D9" w:rsidP="00B3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9996" w14:textId="77777777" w:rsidR="0006574C" w:rsidRDefault="00B32C8E" w:rsidP="007A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37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49CCB5" w14:textId="77777777" w:rsidR="0006574C" w:rsidRDefault="005D43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7F60" w14:textId="77777777" w:rsidR="0006574C" w:rsidRDefault="005D43D9" w:rsidP="00BE4821">
    <w:pPr>
      <w:pStyle w:val="a3"/>
      <w:jc w:val="center"/>
    </w:pPr>
  </w:p>
  <w:p w14:paraId="681884CD" w14:textId="77777777" w:rsidR="0006574C" w:rsidRDefault="005D43D9" w:rsidP="007A0AB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371"/>
    <w:rsid w:val="00332B76"/>
    <w:rsid w:val="005C144B"/>
    <w:rsid w:val="005D43D9"/>
    <w:rsid w:val="005D4460"/>
    <w:rsid w:val="00612A0B"/>
    <w:rsid w:val="006269C6"/>
    <w:rsid w:val="00782F63"/>
    <w:rsid w:val="008E060E"/>
    <w:rsid w:val="00B32C8E"/>
    <w:rsid w:val="00C1449C"/>
    <w:rsid w:val="00C30612"/>
    <w:rsid w:val="00E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429"/>
  <w15:docId w15:val="{ABB2E526-28B8-4C18-BFD7-DF4D4D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7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37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26371"/>
    <w:rPr>
      <w:rFonts w:cs="Times New Roman"/>
    </w:rPr>
  </w:style>
  <w:style w:type="character" w:styleId="a6">
    <w:name w:val="Emphasis"/>
    <w:basedOn w:val="a0"/>
    <w:uiPriority w:val="99"/>
    <w:qFormat/>
    <w:rsid w:val="00E26371"/>
    <w:rPr>
      <w:rFonts w:cs="Times New Roman"/>
      <w:i/>
      <w:iCs/>
    </w:rPr>
  </w:style>
  <w:style w:type="character" w:styleId="a7">
    <w:name w:val="Hyperlink"/>
    <w:basedOn w:val="a0"/>
    <w:uiPriority w:val="99"/>
    <w:unhideWhenUsed/>
    <w:rsid w:val="005C144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C1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1000-40-2022011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Сарбей Виктор Сергеевич</cp:lastModifiedBy>
  <cp:revision>4</cp:revision>
  <dcterms:created xsi:type="dcterms:W3CDTF">2022-01-21T07:31:00Z</dcterms:created>
  <dcterms:modified xsi:type="dcterms:W3CDTF">2022-03-16T10:00:00Z</dcterms:modified>
</cp:coreProperties>
</file>