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226D" w14:textId="77777777" w:rsidR="00A84DEB" w:rsidRDefault="00A84DEB" w:rsidP="00A84DEB">
      <w:pPr>
        <w:tabs>
          <w:tab w:val="left" w:pos="3969"/>
          <w:tab w:val="left" w:pos="4111"/>
        </w:tabs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7D66AE26" w14:textId="77777777" w:rsidR="00A84DEB" w:rsidRPr="00D91BFC" w:rsidRDefault="00A84DEB" w:rsidP="00A84DEB">
      <w:pPr>
        <w:tabs>
          <w:tab w:val="left" w:pos="3969"/>
          <w:tab w:val="left" w:pos="4111"/>
        </w:tabs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(пункт </w:t>
      </w:r>
      <w:r>
        <w:rPr>
          <w:rFonts w:ascii="Times New Roman" w:hAnsi="Times New Roman" w:cs="Times New Roman"/>
        </w:rPr>
        <w:t>6</w:t>
      </w:r>
      <w:r w:rsidRPr="00D91BFC">
        <w:rPr>
          <w:rFonts w:ascii="Times New Roman" w:hAnsi="Times New Roman" w:cs="Times New Roman"/>
        </w:rPr>
        <w:t>)</w:t>
      </w:r>
    </w:p>
    <w:p w14:paraId="6733E010" w14:textId="77777777" w:rsidR="00A84DEB" w:rsidRPr="00D91BFC" w:rsidRDefault="00A84DEB" w:rsidP="00A84DEB">
      <w:pPr>
        <w:pStyle w:val="Ch60"/>
        <w:spacing w:before="227"/>
        <w:ind w:left="5103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Председателю комиссии</w:t>
      </w:r>
    </w:p>
    <w:p w14:paraId="4C27B42E" w14:textId="77777777" w:rsidR="00A84DEB" w:rsidRPr="00D91BFC" w:rsidRDefault="00A84DEB" w:rsidP="00A84DEB">
      <w:pPr>
        <w:pStyle w:val="Ch60"/>
        <w:spacing w:before="57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______________________________________</w:t>
      </w:r>
    </w:p>
    <w:p w14:paraId="2A3837E8" w14:textId="77777777" w:rsidR="00A84DEB" w:rsidRPr="00D91BFC" w:rsidRDefault="00A84DEB" w:rsidP="00A84DEB">
      <w:pPr>
        <w:pStyle w:val="StrokeCh6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(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имя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, 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49C58809" w14:textId="77777777" w:rsidR="00A84DEB" w:rsidRPr="00D91BFC" w:rsidRDefault="00A84DEB" w:rsidP="00A84DEB">
      <w:pPr>
        <w:pStyle w:val="Ch60"/>
        <w:spacing w:before="57"/>
        <w:ind w:left="5103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______________________________________</w:t>
      </w:r>
    </w:p>
    <w:p w14:paraId="3A00A96C" w14:textId="77777777" w:rsidR="00A84DEB" w:rsidRPr="00D91BFC" w:rsidRDefault="00A84DEB" w:rsidP="00A84DEB">
      <w:pPr>
        <w:pStyle w:val="StrokeCh6"/>
        <w:ind w:left="5103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 (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фамилия, имя, отчество воспитанника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>)</w:t>
      </w:r>
    </w:p>
    <w:p w14:paraId="46705A24" w14:textId="77777777" w:rsidR="00A84DEB" w:rsidRPr="00D91BFC" w:rsidRDefault="00A84DEB" w:rsidP="00A84DEB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  <w:lang w:val="ru-RU"/>
        </w:rPr>
      </w:pPr>
    </w:p>
    <w:p w14:paraId="5F3F02F9" w14:textId="77777777" w:rsidR="00A84DEB" w:rsidRPr="00D91BFC" w:rsidRDefault="00A84DEB" w:rsidP="00A84DEB">
      <w:pPr>
        <w:pStyle w:val="Ch6"/>
        <w:spacing w:before="397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Заявка</w:t>
      </w:r>
    </w:p>
    <w:p w14:paraId="0F61F9E1" w14:textId="77777777" w:rsidR="00A84DEB" w:rsidRPr="00D91BFC" w:rsidRDefault="00A84DEB" w:rsidP="00A84DEB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Прошу при</w:t>
      </w:r>
      <w:r w:rsidRPr="00D91BFC">
        <w:rPr>
          <w:rFonts w:ascii="Times New Roman" w:hAnsi="Times New Roman" w:cs="Times New Roman"/>
          <w:w w:val="100"/>
          <w:sz w:val="22"/>
          <w:szCs w:val="22"/>
          <w:lang w:val="ru-RU"/>
        </w:rPr>
        <w:t>обрести мне</w:t>
      </w:r>
      <w:r w:rsidRPr="00D91BFC">
        <w:rPr>
          <w:rFonts w:ascii="Times New Roman" w:hAnsi="Times New Roman" w:cs="Times New Roman"/>
          <w:w w:val="100"/>
          <w:sz w:val="22"/>
          <w:szCs w:val="22"/>
        </w:rPr>
        <w:t xml:space="preserve"> _____________________________________________________________</w:t>
      </w:r>
    </w:p>
    <w:p w14:paraId="3CBBE409" w14:textId="77777777" w:rsidR="00A84DEB" w:rsidRPr="00D91BFC" w:rsidRDefault="00A84DEB" w:rsidP="00A84DEB">
      <w:pPr>
        <w:pStyle w:val="StrokeCh6"/>
        <w:ind w:left="3912"/>
        <w:rPr>
          <w:rFonts w:ascii="Times New Roman" w:hAnsi="Times New Roman" w:cs="Times New Roman"/>
          <w:w w:val="100"/>
          <w:sz w:val="22"/>
          <w:szCs w:val="22"/>
        </w:rPr>
      </w:pPr>
      <w:r w:rsidRPr="00D91BFC">
        <w:rPr>
          <w:rFonts w:ascii="Times New Roman" w:hAnsi="Times New Roman" w:cs="Times New Roman"/>
          <w:w w:val="100"/>
          <w:sz w:val="22"/>
          <w:szCs w:val="22"/>
        </w:rPr>
        <w:t>(товар)</w:t>
      </w:r>
    </w:p>
    <w:p w14:paraId="0F28090F" w14:textId="77777777" w:rsidR="00A84DEB" w:rsidRPr="00D91BFC" w:rsidRDefault="00A84DEB" w:rsidP="00A84DEB">
      <w:pPr>
        <w:pStyle w:val="StrokeCh6"/>
        <w:ind w:left="3912"/>
        <w:rPr>
          <w:rFonts w:ascii="Times New Roman" w:hAnsi="Times New Roman" w:cs="Times New Roman"/>
          <w:w w:val="100"/>
          <w:sz w:val="22"/>
          <w:szCs w:val="22"/>
        </w:rPr>
      </w:pPr>
    </w:p>
    <w:tbl>
      <w:tblPr>
        <w:tblW w:w="4810" w:type="pct"/>
        <w:tblLook w:val="0000" w:firstRow="0" w:lastRow="0" w:firstColumn="0" w:lastColumn="0" w:noHBand="0" w:noVBand="0"/>
      </w:tblPr>
      <w:tblGrid>
        <w:gridCol w:w="3105"/>
        <w:gridCol w:w="2369"/>
        <w:gridCol w:w="3526"/>
      </w:tblGrid>
      <w:tr w:rsidR="00A84DEB" w:rsidRPr="00D91BFC" w14:paraId="2E29FDFF" w14:textId="77777777" w:rsidTr="0039079B">
        <w:trPr>
          <w:trHeight w:val="60"/>
        </w:trPr>
        <w:tc>
          <w:tcPr>
            <w:tcW w:w="1725" w:type="pct"/>
          </w:tcPr>
          <w:p w14:paraId="0DF04B7C" w14:textId="77777777" w:rsidR="00A84DEB" w:rsidRPr="00D91BFC" w:rsidRDefault="00A84DEB" w:rsidP="0039079B">
            <w:pPr>
              <w:pStyle w:val="Ch6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</w:t>
            </w:r>
          </w:p>
          <w:p w14:paraId="568C8F04" w14:textId="77777777" w:rsidR="00A84DEB" w:rsidRPr="00D91BFC" w:rsidRDefault="00A84DEB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(дата)</w:t>
            </w:r>
          </w:p>
        </w:tc>
        <w:tc>
          <w:tcPr>
            <w:tcW w:w="1316" w:type="pct"/>
          </w:tcPr>
          <w:p w14:paraId="6957646B" w14:textId="77777777" w:rsidR="00A84DEB" w:rsidRPr="00D91BFC" w:rsidRDefault="00A84DEB" w:rsidP="0039079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59" w:type="pct"/>
          </w:tcPr>
          <w:p w14:paraId="58B44026" w14:textId="77777777" w:rsidR="00A84DEB" w:rsidRPr="00D91BFC" w:rsidRDefault="00A84DEB" w:rsidP="0039079B">
            <w:pPr>
              <w:pStyle w:val="Ch6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</w:t>
            </w:r>
          </w:p>
          <w:p w14:paraId="160DE57F" w14:textId="77777777" w:rsidR="00A84DEB" w:rsidRPr="00D91BFC" w:rsidRDefault="00A84DEB" w:rsidP="0039079B">
            <w:pPr>
              <w:pStyle w:val="StrokeCh6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(п</w:t>
            </w: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о</w:t>
            </w:r>
            <w:proofErr w:type="spellStart"/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дпис</w:t>
            </w:r>
            <w:proofErr w:type="spellEnd"/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ь</w:t>
            </w:r>
            <w:r w:rsidRPr="00D91BFC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</w:tr>
    </w:tbl>
    <w:p w14:paraId="7E93A25C" w14:textId="2117FCD0" w:rsidR="00E51DF0" w:rsidRDefault="00E51DF0"/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EB"/>
    <w:rsid w:val="00A84DEB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72D6"/>
  <w15:chartTrackingRefBased/>
  <w15:docId w15:val="{03B00497-FC61-42A3-A03B-4692282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84D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rsid w:val="00A84DE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rsid w:val="00A84DEB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rsid w:val="00A84DE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1</cp:revision>
  <dcterms:created xsi:type="dcterms:W3CDTF">2021-12-27T08:43:00Z</dcterms:created>
  <dcterms:modified xsi:type="dcterms:W3CDTF">2021-12-27T08:43:00Z</dcterms:modified>
</cp:coreProperties>
</file>