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7902" w14:textId="77777777" w:rsidR="006E634E" w:rsidRPr="00134EAA" w:rsidRDefault="006E634E" w:rsidP="006E634E">
      <w:pPr>
        <w:ind w:left="5103"/>
        <w:jc w:val="both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14:paraId="40541546" w14:textId="77777777" w:rsidR="006E634E" w:rsidRPr="00134EAA" w:rsidRDefault="006E634E" w:rsidP="006E634E">
      <w:pPr>
        <w:spacing w:line="240" w:lineRule="auto"/>
        <w:ind w:left="5103"/>
        <w:jc w:val="both"/>
        <w:rPr>
          <w:rFonts w:ascii="Times New Roman" w:hAnsi="Times New Roman" w:cs="Times New Roman"/>
        </w:rPr>
      </w:pPr>
      <w:r w:rsidRPr="00D91BFC">
        <w:rPr>
          <w:rFonts w:ascii="Times New Roman" w:hAnsi="Times New Roman" w:cs="Times New Roman"/>
        </w:rPr>
        <w:t xml:space="preserve">к Порядку использования части ежемесячных страховых выплат, пенсий, государственной социальной помощи лиц, находящихся на полном государственном обеспечении (содержании), над которыми образовательные организации сферы управления Министерства образования и науки Донецкой Народной Республики, в которых они проживают, осуществляют опеку </w:t>
      </w:r>
      <w:r w:rsidRPr="00134EAA">
        <w:rPr>
          <w:rFonts w:ascii="Times New Roman" w:hAnsi="Times New Roman" w:cs="Times New Roman"/>
        </w:rPr>
        <w:t xml:space="preserve">(пункт </w:t>
      </w:r>
      <w:r>
        <w:rPr>
          <w:rFonts w:ascii="Times New Roman" w:hAnsi="Times New Roman" w:cs="Times New Roman"/>
        </w:rPr>
        <w:t>10</w:t>
      </w:r>
      <w:r w:rsidRPr="00134EAA">
        <w:rPr>
          <w:rFonts w:ascii="Times New Roman" w:hAnsi="Times New Roman" w:cs="Times New Roman"/>
        </w:rPr>
        <w:t>)</w:t>
      </w:r>
    </w:p>
    <w:p w14:paraId="74C0E635" w14:textId="77777777" w:rsidR="006E634E" w:rsidRPr="00134EAA" w:rsidRDefault="006E634E" w:rsidP="006E634E">
      <w:pPr>
        <w:pStyle w:val="Ch61"/>
        <w:ind w:left="3912"/>
        <w:rPr>
          <w:rFonts w:ascii="Times New Roman" w:hAnsi="Times New Roman" w:cs="Times New Roman"/>
          <w:w w:val="100"/>
          <w:sz w:val="22"/>
          <w:szCs w:val="22"/>
        </w:rPr>
      </w:pP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</w:p>
    <w:p w14:paraId="274C7FE8" w14:textId="77777777" w:rsidR="006E634E" w:rsidRPr="00134EAA" w:rsidRDefault="006E634E" w:rsidP="006E634E">
      <w:pPr>
        <w:pStyle w:val="Ch6"/>
        <w:spacing w:before="397"/>
        <w:rPr>
          <w:rFonts w:ascii="Times New Roman" w:hAnsi="Times New Roman" w:cs="Times New Roman"/>
          <w:w w:val="100"/>
          <w:sz w:val="22"/>
          <w:szCs w:val="22"/>
        </w:rPr>
      </w:pPr>
      <w:r w:rsidRPr="00134EAA">
        <w:rPr>
          <w:rFonts w:ascii="Times New Roman" w:hAnsi="Times New Roman" w:cs="Times New Roman"/>
          <w:w w:val="100"/>
          <w:sz w:val="22"/>
          <w:szCs w:val="22"/>
        </w:rPr>
        <w:t>АКТ В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ЫДАЧИ</w:t>
      </w:r>
    </w:p>
    <w:p w14:paraId="3CD3BC7A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w w:val="100"/>
          <w:sz w:val="22"/>
          <w:szCs w:val="22"/>
        </w:rPr>
        <w:t>При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обретенный товар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в частности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______________________________________ </w:t>
      </w:r>
    </w:p>
    <w:p w14:paraId="21F25BF4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__________________________________________________________________________________ </w:t>
      </w:r>
    </w:p>
    <w:p w14:paraId="69BE6BFE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__________________________________________________________________________________ </w:t>
      </w:r>
    </w:p>
    <w:p w14:paraId="4941CCA2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__________________________________________________________________________________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, 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  </w:t>
      </w:r>
    </w:p>
    <w:p w14:paraId="7C544920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rPr>
          <w:rFonts w:ascii="Times New Roman" w:hAnsi="Times New Roman" w:cs="Times New Roman"/>
          <w:w w:val="100"/>
          <w:sz w:val="22"/>
          <w:szCs w:val="22"/>
        </w:rPr>
      </w:pP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                                    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>(пере</w:t>
      </w:r>
      <w:proofErr w:type="spellStart"/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чень</w:t>
      </w:r>
      <w:proofErr w:type="spellEnd"/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и количество приобретенного товара</w:t>
      </w:r>
      <w:r>
        <w:rPr>
          <w:rFonts w:ascii="Times New Roman" w:hAnsi="Times New Roman" w:cs="Times New Roman"/>
          <w:w w:val="100"/>
          <w:sz w:val="22"/>
          <w:szCs w:val="22"/>
          <w:lang w:val="ru-RU"/>
        </w:rPr>
        <w:t>)</w:t>
      </w:r>
    </w:p>
    <w:p w14:paraId="48864E81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spacing w:before="57"/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w w:val="100"/>
          <w:sz w:val="22"/>
          <w:szCs w:val="22"/>
        </w:rPr>
        <w:t>в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ы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дано </w:t>
      </w:r>
      <w:r>
        <w:rPr>
          <w:rFonts w:ascii="Times New Roman" w:hAnsi="Times New Roman" w:cs="Times New Roman"/>
          <w:w w:val="100"/>
          <w:sz w:val="22"/>
          <w:szCs w:val="22"/>
          <w:lang w:val="ru-RU"/>
        </w:rPr>
        <w:t>обучающемуся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_______________________________________</w:t>
      </w:r>
      <w:r>
        <w:rPr>
          <w:rFonts w:ascii="Times New Roman" w:hAnsi="Times New Roman" w:cs="Times New Roman"/>
          <w:w w:val="100"/>
          <w:sz w:val="22"/>
          <w:szCs w:val="22"/>
          <w:lang w:val="ru-RU"/>
        </w:rPr>
        <w:t>_____________________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___</w:t>
      </w:r>
    </w:p>
    <w:p w14:paraId="637E8AB2" w14:textId="77777777" w:rsidR="006E634E" w:rsidRPr="00134EAA" w:rsidRDefault="006E634E" w:rsidP="006E634E">
      <w:pPr>
        <w:pStyle w:val="StrokeCh6"/>
        <w:ind w:left="3060"/>
        <w:rPr>
          <w:rFonts w:ascii="Times New Roman" w:hAnsi="Times New Roman" w:cs="Times New Roman"/>
          <w:w w:val="100"/>
          <w:sz w:val="22"/>
          <w:szCs w:val="22"/>
        </w:rPr>
      </w:pPr>
      <w:r w:rsidRPr="00134EAA">
        <w:rPr>
          <w:rFonts w:ascii="Times New Roman" w:hAnsi="Times New Roman" w:cs="Times New Roman"/>
          <w:w w:val="100"/>
          <w:sz w:val="22"/>
          <w:szCs w:val="22"/>
        </w:rPr>
        <w:t>(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фамилия, инициалы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>)</w:t>
      </w:r>
    </w:p>
    <w:p w14:paraId="089BB4B8" w14:textId="77777777" w:rsidR="006E634E" w:rsidRPr="00134EAA" w:rsidRDefault="006E634E" w:rsidP="006E634E">
      <w:pPr>
        <w:pStyle w:val="Ch60"/>
        <w:spacing w:before="57"/>
        <w:rPr>
          <w:rFonts w:ascii="Times New Roman" w:hAnsi="Times New Roman" w:cs="Times New Roman"/>
          <w:w w:val="100"/>
          <w:sz w:val="22"/>
          <w:szCs w:val="22"/>
        </w:rPr>
      </w:pP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В присутствии членов комиссии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 (не 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менее 3 лиц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>).</w:t>
      </w:r>
    </w:p>
    <w:p w14:paraId="5870B974" w14:textId="77777777" w:rsidR="006E634E" w:rsidRPr="00134EAA" w:rsidRDefault="006E634E" w:rsidP="006E634E">
      <w:pPr>
        <w:pStyle w:val="Ch60"/>
        <w:spacing w:before="57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5037" w:type="pct"/>
        <w:tblLayout w:type="fixed"/>
        <w:tblLook w:val="0000" w:firstRow="0" w:lastRow="0" w:firstColumn="0" w:lastColumn="0" w:noHBand="0" w:noVBand="0"/>
      </w:tblPr>
      <w:tblGrid>
        <w:gridCol w:w="3068"/>
        <w:gridCol w:w="236"/>
        <w:gridCol w:w="2182"/>
        <w:gridCol w:w="236"/>
        <w:gridCol w:w="3702"/>
      </w:tblGrid>
      <w:tr w:rsidR="006E634E" w:rsidRPr="00134EAA" w14:paraId="6BBCBDF7" w14:textId="77777777" w:rsidTr="0039079B">
        <w:trPr>
          <w:trHeight w:val="60"/>
        </w:trPr>
        <w:tc>
          <w:tcPr>
            <w:tcW w:w="1634" w:type="pct"/>
          </w:tcPr>
          <w:p w14:paraId="77878356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должность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  <w:p w14:paraId="24C65F2C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16" w:type="pct"/>
          </w:tcPr>
          <w:p w14:paraId="693DE83C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4" w:type="pct"/>
          </w:tcPr>
          <w:p w14:paraId="07032A0E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подпись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116" w:type="pct"/>
          </w:tcPr>
          <w:p w14:paraId="1F710FEA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0" w:type="pct"/>
          </w:tcPr>
          <w:p w14:paraId="4F7C39A8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фамилия, имя, отчество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</w:tr>
      <w:tr w:rsidR="006E634E" w:rsidRPr="00134EAA" w14:paraId="5B68D76F" w14:textId="77777777" w:rsidTr="0039079B">
        <w:trPr>
          <w:trHeight w:val="60"/>
        </w:trPr>
        <w:tc>
          <w:tcPr>
            <w:tcW w:w="1634" w:type="pct"/>
          </w:tcPr>
          <w:p w14:paraId="42D0A810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должность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  <w:p w14:paraId="59CC470D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16" w:type="pct"/>
          </w:tcPr>
          <w:p w14:paraId="0CCEA461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4" w:type="pct"/>
          </w:tcPr>
          <w:p w14:paraId="6E84CADE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(п</w:t>
            </w:r>
            <w:proofErr w:type="spellStart"/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одпись</w:t>
            </w:r>
            <w:proofErr w:type="spellEnd"/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116" w:type="pct"/>
          </w:tcPr>
          <w:p w14:paraId="7767983D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0" w:type="pct"/>
          </w:tcPr>
          <w:p w14:paraId="5C484416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фамилия, имя, отчество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</w:tr>
      <w:tr w:rsidR="006E634E" w:rsidRPr="00134EAA" w14:paraId="4F1E591A" w14:textId="77777777" w:rsidTr="0039079B">
        <w:trPr>
          <w:trHeight w:val="60"/>
        </w:trPr>
        <w:tc>
          <w:tcPr>
            <w:tcW w:w="1634" w:type="pct"/>
          </w:tcPr>
          <w:p w14:paraId="601D9630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должность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116" w:type="pct"/>
          </w:tcPr>
          <w:p w14:paraId="6A17999C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4" w:type="pct"/>
          </w:tcPr>
          <w:p w14:paraId="266CDE46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подпись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116" w:type="pct"/>
          </w:tcPr>
          <w:p w14:paraId="3997ECC9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0" w:type="pct"/>
          </w:tcPr>
          <w:p w14:paraId="1463AE31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фамилия, имя, отчество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</w:tr>
    </w:tbl>
    <w:p w14:paraId="5A4D2957" w14:textId="77777777" w:rsidR="006E634E" w:rsidRPr="00881EE5" w:rsidRDefault="006E634E" w:rsidP="006E634E">
      <w:pPr>
        <w:pStyle w:val="Ch60"/>
        <w:rPr>
          <w:rFonts w:ascii="Times New Roman" w:hAnsi="Times New Roman"/>
          <w:w w:val="100"/>
          <w:sz w:val="24"/>
          <w:szCs w:val="24"/>
        </w:rPr>
      </w:pPr>
    </w:p>
    <w:p w14:paraId="5D37C1D9" w14:textId="77777777" w:rsidR="006E634E" w:rsidRDefault="006E634E" w:rsidP="006E634E">
      <w:pPr>
        <w:rPr>
          <w:rFonts w:ascii="Times New Roman" w:hAnsi="Times New Roman" w:cs="Times New Roman"/>
          <w:sz w:val="28"/>
          <w:szCs w:val="28"/>
        </w:rPr>
      </w:pPr>
    </w:p>
    <w:p w14:paraId="34A98F8C" w14:textId="77777777" w:rsidR="00E51DF0" w:rsidRDefault="00E51DF0"/>
    <w:sectPr w:rsidR="00E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4E"/>
    <w:rsid w:val="006E634E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B8C1"/>
  <w15:chartTrackingRefBased/>
  <w15:docId w15:val="{AD9E5C8A-7EE0-44FF-B6F6-AE86180A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6E6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rsid w:val="006E634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Основной текст (без абзаца) (Ch_6 Міністерства)"/>
    <w:basedOn w:val="a"/>
    <w:rsid w:val="006E634E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3"/>
    <w:rsid w:val="006E634E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1">
    <w:name w:val="Додаток № (Ch_6 Міністерства)"/>
    <w:basedOn w:val="a"/>
    <w:rsid w:val="006E634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Шанава</dc:creator>
  <cp:keywords/>
  <dc:description/>
  <cp:lastModifiedBy>Наталья В. Шанава</cp:lastModifiedBy>
  <cp:revision>1</cp:revision>
  <cp:lastPrinted>2021-12-27T08:46:00Z</cp:lastPrinted>
  <dcterms:created xsi:type="dcterms:W3CDTF">2021-12-27T08:45:00Z</dcterms:created>
  <dcterms:modified xsi:type="dcterms:W3CDTF">2021-12-27T08:46:00Z</dcterms:modified>
</cp:coreProperties>
</file>