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FD4B" w14:textId="72B7FF33" w:rsidR="00DE4FCD" w:rsidRPr="00AB0A21" w:rsidRDefault="00DE4FCD" w:rsidP="00DE4FCD">
      <w:pPr>
        <w:pageBreakBefore/>
        <w:ind w:left="4961" w:firstLine="0"/>
        <w:rPr>
          <w:rFonts w:eastAsia="Times New Roman"/>
          <w:szCs w:val="28"/>
        </w:rPr>
      </w:pPr>
      <w:r w:rsidRPr="00AB0A21">
        <w:rPr>
          <w:rFonts w:eastAsia="Times New Roman"/>
          <w:szCs w:val="28"/>
        </w:rPr>
        <w:t xml:space="preserve">Приложение </w:t>
      </w:r>
      <w:r>
        <w:rPr>
          <w:rFonts w:eastAsia="Times New Roman"/>
          <w:szCs w:val="28"/>
        </w:rPr>
        <w:t>1</w:t>
      </w:r>
      <w:r w:rsidRPr="00AB0A21">
        <w:rPr>
          <w:rFonts w:eastAsia="Times New Roman"/>
          <w:szCs w:val="28"/>
        </w:rPr>
        <w:br/>
        <w:t>к Государственному образовательному стандарту высшего образования</w:t>
      </w:r>
      <w:r>
        <w:rPr>
          <w:rFonts w:eastAsia="Times New Roman"/>
          <w:szCs w:val="28"/>
        </w:rPr>
        <w:t xml:space="preserve"> – специалитет</w:t>
      </w:r>
      <w:r w:rsidRPr="00AB0A21">
        <w:rPr>
          <w:rFonts w:eastAsia="Times New Roman"/>
          <w:szCs w:val="28"/>
        </w:rPr>
        <w:t xml:space="preserve"> по специальности 21.05.04</w:t>
      </w:r>
      <w:r>
        <w:rPr>
          <w:rFonts w:eastAsia="Times New Roman"/>
          <w:szCs w:val="28"/>
        </w:rPr>
        <w:t xml:space="preserve"> </w:t>
      </w:r>
      <w:r w:rsidRPr="00AB0A21">
        <w:rPr>
          <w:rFonts w:eastAsia="Times New Roman"/>
          <w:szCs w:val="28"/>
        </w:rPr>
        <w:t xml:space="preserve">Горное дело </w:t>
      </w:r>
    </w:p>
    <w:p w14:paraId="6FBB1E94" w14:textId="77777777" w:rsidR="00DE4FCD" w:rsidRPr="00AB0A21" w:rsidRDefault="00DE4FCD" w:rsidP="00DE4FCD">
      <w:pPr>
        <w:ind w:left="4962" w:firstLine="0"/>
        <w:rPr>
          <w:rFonts w:eastAsia="Times New Roman"/>
          <w:szCs w:val="28"/>
        </w:rPr>
      </w:pPr>
      <w:r w:rsidRPr="00AB0A21">
        <w:rPr>
          <w:rFonts w:eastAsia="Times New Roman"/>
          <w:szCs w:val="28"/>
        </w:rPr>
        <w:t xml:space="preserve">(пункт </w:t>
      </w:r>
      <w:r>
        <w:rPr>
          <w:rFonts w:eastAsia="Times New Roman"/>
          <w:szCs w:val="28"/>
        </w:rPr>
        <w:t>2</w:t>
      </w:r>
      <w:r w:rsidRPr="00AB0A21">
        <w:rPr>
          <w:rFonts w:eastAsia="Times New Roman"/>
          <w:szCs w:val="28"/>
        </w:rPr>
        <w:t>.1 раздел</w:t>
      </w:r>
      <w:r>
        <w:rPr>
          <w:rFonts w:eastAsia="Times New Roman"/>
          <w:szCs w:val="28"/>
        </w:rPr>
        <w:t>а</w:t>
      </w:r>
      <w:r w:rsidRPr="00AB0A21">
        <w:rPr>
          <w:rFonts w:eastAsia="Times New Roman"/>
          <w:szCs w:val="28"/>
        </w:rPr>
        <w:t xml:space="preserve"> II)</w:t>
      </w:r>
    </w:p>
    <w:p w14:paraId="7891092D" w14:textId="77777777" w:rsidR="00DE4FCD" w:rsidRPr="00AB0A21" w:rsidRDefault="00DE4FCD" w:rsidP="00DE4FCD">
      <w:pPr>
        <w:ind w:firstLine="0"/>
        <w:jc w:val="center"/>
        <w:rPr>
          <w:bCs/>
          <w:szCs w:val="28"/>
        </w:rPr>
      </w:pPr>
    </w:p>
    <w:p w14:paraId="6F19F576" w14:textId="77777777" w:rsidR="00DE4FCD" w:rsidRPr="00AB0A21" w:rsidRDefault="00DE4FCD" w:rsidP="00DE4FCD">
      <w:pPr>
        <w:ind w:firstLine="0"/>
        <w:jc w:val="center"/>
        <w:rPr>
          <w:bCs/>
          <w:szCs w:val="28"/>
        </w:rPr>
      </w:pPr>
    </w:p>
    <w:p w14:paraId="51EAA248" w14:textId="63B2D6E1" w:rsidR="00DE4FCD" w:rsidRPr="00AF6924" w:rsidRDefault="00B06B17" w:rsidP="00DE4FCD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DE4FCD" w:rsidRPr="00AF6924">
        <w:rPr>
          <w:b/>
          <w:bCs/>
          <w:szCs w:val="28"/>
        </w:rPr>
        <w:t>бъём программы специалитета</w:t>
      </w:r>
    </w:p>
    <w:p w14:paraId="31608C15" w14:textId="77777777" w:rsidR="00DE4FCD" w:rsidRPr="00AB0A21" w:rsidRDefault="00DE4FCD" w:rsidP="00DE4FCD">
      <w:pPr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947"/>
        <w:gridCol w:w="4394"/>
      </w:tblGrid>
      <w:tr w:rsidR="00DE4FCD" w:rsidRPr="00AB0A21" w14:paraId="68B6CFB3" w14:textId="77777777" w:rsidTr="00B13F92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AD8FE" w14:textId="77777777" w:rsidR="00DE4FCD" w:rsidRPr="00AB0A21" w:rsidRDefault="00DE4FCD" w:rsidP="00B13F92">
            <w:pPr>
              <w:ind w:left="113" w:right="113" w:firstLine="0"/>
              <w:jc w:val="center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 xml:space="preserve">Структура </w:t>
            </w:r>
            <w:r w:rsidRPr="00AB0A21">
              <w:rPr>
                <w:szCs w:val="28"/>
              </w:rPr>
              <w:t>программы</w:t>
            </w:r>
            <w:r w:rsidRPr="00AB0A21">
              <w:rPr>
                <w:rFonts w:eastAsia="Times New Roman"/>
                <w:szCs w:val="28"/>
              </w:rPr>
              <w:t xml:space="preserve"> специалитета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38088" w14:textId="77777777" w:rsidR="00DE4FCD" w:rsidRPr="00AB0A21" w:rsidRDefault="00DE4FCD" w:rsidP="00B13F92">
            <w:pPr>
              <w:ind w:left="113" w:right="113" w:firstLine="0"/>
              <w:jc w:val="center"/>
              <w:rPr>
                <w:szCs w:val="28"/>
              </w:rPr>
            </w:pPr>
            <w:r w:rsidRPr="00AB0A21">
              <w:rPr>
                <w:szCs w:val="28"/>
              </w:rPr>
              <w:t>Объём</w:t>
            </w:r>
            <w:r w:rsidRPr="00AB0A21">
              <w:rPr>
                <w:rFonts w:eastAsia="Times New Roman"/>
                <w:szCs w:val="28"/>
              </w:rPr>
              <w:t xml:space="preserve"> программы специалитета</w:t>
            </w:r>
            <w:r w:rsidRPr="00AB0A21">
              <w:rPr>
                <w:rFonts w:eastAsia="Times New Roman"/>
                <w:szCs w:val="28"/>
              </w:rPr>
              <w:br/>
              <w:t xml:space="preserve"> и её блоков в з.е.</w:t>
            </w:r>
          </w:p>
        </w:tc>
      </w:tr>
      <w:tr w:rsidR="00DE4FCD" w:rsidRPr="00AB0A21" w14:paraId="23BF31F2" w14:textId="77777777" w:rsidTr="00B13F92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4AEE41" w14:textId="77777777" w:rsidR="00DE4FCD" w:rsidRPr="00AB0A21" w:rsidRDefault="00DE4FCD" w:rsidP="00B13F92">
            <w:pPr>
              <w:ind w:left="113" w:right="113" w:firstLine="0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Блок 1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A3007C" w14:textId="77777777" w:rsidR="00DE4FCD" w:rsidRPr="00AB0A21" w:rsidRDefault="00DE4FCD" w:rsidP="00B13F92">
            <w:pPr>
              <w:ind w:left="113" w:right="113" w:firstLine="0"/>
              <w:rPr>
                <w:szCs w:val="28"/>
              </w:rPr>
            </w:pPr>
            <w:r w:rsidRPr="00AB0A21">
              <w:rPr>
                <w:szCs w:val="28"/>
              </w:rPr>
              <w:t>Дисциплины</w:t>
            </w:r>
            <w:r w:rsidRPr="00AB0A21">
              <w:rPr>
                <w:rFonts w:eastAsia="Times New Roman"/>
                <w:szCs w:val="28"/>
              </w:rPr>
              <w:t xml:space="preserve"> (модули)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6A32F" w14:textId="77777777" w:rsidR="00DE4FCD" w:rsidRPr="00AB0A21" w:rsidRDefault="00DE4FCD" w:rsidP="00B13F92">
            <w:pPr>
              <w:ind w:left="113" w:right="113" w:firstLine="0"/>
              <w:jc w:val="center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не менее 260</w:t>
            </w:r>
          </w:p>
        </w:tc>
      </w:tr>
      <w:tr w:rsidR="00DE4FCD" w:rsidRPr="00AB0A21" w14:paraId="35D8E56D" w14:textId="77777777" w:rsidTr="00B13F92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EBCBBB" w14:textId="77777777" w:rsidR="00DE4FCD" w:rsidRPr="00AB0A21" w:rsidRDefault="00DE4FCD" w:rsidP="00B13F92">
            <w:pPr>
              <w:ind w:left="113" w:right="113" w:firstLine="0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Блок 2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F3B554" w14:textId="77777777" w:rsidR="00DE4FCD" w:rsidRPr="00AB0A21" w:rsidRDefault="00DE4FCD" w:rsidP="00B13F92">
            <w:pPr>
              <w:ind w:left="113" w:right="113" w:firstLine="0"/>
              <w:rPr>
                <w:szCs w:val="28"/>
              </w:rPr>
            </w:pPr>
            <w:r w:rsidRPr="00AB0A21">
              <w:rPr>
                <w:szCs w:val="28"/>
              </w:rPr>
              <w:t xml:space="preserve">Практика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801CAE" w14:textId="77777777" w:rsidR="00DE4FCD" w:rsidRPr="00AB0A21" w:rsidRDefault="00DE4FCD" w:rsidP="00B13F92">
            <w:pPr>
              <w:ind w:left="113" w:right="113" w:firstLine="0"/>
              <w:jc w:val="center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не менее 50</w:t>
            </w:r>
          </w:p>
        </w:tc>
      </w:tr>
      <w:tr w:rsidR="00DE4FCD" w:rsidRPr="00AB0A21" w14:paraId="78E25812" w14:textId="77777777" w:rsidTr="00B13F92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E65280" w14:textId="77777777" w:rsidR="00DE4FCD" w:rsidRPr="00AB0A21" w:rsidRDefault="00DE4FCD" w:rsidP="00B13F92">
            <w:pPr>
              <w:ind w:left="113" w:right="113" w:firstLine="0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Блок 3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7D26B" w14:textId="77777777" w:rsidR="00DE4FCD" w:rsidRPr="00AB0A21" w:rsidRDefault="00DE4FCD" w:rsidP="00B13F92">
            <w:pPr>
              <w:ind w:left="113" w:right="113" w:firstLine="0"/>
              <w:rPr>
                <w:szCs w:val="28"/>
              </w:rPr>
            </w:pPr>
            <w:r w:rsidRPr="00AB0A21">
              <w:rPr>
                <w:szCs w:val="28"/>
              </w:rPr>
              <w:t>Государственная</w:t>
            </w:r>
            <w:r w:rsidRPr="00AB0A21">
              <w:rPr>
                <w:rFonts w:eastAsia="Times New Roman"/>
                <w:szCs w:val="28"/>
              </w:rPr>
              <w:t xml:space="preserve"> итоговая </w:t>
            </w:r>
            <w:r w:rsidRPr="00AB0A21">
              <w:rPr>
                <w:rFonts w:eastAsia="Times New Roman"/>
                <w:szCs w:val="28"/>
              </w:rPr>
              <w:br/>
              <w:t>аттестация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00525" w14:textId="77777777" w:rsidR="00DE4FCD" w:rsidRPr="00AB0A21" w:rsidRDefault="00DE4FCD" w:rsidP="00B13F92">
            <w:pPr>
              <w:ind w:left="113" w:right="113" w:firstLine="0"/>
              <w:jc w:val="center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 xml:space="preserve">не менее </w:t>
            </w:r>
            <w:r w:rsidRPr="00AB0A21">
              <w:rPr>
                <w:szCs w:val="28"/>
              </w:rPr>
              <w:t>9</w:t>
            </w:r>
          </w:p>
        </w:tc>
      </w:tr>
      <w:tr w:rsidR="00DE4FCD" w:rsidRPr="00AB0A21" w14:paraId="59CCB653" w14:textId="77777777" w:rsidTr="00B13F92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599F81" w14:textId="77777777" w:rsidR="00DE4FCD" w:rsidRPr="00AB0A21" w:rsidRDefault="00DE4FCD" w:rsidP="00B13F92">
            <w:pPr>
              <w:ind w:left="113" w:right="113" w:firstLine="0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 xml:space="preserve">Объём </w:t>
            </w:r>
            <w:r w:rsidRPr="00AB0A21">
              <w:rPr>
                <w:szCs w:val="28"/>
              </w:rPr>
              <w:t>программы</w:t>
            </w:r>
            <w:r w:rsidRPr="00AB0A21">
              <w:rPr>
                <w:rFonts w:eastAsia="Times New Roman"/>
                <w:szCs w:val="28"/>
              </w:rPr>
              <w:t xml:space="preserve"> специалитета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8E02B" w14:textId="77777777" w:rsidR="00DE4FCD" w:rsidRPr="00AB0A21" w:rsidRDefault="00DE4FCD" w:rsidP="00B13F92">
            <w:pPr>
              <w:ind w:left="113" w:right="113" w:firstLine="0"/>
              <w:jc w:val="center"/>
              <w:rPr>
                <w:szCs w:val="28"/>
              </w:rPr>
            </w:pPr>
            <w:r w:rsidRPr="00AB0A21">
              <w:rPr>
                <w:szCs w:val="28"/>
              </w:rPr>
              <w:t>330</w:t>
            </w:r>
          </w:p>
        </w:tc>
      </w:tr>
    </w:tbl>
    <w:p w14:paraId="1D7B6CCA" w14:textId="77777777" w:rsidR="00DE4FCD" w:rsidRPr="00AB0A21" w:rsidRDefault="00DE4FCD" w:rsidP="00DE4FCD"/>
    <w:p w14:paraId="270333AA" w14:textId="77777777" w:rsidR="008F684B" w:rsidRDefault="008F684B"/>
    <w:sectPr w:rsidR="008F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29"/>
    <w:rsid w:val="00395429"/>
    <w:rsid w:val="006D017F"/>
    <w:rsid w:val="008F684B"/>
    <w:rsid w:val="00B06B17"/>
    <w:rsid w:val="00DE4FCD"/>
    <w:rsid w:val="00E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5F9"/>
  <w15:chartTrackingRefBased/>
  <w15:docId w15:val="{46835AAD-59A4-48DC-8A8B-FF036F8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2021-08-17T07:45:00Z</dcterms:created>
  <dcterms:modified xsi:type="dcterms:W3CDTF">2021-08-18T11:18:00Z</dcterms:modified>
</cp:coreProperties>
</file>