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D951" w14:textId="45634B1F" w:rsidR="00D052F2" w:rsidRDefault="00D052F2" w:rsidP="002161C7">
      <w:pPr>
        <w:tabs>
          <w:tab w:val="left" w:pos="851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</w:pPr>
      <w:r w:rsidRPr="00D052F2">
        <w:rPr>
          <w:rFonts w:ascii="Times New Roman" w:eastAsia="Calibri" w:hAnsi="Times New Roman" w:cs="Times New Roman"/>
          <w:color w:val="000000"/>
          <w:szCs w:val="20"/>
        </w:rPr>
        <w:t xml:space="preserve">Приложение 1 </w:t>
      </w:r>
      <w:r w:rsidR="00A250DF">
        <w:rPr>
          <w:rFonts w:ascii="Times New Roman" w:eastAsia="Calibri" w:hAnsi="Times New Roman" w:cs="Times New Roman"/>
          <w:color w:val="000000"/>
          <w:szCs w:val="20"/>
        </w:rPr>
        <w:t xml:space="preserve">к </w:t>
      </w:r>
      <w:r w:rsidRPr="00D052F2">
        <w:rPr>
          <w:rFonts w:ascii="Times New Roman" w:eastAsia="Calibri" w:hAnsi="Times New Roman" w:cs="Times New Roman"/>
          <w:color w:val="000000"/>
          <w:szCs w:val="20"/>
        </w:rPr>
        <w:t>Поряд</w:t>
      </w:r>
      <w:r w:rsidR="00A250DF">
        <w:rPr>
          <w:rFonts w:ascii="Times New Roman" w:eastAsia="Calibri" w:hAnsi="Times New Roman" w:cs="Times New Roman"/>
          <w:color w:val="000000"/>
          <w:szCs w:val="20"/>
        </w:rPr>
        <w:t>ку</w:t>
      </w:r>
      <w:r w:rsidRPr="00D052F2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  <w:r w:rsidR="00A250DF" w:rsidRPr="00A250DF">
        <w:rPr>
          <w:rFonts w:ascii="Times New Roman" w:eastAsia="Calibri" w:hAnsi="Times New Roman" w:cs="Times New Roman"/>
          <w:color w:val="000000"/>
          <w:szCs w:val="20"/>
        </w:rPr>
        <w:t>регистрации деклараций соответствия материально-технической базы работодателя требованиям законодательства по вопросам охраны труда Донецкой Народной Республики, обеспечивающ</w:t>
      </w:r>
      <w:r w:rsidR="00150881">
        <w:rPr>
          <w:rFonts w:ascii="Times New Roman" w:eastAsia="Calibri" w:hAnsi="Times New Roman" w:cs="Times New Roman"/>
          <w:color w:val="000000"/>
          <w:szCs w:val="20"/>
        </w:rPr>
        <w:t>его</w:t>
      </w:r>
      <w:r w:rsidR="00A250DF" w:rsidRPr="00A250DF">
        <w:rPr>
          <w:rFonts w:ascii="Times New Roman" w:eastAsia="Calibri" w:hAnsi="Times New Roman" w:cs="Times New Roman"/>
          <w:color w:val="000000"/>
          <w:szCs w:val="20"/>
        </w:rPr>
        <w:t xml:space="preserve"> проведение обучения по вопросам охраны труда</w:t>
      </w:r>
      <w:r w:rsidRPr="00D052F2">
        <w:rPr>
          <w:rFonts w:ascii="Times New Roman" w:eastAsia="Calibri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 (пункт </w:t>
      </w:r>
      <w:r w:rsidR="00A250DF">
        <w:rPr>
          <w:rFonts w:ascii="Times New Roman" w:eastAsia="Calibri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>4</w:t>
      </w:r>
      <w:r w:rsidRPr="00D052F2">
        <w:rPr>
          <w:rFonts w:ascii="Times New Roman" w:eastAsia="Calibri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>)</w:t>
      </w:r>
    </w:p>
    <w:p w14:paraId="0D45C1ED" w14:textId="702A9B8C" w:rsidR="000873C1" w:rsidRPr="000873C1" w:rsidRDefault="000873C1" w:rsidP="002161C7">
      <w:pPr>
        <w:tabs>
          <w:tab w:val="left" w:pos="851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7F7F7F" w:themeColor="text1" w:themeTint="80"/>
          <w:szCs w:val="20"/>
          <w:bdr w:val="none" w:sz="0" w:space="0" w:color="auto" w:frame="1"/>
          <w:lang w:eastAsia="ru-RU"/>
        </w:rPr>
      </w:pPr>
      <w:r w:rsidRPr="000873C1">
        <w:rPr>
          <w:rFonts w:ascii="Times New Roman" w:eastAsia="Calibri" w:hAnsi="Times New Roman" w:cs="Times New Roman"/>
          <w:bCs/>
          <w:i/>
          <w:iCs/>
          <w:color w:val="7F7F7F" w:themeColor="text1" w:themeTint="80"/>
          <w:szCs w:val="20"/>
          <w:bdr w:val="none" w:sz="0" w:space="0" w:color="auto" w:frame="1"/>
          <w:lang w:eastAsia="ru-RU"/>
        </w:rPr>
        <w:t>(</w:t>
      </w:r>
      <w:r>
        <w:rPr>
          <w:rFonts w:ascii="Times New Roman" w:eastAsia="Calibri" w:hAnsi="Times New Roman" w:cs="Times New Roman"/>
          <w:bCs/>
          <w:i/>
          <w:iCs/>
          <w:color w:val="7F7F7F" w:themeColor="text1" w:themeTint="80"/>
          <w:szCs w:val="20"/>
          <w:bdr w:val="none" w:sz="0" w:space="0" w:color="auto" w:frame="1"/>
          <w:lang w:eastAsia="ru-RU"/>
        </w:rPr>
        <w:t xml:space="preserve">в ред. приказа ФГИ ДНР </w:t>
      </w:r>
      <w:hyperlink r:id="rId6" w:history="1">
        <w:r w:rsidRPr="000873C1">
          <w:rPr>
            <w:rStyle w:val="a7"/>
            <w:rFonts w:ascii="Times New Roman" w:eastAsia="Calibri" w:hAnsi="Times New Roman" w:cs="Times New Roman"/>
            <w:bCs/>
            <w:i/>
            <w:iCs/>
            <w:color w:val="7F7FFF" w:themeColor="hyperlink" w:themeTint="80"/>
            <w:szCs w:val="20"/>
            <w:bdr w:val="none" w:sz="0" w:space="0" w:color="auto" w:frame="1"/>
            <w:lang w:eastAsia="ru-RU"/>
          </w:rPr>
          <w:t>от 16.12.2021 № 2126</w:t>
        </w:r>
      </w:hyperlink>
      <w:r>
        <w:rPr>
          <w:rFonts w:ascii="Times New Roman" w:eastAsia="Calibri" w:hAnsi="Times New Roman" w:cs="Times New Roman"/>
          <w:bCs/>
          <w:i/>
          <w:iCs/>
          <w:color w:val="7F7F7F" w:themeColor="text1" w:themeTint="80"/>
          <w:szCs w:val="20"/>
          <w:bdr w:val="none" w:sz="0" w:space="0" w:color="auto" w:frame="1"/>
          <w:lang w:eastAsia="ru-RU"/>
        </w:rPr>
        <w:t>)</w:t>
      </w:r>
    </w:p>
    <w:p w14:paraId="391DB8A4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14:paraId="4441389B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52561A9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D27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Председателю Гортехнадзора ДНР</w:t>
      </w:r>
    </w:p>
    <w:p w14:paraId="56205195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0E69C05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D27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19FC2BF5" w14:textId="77777777" w:rsidR="00D052F2" w:rsidRPr="00DD27F2" w:rsidRDefault="000A17AE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 w:rsidR="00D052F2" w:rsidRPr="00DD27F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(ФИО)</w:t>
      </w:r>
    </w:p>
    <w:p w14:paraId="7A2F1C0F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C546547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14:paraId="4CBE627B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регистрации декларации</w:t>
      </w:r>
    </w:p>
    <w:p w14:paraId="3ED4F51B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ACBE048" w14:textId="2D9E2F8A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Прошу зарегистрировать декларацию соответствия материально–технической базы работодателя требованиям законодательства по вопросам охраны труда на проведение обучения </w:t>
      </w:r>
      <w:bookmarkStart w:id="0" w:name="_GoBack"/>
      <w:bookmarkEnd w:id="0"/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вопросам охраны труда </w:t>
      </w:r>
    </w:p>
    <w:p w14:paraId="4A67EAF8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FAE0A82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Сведения о субъекте хозяйствования:</w:t>
      </w:r>
    </w:p>
    <w:p w14:paraId="22D5CB9C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EF0E3DA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Наименование субъекта хозяйствования____________________________________________</w:t>
      </w:r>
    </w:p>
    <w:p w14:paraId="7A622DA2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(</w:t>
      </w:r>
      <w:r w:rsidRPr="00DD27F2">
        <w:rPr>
          <w:rFonts w:ascii="Times New Roman" w:eastAsia="Calibri" w:hAnsi="Times New Roman" w:cs="Times New Roman"/>
          <w:bCs/>
          <w:i/>
          <w:color w:val="000000"/>
          <w:bdr w:val="none" w:sz="0" w:space="0" w:color="auto" w:frame="1"/>
          <w:lang w:eastAsia="ru-RU"/>
        </w:rPr>
        <w:t>указывается полное наименование</w:t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)</w:t>
      </w:r>
    </w:p>
    <w:p w14:paraId="237DA168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5A5C882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Место государственной регистрации ________________________________________________</w:t>
      </w:r>
    </w:p>
    <w:p w14:paraId="6409DFC4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(согласно свидетельств</w:t>
      </w:r>
      <w:r w:rsidR="00673F25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у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о государственной </w:t>
      </w:r>
    </w:p>
    <w:p w14:paraId="69DA5969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  <w:t>регистрации юридического лица)</w:t>
      </w:r>
    </w:p>
    <w:p w14:paraId="78A510F8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F88F5A6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Свидетельство о государственной </w:t>
      </w:r>
    </w:p>
    <w:p w14:paraId="7444CF5F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регистрации юридического лица:             ________________     __________________________</w:t>
      </w:r>
    </w:p>
    <w:p w14:paraId="0ED46946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(серия, №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  <w:t>)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  <w:t xml:space="preserve">      </w:t>
      </w:r>
      <w:proofErr w:type="gramStart"/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  (</w:t>
      </w:r>
      <w:proofErr w:type="gramEnd"/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дата выдачи, кем выдан)</w:t>
      </w:r>
    </w:p>
    <w:p w14:paraId="05D75C5A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FEABD5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Код плательщика: ________________________________________________________________</w:t>
      </w:r>
    </w:p>
    <w:p w14:paraId="1212DAA1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     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(указывается код</w:t>
      </w:r>
      <w:r w:rsidR="00673F25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,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согласно реестр</w:t>
      </w:r>
      <w:r w:rsidR="00673F25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у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единого регистрационного центра ДНР)</w:t>
      </w:r>
    </w:p>
    <w:p w14:paraId="785A1A91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3BA22D7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Код и вид деятельности: __________________________________________________________</w:t>
      </w:r>
    </w:p>
    <w:p w14:paraId="06D756D2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(</w:t>
      </w:r>
      <w:proofErr w:type="gramStart"/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согласно уставных документов</w:t>
      </w:r>
      <w:proofErr w:type="gramEnd"/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)</w:t>
      </w:r>
    </w:p>
    <w:p w14:paraId="0E2A590F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szCs w:val="24"/>
          <w:bdr w:val="none" w:sz="0" w:space="0" w:color="auto" w:frame="1"/>
          <w:lang w:eastAsia="ru-RU"/>
        </w:rPr>
      </w:pPr>
    </w:p>
    <w:p w14:paraId="09A752B8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субъекта хозяйствования __________________________________________</w:t>
      </w:r>
    </w:p>
    <w:p w14:paraId="731D0E25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                      </w:t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ab/>
        <w:t xml:space="preserve">                                          (</w:t>
      </w:r>
      <w:r w:rsidRPr="00DD27F2">
        <w:rPr>
          <w:rFonts w:ascii="Times New Roman" w:eastAsia="Calibri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ФИО, № телефона, электронный адрес) </w:t>
      </w:r>
    </w:p>
    <w:p w14:paraId="3CB48F36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5E6E880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6726731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«____» __________ 20____ г.</w:t>
      </w:r>
    </w:p>
    <w:p w14:paraId="5DEDA3D5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0B304D7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ECD5324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субъекта хозяйствования ____________          ________________________</w:t>
      </w:r>
    </w:p>
    <w:p w14:paraId="55FB7E45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          (Подпись) 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  <w:t>(Фамилия, имя, отчество)</w:t>
      </w:r>
    </w:p>
    <w:p w14:paraId="2C27FB8D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4EA2BF0" w14:textId="77777777"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 М.П.</w:t>
      </w:r>
    </w:p>
    <w:p w14:paraId="76A45640" w14:textId="77777777" w:rsidR="00F45E00" w:rsidRDefault="00F45E00" w:rsidP="001E0FFF"/>
    <w:sectPr w:rsidR="00F45E00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FE3B" w14:textId="77777777" w:rsidR="00620C79" w:rsidRDefault="00620C79" w:rsidP="001F173D">
      <w:r>
        <w:separator/>
      </w:r>
    </w:p>
  </w:endnote>
  <w:endnote w:type="continuationSeparator" w:id="0">
    <w:p w14:paraId="7FF94512" w14:textId="77777777" w:rsidR="00620C79" w:rsidRDefault="00620C79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D218" w14:textId="77777777" w:rsidR="00620C79" w:rsidRDefault="00620C79" w:rsidP="001F173D">
      <w:r>
        <w:separator/>
      </w:r>
    </w:p>
  </w:footnote>
  <w:footnote w:type="continuationSeparator" w:id="0">
    <w:p w14:paraId="3D7E23FE" w14:textId="77777777" w:rsidR="00620C79" w:rsidRDefault="00620C79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B0B4C37" w14:textId="77777777"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D052F2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59"/>
    <w:rsid w:val="000873C1"/>
    <w:rsid w:val="000A17AE"/>
    <w:rsid w:val="00150881"/>
    <w:rsid w:val="001E0FFF"/>
    <w:rsid w:val="001F173D"/>
    <w:rsid w:val="002161C7"/>
    <w:rsid w:val="0026630D"/>
    <w:rsid w:val="002A5566"/>
    <w:rsid w:val="002F0390"/>
    <w:rsid w:val="003077CD"/>
    <w:rsid w:val="003E784F"/>
    <w:rsid w:val="00575A59"/>
    <w:rsid w:val="00620C79"/>
    <w:rsid w:val="00646116"/>
    <w:rsid w:val="00656EB2"/>
    <w:rsid w:val="00673F25"/>
    <w:rsid w:val="00722C9F"/>
    <w:rsid w:val="00755C0A"/>
    <w:rsid w:val="007766C8"/>
    <w:rsid w:val="00810265"/>
    <w:rsid w:val="00811BC8"/>
    <w:rsid w:val="00A250DF"/>
    <w:rsid w:val="00A46531"/>
    <w:rsid w:val="00A5257C"/>
    <w:rsid w:val="00B24807"/>
    <w:rsid w:val="00B542C9"/>
    <w:rsid w:val="00B81173"/>
    <w:rsid w:val="00CA15C5"/>
    <w:rsid w:val="00D052F2"/>
    <w:rsid w:val="00D76A89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D9F3"/>
  <w15:docId w15:val="{4E005DDE-DDBB-4BB3-9B1B-AA3CBD9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F2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  <w:style w:type="character" w:styleId="a7">
    <w:name w:val="Hyperlink"/>
    <w:basedOn w:val="a0"/>
    <w:uiPriority w:val="99"/>
    <w:unhideWhenUsed/>
    <w:rsid w:val="000873C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8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105-2126-202112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Company>diakov.net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Дмитрий Александрович Шевелев</cp:lastModifiedBy>
  <cp:revision>8</cp:revision>
  <dcterms:created xsi:type="dcterms:W3CDTF">2019-07-04T06:52:00Z</dcterms:created>
  <dcterms:modified xsi:type="dcterms:W3CDTF">2022-06-03T09:34:00Z</dcterms:modified>
</cp:coreProperties>
</file>