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8C48D" w14:textId="77777777" w:rsidR="00911897" w:rsidRPr="00195377" w:rsidRDefault="00911897" w:rsidP="00911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195377">
        <w:rPr>
          <w:rFonts w:ascii="Times New Roman" w:eastAsia="Calibri" w:hAnsi="Times New Roman" w:cs="Times New Roman"/>
          <w:lang w:eastAsia="ru-RU"/>
        </w:rPr>
        <w:t>Приложение 13</w:t>
      </w:r>
    </w:p>
    <w:p w14:paraId="5AD9343B" w14:textId="77777777" w:rsidR="00911897" w:rsidRPr="00195377" w:rsidRDefault="00911897" w:rsidP="00911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195377">
        <w:rPr>
          <w:rFonts w:ascii="Times New Roman" w:eastAsia="Calibri" w:hAnsi="Times New Roman" w:cs="Times New Roman"/>
          <w:lang w:eastAsia="ru-RU"/>
        </w:rPr>
        <w:t>к Положению о племенном</w:t>
      </w:r>
    </w:p>
    <w:p w14:paraId="59B5A18F" w14:textId="77777777" w:rsidR="00911897" w:rsidRPr="00195377" w:rsidRDefault="00911897" w:rsidP="00911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195377">
        <w:rPr>
          <w:rFonts w:ascii="Times New Roman" w:eastAsia="Calibri" w:hAnsi="Times New Roman" w:cs="Times New Roman"/>
          <w:lang w:eastAsia="ru-RU"/>
        </w:rPr>
        <w:t>свидетельстве (сертификате)</w:t>
      </w:r>
    </w:p>
    <w:p w14:paraId="2803DAE5" w14:textId="77F5228F" w:rsidR="00911897" w:rsidRDefault="00911897" w:rsidP="00911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195377">
        <w:rPr>
          <w:rFonts w:ascii="Times New Roman" w:eastAsia="Calibri" w:hAnsi="Times New Roman" w:cs="Times New Roman"/>
          <w:lang w:eastAsia="ru-RU"/>
        </w:rPr>
        <w:t xml:space="preserve">(пункт </w:t>
      </w:r>
      <w:r>
        <w:rPr>
          <w:rFonts w:ascii="Times New Roman" w:eastAsia="Calibri" w:hAnsi="Times New Roman" w:cs="Times New Roman"/>
          <w:lang w:eastAsia="ru-RU"/>
        </w:rPr>
        <w:t>1</w:t>
      </w:r>
      <w:r w:rsidRPr="00195377">
        <w:rPr>
          <w:rFonts w:ascii="Times New Roman" w:eastAsia="Calibri" w:hAnsi="Times New Roman" w:cs="Times New Roman"/>
          <w:lang w:eastAsia="ru-RU"/>
        </w:rPr>
        <w:t>.</w:t>
      </w:r>
      <w:r>
        <w:rPr>
          <w:rFonts w:ascii="Times New Roman" w:eastAsia="Calibri" w:hAnsi="Times New Roman" w:cs="Times New Roman"/>
          <w:lang w:eastAsia="ru-RU"/>
        </w:rPr>
        <w:t>3</w:t>
      </w:r>
      <w:r w:rsidRPr="00195377">
        <w:rPr>
          <w:rFonts w:ascii="Times New Roman" w:eastAsia="Calibri" w:hAnsi="Times New Roman" w:cs="Times New Roman"/>
          <w:lang w:eastAsia="ru-RU"/>
        </w:rPr>
        <w:t>)</w:t>
      </w:r>
    </w:p>
    <w:p w14:paraId="36D5E6B7" w14:textId="77777777" w:rsidR="001263D7" w:rsidRDefault="001263D7" w:rsidP="001263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textAlignment w:val="baseline"/>
        <w:rPr>
          <w:rFonts w:ascii="Calibri" w:eastAsia="Calibri" w:hAnsi="Calibri" w:cs="Times New Roman"/>
          <w:noProof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(</w:t>
      </w:r>
      <w:r>
        <w:rPr>
          <w:rFonts w:ascii="Times New Roman" w:eastAsia="Calibri" w:hAnsi="Times New Roman" w:cs="Times New Roman"/>
          <w:i/>
          <w:iCs/>
          <w:color w:val="A6A6A6" w:themeColor="background1" w:themeShade="A6"/>
          <w:lang w:eastAsia="ru-RU"/>
        </w:rPr>
        <w:t xml:space="preserve">в ред. Постановления Правительства ДНР </w:t>
      </w:r>
      <w:hyperlink r:id="rId4" w:history="1">
        <w:r>
          <w:rPr>
            <w:rStyle w:val="a5"/>
            <w:rFonts w:ascii="Times New Roman" w:eastAsia="Calibri" w:hAnsi="Times New Roman" w:cs="Times New Roman"/>
            <w:i/>
            <w:iCs/>
            <w:color w:val="03407D" w:themeColor="hyperlink" w:themeShade="A6"/>
            <w:lang w:eastAsia="ru-RU"/>
          </w:rPr>
          <w:t>от 04.04.2022 № 29-6</w:t>
        </w:r>
      </w:hyperlink>
      <w:r>
        <w:rPr>
          <w:rFonts w:ascii="Times New Roman" w:eastAsia="Calibri" w:hAnsi="Times New Roman" w:cs="Times New Roman"/>
          <w:lang w:eastAsia="ru-RU"/>
        </w:rPr>
        <w:t>)</w:t>
      </w:r>
    </w:p>
    <w:p w14:paraId="123BB905" w14:textId="77777777" w:rsidR="001263D7" w:rsidRPr="00195377" w:rsidRDefault="001263D7" w:rsidP="00911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</w:p>
    <w:p w14:paraId="36F144E8" w14:textId="77777777" w:rsidR="00F02799" w:rsidRDefault="00CA38AF" w:rsidP="00F02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195377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0CFC76C5" wp14:editId="4C652C3F">
            <wp:extent cx="121920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D3738" w14:textId="77777777" w:rsidR="00CA38AF" w:rsidRPr="00195377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lang w:eastAsia="ru-RU"/>
        </w:rPr>
      </w:pPr>
    </w:p>
    <w:p w14:paraId="076C4F5E" w14:textId="77777777"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0" w:name="o1155"/>
      <w:bookmarkEnd w:id="0"/>
      <w:r w:rsidRPr="00FC302F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МИНИСТЕРСТВО АГРОПРОМЫШЛЕННОЙ ПОЛИТИКИ И ПРОДОВОЛЬСТВИЯ ДОНЕЦКОЙ НАРОДНОЙ РЕСПУБЛИКИ</w:t>
      </w:r>
    </w:p>
    <w:p w14:paraId="612D6B77" w14:textId="77777777"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2680956A" w14:textId="77777777"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ПЛЕМЕННОЕ СВИДЕТЕЛЬСТВО</w:t>
      </w:r>
    </w:p>
    <w:p w14:paraId="2DF0CD8A" w14:textId="77777777"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(сертификат)</w:t>
      </w:r>
    </w:p>
    <w:p w14:paraId="0A09EC4C" w14:textId="77777777"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FC302F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генетических ресурсов рыбоводства</w:t>
      </w:r>
    </w:p>
    <w:p w14:paraId="39BAC5D3" w14:textId="77777777" w:rsidR="00CA38A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1" w:name="o1156"/>
      <w:bookmarkStart w:id="2" w:name="o1157"/>
      <w:bookmarkEnd w:id="1"/>
      <w:bookmarkEnd w:id="2"/>
    </w:p>
    <w:p w14:paraId="4D43FB8E" w14:textId="77777777"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СЕРИЯ______ №____</w:t>
      </w:r>
    </w:p>
    <w:p w14:paraId="44165080" w14:textId="77777777" w:rsidR="00CA38A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71B1724" w14:textId="77777777"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Вид племенных (генетических) ресурсов___________________________________________</w:t>
      </w:r>
    </w:p>
    <w:p w14:paraId="55539558" w14:textId="77777777" w:rsidR="00CA38A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Вид, порода, тип________________________________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029545F0" w14:textId="77777777"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Партия, тысяч штук_____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</w:t>
      </w:r>
    </w:p>
    <w:p w14:paraId="33A8AA0E" w14:textId="77777777"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Дата и место получения___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6890B8D2" w14:textId="77777777"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bookmarkStart w:id="3" w:name="o1158"/>
      <w:bookmarkEnd w:id="3"/>
    </w:p>
    <w:p w14:paraId="130F4A0D" w14:textId="77777777" w:rsidR="00CA38A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4" w:name="o1159"/>
      <w:bookmarkEnd w:id="4"/>
    </w:p>
    <w:p w14:paraId="4C988E91" w14:textId="77777777"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Характеристика племенной продукции:</w:t>
      </w:r>
    </w:p>
    <w:p w14:paraId="13A23336" w14:textId="77777777"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o1160"/>
      <w:bookmarkEnd w:id="5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Характеристика самок, самцов и ремонтного молодняка:</w:t>
      </w:r>
    </w:p>
    <w:p w14:paraId="50934C9F" w14:textId="77777777"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идентификационные номера 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________,</w:t>
      </w:r>
    </w:p>
    <w:p w14:paraId="3DEF5DD5" w14:textId="77777777"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живая масса, кг __________________</w:t>
      </w:r>
      <w:r w:rsidR="004C281C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4C28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индекс </w:t>
      </w:r>
      <w:proofErr w:type="spellStart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ысокоспинности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="004C281C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</w:p>
    <w:p w14:paraId="22EF87B4" w14:textId="77777777"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Характеристика  личинок:</w:t>
      </w:r>
    </w:p>
    <w:p w14:paraId="5A35B744" w14:textId="77777777"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идентификационные номера производителей 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____________,</w:t>
      </w:r>
    </w:p>
    <w:p w14:paraId="59C4925B" w14:textId="77777777"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плодовитость, тысяч икринок 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______,</w:t>
      </w:r>
    </w:p>
    <w:p w14:paraId="652F810D" w14:textId="77777777"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оплодотворение икры, %__________</w:t>
      </w:r>
      <w:r w:rsidR="004C281C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4C28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средняя масса личинок, мг__</w:t>
      </w:r>
      <w:r w:rsidR="004C281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</w:t>
      </w:r>
    </w:p>
    <w:p w14:paraId="6A76C150" w14:textId="77777777"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Характеристика оплодотворенной икры:</w:t>
      </w:r>
    </w:p>
    <w:p w14:paraId="68E301FC" w14:textId="77777777"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идентификационные номера самок и самцов 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__________,</w:t>
      </w:r>
    </w:p>
    <w:p w14:paraId="67D01E46" w14:textId="77777777"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плодовитость, тысяч икринок 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4C28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оплодотв</w:t>
      </w:r>
      <w:r w:rsidR="004C281C">
        <w:rPr>
          <w:rFonts w:ascii="Times New Roman" w:eastAsia="Calibri" w:hAnsi="Times New Roman" w:cs="Times New Roman"/>
          <w:sz w:val="24"/>
          <w:szCs w:val="24"/>
          <w:lang w:eastAsia="ru-RU"/>
        </w:rPr>
        <w:t>орение икры, %____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</w:p>
    <w:p w14:paraId="36265BB1" w14:textId="77777777"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Характеристика молок (спермы):</w:t>
      </w:r>
    </w:p>
    <w:p w14:paraId="78985D3B" w14:textId="77777777"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идентификационные номера самцов 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____,</w:t>
      </w:r>
    </w:p>
    <w:p w14:paraId="083D88AA" w14:textId="77777777"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спермы от одного самца, мл _______________,</w:t>
      </w:r>
      <w:r w:rsidR="004C28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оценка спермы, баллов _______</w:t>
      </w:r>
    </w:p>
    <w:p w14:paraId="3BB08859" w14:textId="77777777" w:rsidR="00CA38A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o1161"/>
      <w:bookmarkEnd w:id="6"/>
    </w:p>
    <w:p w14:paraId="7E6B86B6" w14:textId="77777777"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Выдано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(кому) 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</w:t>
      </w:r>
    </w:p>
    <w:p w14:paraId="7E1BDFC9" w14:textId="77777777"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>(полное наименование хозяйства, место нахождения, подпись, фамилия и инициалы покупателя)</w:t>
      </w:r>
    </w:p>
    <w:p w14:paraId="0E6522F9" w14:textId="77777777" w:rsidR="004C281C" w:rsidRDefault="004C281C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bookmarkStart w:id="7" w:name="o1162"/>
      <w:bookmarkEnd w:id="7"/>
    </w:p>
    <w:p w14:paraId="58FB7529" w14:textId="6EF4174B" w:rsidR="00CA38AF" w:rsidRPr="00195377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953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Владелец____________________________</w:t>
      </w:r>
      <w:r w:rsidRPr="001953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bookmarkStart w:id="8" w:name="_GoBack"/>
      <w:bookmarkEnd w:id="8"/>
      <w:r w:rsidR="001263D7" w:rsidRPr="001263D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Ответственный специалист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_______________</w:t>
      </w:r>
    </w:p>
    <w:p w14:paraId="41CA8368" w14:textId="77777777" w:rsidR="00CA38AF" w:rsidRPr="00195377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  <w:r w:rsidRPr="00195377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(Идентификационный код/номер</w:t>
      </w:r>
      <w:r w:rsidR="004C281C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,</w:t>
      </w:r>
      <w:r w:rsidR="004C281C" w:rsidRPr="004C281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4C281C"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>наименование хозяйства)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 xml:space="preserve">        </w:t>
      </w:r>
      <w:r w:rsidR="00A13C8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</w:t>
      </w:r>
      <w:r w:rsidRPr="00195377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ab/>
        <w:t>(</w:t>
      </w:r>
      <w:r w:rsidR="004C281C"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>фамилия и инициалы</w:t>
      </w:r>
      <w:r w:rsidRPr="00195377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14:paraId="111FFAA3" w14:textId="77777777"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9" w:name="o1163"/>
      <w:bookmarkEnd w:id="9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____________________________</w:t>
      </w:r>
    </w:p>
    <w:p w14:paraId="12DEE821" w14:textId="77777777"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>(регистрационный номер в Государственном</w:t>
      </w:r>
    </w:p>
    <w:p w14:paraId="0C7BF436" w14:textId="77777777"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>реестре субъектов племенного дела)</w:t>
      </w:r>
    </w:p>
    <w:p w14:paraId="0A547444" w14:textId="77777777"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0" w:name="o1164"/>
      <w:bookmarkEnd w:id="10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____________________________</w:t>
      </w:r>
    </w:p>
    <w:p w14:paraId="64FD1477" w14:textId="77777777"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(подпись) (фамилия и инициалы)</w:t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(подпись) (фамилия и инициалы)</w:t>
      </w:r>
    </w:p>
    <w:p w14:paraId="5C07092C" w14:textId="77777777"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М.П.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М.П.</w:t>
      </w:r>
    </w:p>
    <w:p w14:paraId="14F7C510" w14:textId="77777777"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Адрес, телефон (факс)_________________________________________________</w:t>
      </w:r>
    </w:p>
    <w:p w14:paraId="004FB5C2" w14:textId="77777777" w:rsidR="00902C7C" w:rsidRPr="00911897" w:rsidRDefault="00CA38AF" w:rsidP="00911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1" w:name="o1165"/>
      <w:bookmarkEnd w:id="11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«___»________________20___г.</w:t>
      </w:r>
      <w:r w:rsidR="0091189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1189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1189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«___»________________20___г.</w:t>
      </w:r>
    </w:p>
    <w:sectPr w:rsidR="00902C7C" w:rsidRPr="00911897" w:rsidSect="004C281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8AF"/>
    <w:rsid w:val="001263D7"/>
    <w:rsid w:val="00384E29"/>
    <w:rsid w:val="004C281C"/>
    <w:rsid w:val="00902C7C"/>
    <w:rsid w:val="00911897"/>
    <w:rsid w:val="00A13C89"/>
    <w:rsid w:val="00CA38AF"/>
    <w:rsid w:val="00F0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5DBA"/>
  <w15:docId w15:val="{317F822B-76BC-4FB6-9477-46C35FB3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8AF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8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26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gisnpa-dnr.ru/npa/0030-29-6-202204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Сарбей Виктор Сергеевич</cp:lastModifiedBy>
  <cp:revision>7</cp:revision>
  <dcterms:created xsi:type="dcterms:W3CDTF">2017-09-06T13:47:00Z</dcterms:created>
  <dcterms:modified xsi:type="dcterms:W3CDTF">2022-04-27T10:58:00Z</dcterms:modified>
</cp:coreProperties>
</file>