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C7" w:rsidRDefault="004D01DF" w:rsidP="00071EF5">
      <w:pPr>
        <w:shd w:val="clear" w:color="auto" w:fill="FFFFFF"/>
        <w:spacing w:after="0" w:line="240" w:lineRule="auto"/>
        <w:ind w:left="110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</w:t>
      </w:r>
      <w:r w:rsidR="008543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</w:t>
      </w:r>
    </w:p>
    <w:p w:rsidR="00756CC7" w:rsidRDefault="004D01DF" w:rsidP="00071EF5">
      <w:pPr>
        <w:shd w:val="clear" w:color="auto" w:fill="FFFFFF"/>
        <w:spacing w:after="0" w:line="240" w:lineRule="auto"/>
        <w:ind w:left="110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Порядку ведения</w:t>
      </w:r>
    </w:p>
    <w:p w:rsidR="00756CC7" w:rsidRDefault="00756CC7" w:rsidP="00071EF5">
      <w:pPr>
        <w:shd w:val="clear" w:color="auto" w:fill="FFFFFF"/>
        <w:spacing w:after="0" w:line="240" w:lineRule="auto"/>
        <w:ind w:left="110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племенного учета в овцеводстве</w:t>
      </w:r>
    </w:p>
    <w:p w:rsidR="00756CC7" w:rsidRDefault="00756CC7" w:rsidP="00071EF5">
      <w:pPr>
        <w:shd w:val="clear" w:color="auto" w:fill="FFFFFF"/>
        <w:spacing w:after="0" w:line="240" w:lineRule="auto"/>
        <w:ind w:left="110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козоводстве</w:t>
      </w:r>
    </w:p>
    <w:p w:rsidR="00756CC7" w:rsidRDefault="00756CC7" w:rsidP="00071EF5">
      <w:pPr>
        <w:shd w:val="clear" w:color="auto" w:fill="FFFFFF"/>
        <w:spacing w:after="0" w:line="240" w:lineRule="auto"/>
        <w:ind w:left="110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(пункт</w:t>
      </w:r>
      <w:r w:rsidR="001427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 1.5,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040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="008C1782" w:rsidRPr="004040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</w:t>
      </w:r>
      <w:r w:rsidR="00071EF5" w:rsidRPr="004040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4040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4D01DF" w:rsidRDefault="004D01DF" w:rsidP="005F2D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2D7B" w:rsidRPr="002C50D7" w:rsidRDefault="004D01DF" w:rsidP="004D01DF">
      <w:pPr>
        <w:shd w:val="clear" w:color="auto" w:fill="FFFFFF"/>
        <w:spacing w:after="0" w:line="240" w:lineRule="auto"/>
        <w:ind w:right="1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</w:t>
      </w:r>
      <w:r w:rsidR="00DC27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2D7B" w:rsidRPr="002C50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9-окз</w:t>
      </w:r>
      <w:r w:rsidR="005F2D7B" w:rsidRPr="002C5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2500" w:type="pct"/>
        <w:tblCellSpacing w:w="15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753"/>
        <w:gridCol w:w="1562"/>
      </w:tblGrid>
      <w:tr w:rsidR="005F2D7B" w:rsidRPr="002C50D7" w:rsidTr="0074364B">
        <w:trPr>
          <w:tblCellSpacing w:w="15" w:type="dxa"/>
        </w:trPr>
        <w:tc>
          <w:tcPr>
            <w:tcW w:w="39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2C50D7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01"/>
            </w:tblGrid>
            <w:tr w:rsidR="005F2D7B" w:rsidRPr="002C50D7" w:rsidTr="007436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F2D7B" w:rsidRPr="002C50D7" w:rsidRDefault="005F2D7B" w:rsidP="007436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50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 </w:t>
                  </w:r>
                </w:p>
              </w:tc>
            </w:tr>
            <w:tr w:rsidR="005F2D7B" w:rsidRPr="002C50D7" w:rsidTr="007436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F2D7B" w:rsidRPr="002C50D7" w:rsidRDefault="005F2D7B" w:rsidP="0074364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50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5F2D7B" w:rsidRPr="002C50D7" w:rsidTr="007436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F2D7B" w:rsidRPr="002C50D7" w:rsidRDefault="005F2D7B" w:rsidP="0074364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50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</w:tbl>
          <w:p w:rsidR="005F2D7B" w:rsidRPr="002C50D7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D7B" w:rsidRPr="002C50D7" w:rsidTr="0074364B">
        <w:trPr>
          <w:tblCellSpacing w:w="15" w:type="dxa"/>
        </w:trPr>
        <w:tc>
          <w:tcPr>
            <w:tcW w:w="39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EF5" w:rsidRDefault="00071EF5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7B" w:rsidRPr="002C50D7" w:rsidRDefault="0004100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 ___________________</w:t>
            </w:r>
            <w:r w:rsidR="0007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5F2D7B" w:rsidRPr="002C5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2C50D7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D7B" w:rsidRPr="002C50D7" w:rsidTr="0074364B">
        <w:trPr>
          <w:tblCellSpacing w:w="15" w:type="dxa"/>
        </w:trPr>
        <w:tc>
          <w:tcPr>
            <w:tcW w:w="39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Default="0004100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_________________________</w:t>
            </w:r>
            <w:r w:rsidR="00071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04100B" w:rsidRPr="002C50D7" w:rsidRDefault="0004100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Республика____________________________________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2C50D7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100B" w:rsidRDefault="0004100B" w:rsidP="005F2D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2D7B" w:rsidRPr="00071EF5" w:rsidRDefault="005F2D7B" w:rsidP="005F2D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71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ВЕДОМОСТЬ</w:t>
      </w:r>
      <w:r w:rsidRPr="00071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 xml:space="preserve"> закрепления производителей за матками на период случки (осеменения)</w:t>
      </w:r>
    </w:p>
    <w:p w:rsidR="005F2D7B" w:rsidRPr="00071EF5" w:rsidRDefault="005F2D7B" w:rsidP="005F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71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20__ год</w:t>
      </w:r>
    </w:p>
    <w:p w:rsidR="005F2D7B" w:rsidRPr="00324779" w:rsidRDefault="005F2D7B" w:rsidP="005F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63"/>
        <w:gridCol w:w="843"/>
        <w:gridCol w:w="817"/>
        <w:gridCol w:w="817"/>
        <w:gridCol w:w="718"/>
        <w:gridCol w:w="779"/>
        <w:gridCol w:w="1228"/>
        <w:gridCol w:w="1397"/>
        <w:gridCol w:w="1464"/>
        <w:gridCol w:w="1654"/>
        <w:gridCol w:w="1561"/>
        <w:gridCol w:w="741"/>
        <w:gridCol w:w="1362"/>
      </w:tblGrid>
      <w:tr w:rsidR="005F2D7B" w:rsidRPr="00953720" w:rsidTr="00FF49AC">
        <w:tc>
          <w:tcPr>
            <w:tcW w:w="11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953720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953720" w:rsidRPr="00953720" w:rsidRDefault="00953720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3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Фамилия, имя и отчество старшего чабана </w:t>
            </w:r>
          </w:p>
        </w:tc>
        <w:tc>
          <w:tcPr>
            <w:tcW w:w="2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 отары, фермы </w:t>
            </w:r>
          </w:p>
        </w:tc>
        <w:tc>
          <w:tcPr>
            <w:tcW w:w="28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Порода маток </w:t>
            </w:r>
          </w:p>
        </w:tc>
        <w:tc>
          <w:tcPr>
            <w:tcW w:w="28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3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Возраст маток </w:t>
            </w:r>
          </w:p>
        </w:tc>
        <w:tc>
          <w:tcPr>
            <w:tcW w:w="2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FF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 маток </w:t>
            </w:r>
          </w:p>
        </w:tc>
        <w:tc>
          <w:tcPr>
            <w:tcW w:w="68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маток, голов </w:t>
            </w:r>
          </w:p>
        </w:tc>
        <w:tc>
          <w:tcPr>
            <w:tcW w:w="47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3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начала случки (осеменения) </w:t>
            </w:r>
          </w:p>
        </w:tc>
        <w:tc>
          <w:tcPr>
            <w:tcW w:w="2325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 о закрепленном баране (козле)* </w:t>
            </w:r>
          </w:p>
        </w:tc>
      </w:tr>
      <w:tr w:rsidR="005F2D7B" w:rsidRPr="00953720" w:rsidTr="00FF49AC">
        <w:tc>
          <w:tcPr>
            <w:tcW w:w="11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в отаре </w:t>
            </w:r>
          </w:p>
        </w:tc>
        <w:tc>
          <w:tcPr>
            <w:tcW w:w="42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3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 них закреплено за производителем </w:t>
            </w:r>
          </w:p>
        </w:tc>
        <w:tc>
          <w:tcPr>
            <w:tcW w:w="47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071EF5" w:rsidP="003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дентификационный </w:t>
            </w:r>
            <w:r w:rsidR="00042DE9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 </w:t>
            </w:r>
          </w:p>
        </w:tc>
        <w:tc>
          <w:tcPr>
            <w:tcW w:w="1356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происхождение </w:t>
            </w:r>
          </w:p>
        </w:tc>
        <w:tc>
          <w:tcPr>
            <w:tcW w:w="46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F1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рождения производи</w:t>
            </w:r>
          </w:p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теля </w:t>
            </w:r>
          </w:p>
        </w:tc>
      </w:tr>
      <w:tr w:rsidR="005F2D7B" w:rsidRPr="00953720" w:rsidTr="00FF49AC">
        <w:tc>
          <w:tcPr>
            <w:tcW w:w="11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EF5" w:rsidRPr="00953720" w:rsidRDefault="00071EF5" w:rsidP="0007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дентификационный </w:t>
            </w:r>
          </w:p>
          <w:p w:rsidR="005F2D7B" w:rsidRPr="00953720" w:rsidRDefault="00042DE9" w:rsidP="0007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матери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EF5" w:rsidRPr="00953720" w:rsidRDefault="00071EF5" w:rsidP="00042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дентификационный </w:t>
            </w:r>
          </w:p>
          <w:p w:rsidR="005F2D7B" w:rsidRPr="00953720" w:rsidRDefault="00042DE9" w:rsidP="00042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отца </w:t>
            </w: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9AC" w:rsidRPr="00953720" w:rsidRDefault="00042DE9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5F2D7B"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F2D7B" w:rsidRPr="00953720" w:rsidRDefault="005F2D7B" w:rsidP="00FF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линии </w:t>
            </w:r>
          </w:p>
        </w:tc>
        <w:tc>
          <w:tcPr>
            <w:tcW w:w="46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2D7B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</w:t>
            </w: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5 </w:t>
            </w: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7 </w:t>
            </w: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</w:t>
            </w: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13 </w:t>
            </w: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14 </w:t>
            </w:r>
          </w:p>
        </w:tc>
      </w:tr>
      <w:tr w:rsidR="005F2D7B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953720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37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FF49AC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49AC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49AC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7A0F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A0F" w:rsidRPr="00953720" w:rsidRDefault="00C67A0F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49AC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49AC" w:rsidRPr="00953720" w:rsidTr="00FF49AC">
        <w:tc>
          <w:tcPr>
            <w:tcW w:w="11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953720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F2D7B" w:rsidRPr="00E423F1" w:rsidRDefault="005F2D7B" w:rsidP="005F2D7B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1167"/>
        <w:gridCol w:w="1021"/>
        <w:gridCol w:w="1167"/>
        <w:gridCol w:w="1313"/>
        <w:gridCol w:w="1604"/>
        <w:gridCol w:w="1459"/>
        <w:gridCol w:w="1313"/>
        <w:gridCol w:w="1167"/>
        <w:gridCol w:w="1313"/>
      </w:tblGrid>
      <w:tr w:rsidR="005F2D7B" w:rsidRPr="00E423F1" w:rsidTr="00FF49AC">
        <w:trPr>
          <w:trHeight w:val="553"/>
        </w:trPr>
        <w:tc>
          <w:tcPr>
            <w:tcW w:w="0" w:type="auto"/>
            <w:gridSpan w:val="10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о закрепленном баране (козле)* </w:t>
            </w:r>
          </w:p>
        </w:tc>
      </w:tr>
      <w:tr w:rsidR="005F2D7B" w:rsidRPr="00E423F1" w:rsidTr="0074364B">
        <w:tc>
          <w:tcPr>
            <w:tcW w:w="10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бонитировки барана (козла) </w:t>
            </w:r>
          </w:p>
        </w:tc>
        <w:tc>
          <w:tcPr>
            <w:tcW w:w="16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настриг шерсти, кг </w:t>
            </w:r>
          </w:p>
        </w:tc>
        <w:tc>
          <w:tcPr>
            <w:tcW w:w="10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живая масса осенью, кг </w:t>
            </w:r>
          </w:p>
        </w:tc>
        <w:tc>
          <w:tcPr>
            <w:tcW w:w="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проверки спермы </w:t>
            </w:r>
          </w:p>
        </w:tc>
        <w:tc>
          <w:tcPr>
            <w:tcW w:w="4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1DF" w:rsidRDefault="004D01DF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случки (основной, резервный) </w:t>
            </w:r>
          </w:p>
        </w:tc>
      </w:tr>
      <w:tr w:rsidR="005F2D7B" w:rsidRPr="00E423F1" w:rsidTr="00FF49AC">
        <w:trPr>
          <w:trHeight w:val="411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 </w:t>
            </w:r>
          </w:p>
        </w:tc>
        <w:tc>
          <w:tcPr>
            <w:tcW w:w="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текущем году </w:t>
            </w:r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 </w:t>
            </w:r>
          </w:p>
        </w:tc>
        <w:tc>
          <w:tcPr>
            <w:tcW w:w="5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текущем году </w:t>
            </w:r>
          </w:p>
        </w:tc>
        <w:tc>
          <w:tcPr>
            <w:tcW w:w="4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эякулята, мл </w:t>
            </w:r>
          </w:p>
        </w:tc>
        <w:tc>
          <w:tcPr>
            <w:tcW w:w="4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спермы, баллов 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D7B" w:rsidRPr="00E423F1" w:rsidTr="0074364B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немытой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мытой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немытой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мытой 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D7B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</w:tr>
      <w:tr w:rsidR="005F2D7B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F2D7B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F2D7B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D7B" w:rsidRPr="00E423F1" w:rsidRDefault="005F2D7B" w:rsidP="0074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3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F49AC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9AC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9AC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9AC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9AC" w:rsidRPr="00E423F1" w:rsidTr="0074364B"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9AC" w:rsidRPr="00E423F1" w:rsidRDefault="00FF49AC" w:rsidP="00743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862" w:rsidRDefault="005F2D7B" w:rsidP="005F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FF4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2D7B" w:rsidRDefault="005F2D7B" w:rsidP="005F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Ненужное зачеркнуть.</w:t>
      </w:r>
    </w:p>
    <w:p w:rsidR="00FB4862" w:rsidRPr="00E423F1" w:rsidRDefault="00FB4862" w:rsidP="005F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40C0" w:rsidRPr="00E423F1" w:rsidRDefault="00F740C0" w:rsidP="005F2D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D7B" w:rsidRPr="00E423F1" w:rsidRDefault="005F2D7B" w:rsidP="005F2D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зоотехник ________________________________</w:t>
      </w: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                                         </w:t>
      </w:r>
      <w:r w:rsid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  <w:proofErr w:type="gramStart"/>
      <w:r w:rsid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</w:t>
      </w: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Ф. И. О.) </w:t>
      </w:r>
    </w:p>
    <w:p w:rsidR="005F2D7B" w:rsidRPr="00E423F1" w:rsidRDefault="005F2D7B" w:rsidP="005F2D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D7B" w:rsidRPr="00E423F1" w:rsidRDefault="005F2D7B" w:rsidP="005F2D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Зоотехник-селекционер (эксперт-бонитер) _______________</w:t>
      </w:r>
      <w:r w:rsidR="00FB4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                                                                 </w:t>
      </w:r>
      <w:r w:rsid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  <w:r w:rsidR="00FB4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FB4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E42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Ф. И. О.) </w:t>
      </w:r>
    </w:p>
    <w:p w:rsidR="00F740C0" w:rsidRPr="00E423F1" w:rsidRDefault="00F740C0" w:rsidP="005F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F740C0" w:rsidRPr="00E423F1" w:rsidSect="00404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FA" w:rsidRDefault="001E29FA" w:rsidP="004D01DF">
      <w:pPr>
        <w:spacing w:after="0" w:line="240" w:lineRule="auto"/>
      </w:pPr>
      <w:r>
        <w:separator/>
      </w:r>
    </w:p>
  </w:endnote>
  <w:endnote w:type="continuationSeparator" w:id="0">
    <w:p w:rsidR="001E29FA" w:rsidRDefault="001E29FA" w:rsidP="004D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61" w:rsidRDefault="00AB38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61" w:rsidRPr="00DD21A6" w:rsidRDefault="00AB3861" w:rsidP="00AB3861">
    <w:pPr>
      <w:spacing w:after="0" w:line="240" w:lineRule="auto"/>
      <w:rPr>
        <w:rFonts w:ascii="Times New Roman" w:eastAsia="Times New Roman" w:hAnsi="Times New Roman"/>
        <w:b/>
        <w:color w:val="FFFFFF" w:themeColor="background1"/>
        <w:sz w:val="18"/>
        <w:szCs w:val="18"/>
      </w:rPr>
    </w:pPr>
    <w:r w:rsidRPr="00DD21A6">
      <w:rPr>
        <w:rFonts w:ascii="Times New Roman" w:hAnsi="Times New Roman"/>
        <w:b/>
        <w:color w:val="FFFFFF" w:themeColor="background1"/>
        <w:sz w:val="18"/>
        <w:szCs w:val="18"/>
      </w:rPr>
      <w:t>Копия верна</w:t>
    </w:r>
  </w:p>
  <w:p w:rsidR="00AB3861" w:rsidRPr="00DD21A6" w:rsidRDefault="00AB3861" w:rsidP="00AB3861">
    <w:pPr>
      <w:spacing w:after="0" w:line="240" w:lineRule="auto"/>
      <w:rPr>
        <w:rFonts w:ascii="Times New Roman" w:hAnsi="Times New Roman"/>
        <w:b/>
        <w:color w:val="FFFFFF" w:themeColor="background1"/>
        <w:sz w:val="18"/>
        <w:szCs w:val="18"/>
      </w:rPr>
    </w:pPr>
    <w:r w:rsidRPr="00DD21A6">
      <w:rPr>
        <w:rFonts w:ascii="Times New Roman" w:hAnsi="Times New Roman"/>
        <w:b/>
        <w:color w:val="FFFFFF" w:themeColor="background1"/>
        <w:sz w:val="18"/>
        <w:szCs w:val="18"/>
      </w:rPr>
      <w:t xml:space="preserve">Начальник отдела документационного обеспечения </w:t>
    </w:r>
  </w:p>
  <w:p w:rsidR="00AB3861" w:rsidRPr="00DD21A6" w:rsidRDefault="00AB3861" w:rsidP="00AB3861">
    <w:pPr>
      <w:pStyle w:val="a6"/>
      <w:rPr>
        <w:rFonts w:ascii="Times New Roman" w:hAnsi="Times New Roman"/>
        <w:color w:val="FFFFFF" w:themeColor="background1"/>
      </w:rPr>
    </w:pPr>
    <w:r w:rsidRPr="00DD21A6">
      <w:rPr>
        <w:rFonts w:ascii="Times New Roman" w:hAnsi="Times New Roman"/>
        <w:b/>
        <w:color w:val="FFFFFF" w:themeColor="background1"/>
        <w:sz w:val="18"/>
        <w:szCs w:val="18"/>
      </w:rPr>
      <w:t>и архивной работы МИНАГРОПРОМ ДНР 07.02.2022</w:t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  <w:t>О.В. Васильева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C43" w:rsidRPr="00DD21A6" w:rsidRDefault="007F4C43" w:rsidP="007F4C43">
    <w:pPr>
      <w:spacing w:after="0" w:line="240" w:lineRule="auto"/>
      <w:rPr>
        <w:rFonts w:ascii="Times New Roman" w:eastAsia="Times New Roman" w:hAnsi="Times New Roman"/>
        <w:b/>
        <w:color w:val="FFFFFF" w:themeColor="background1"/>
        <w:sz w:val="18"/>
        <w:szCs w:val="18"/>
      </w:rPr>
    </w:pPr>
    <w:bookmarkStart w:id="1" w:name="_Hlk94859359"/>
    <w:r w:rsidRPr="00DD21A6">
      <w:rPr>
        <w:rFonts w:ascii="Times New Roman" w:hAnsi="Times New Roman"/>
        <w:b/>
        <w:color w:val="FFFFFF" w:themeColor="background1"/>
        <w:sz w:val="18"/>
        <w:szCs w:val="18"/>
      </w:rPr>
      <w:t>Копия верна</w:t>
    </w:r>
  </w:p>
  <w:p w:rsidR="007F4C43" w:rsidRPr="00DD21A6" w:rsidRDefault="007F4C43" w:rsidP="007F4C43">
    <w:pPr>
      <w:spacing w:after="0" w:line="240" w:lineRule="auto"/>
      <w:rPr>
        <w:rFonts w:ascii="Times New Roman" w:hAnsi="Times New Roman"/>
        <w:b/>
        <w:color w:val="FFFFFF" w:themeColor="background1"/>
        <w:sz w:val="18"/>
        <w:szCs w:val="18"/>
      </w:rPr>
    </w:pPr>
    <w:r w:rsidRPr="00DD21A6">
      <w:rPr>
        <w:rFonts w:ascii="Times New Roman" w:hAnsi="Times New Roman"/>
        <w:b/>
        <w:color w:val="FFFFFF" w:themeColor="background1"/>
        <w:sz w:val="18"/>
        <w:szCs w:val="18"/>
      </w:rPr>
      <w:t xml:space="preserve">Начальник отдела документационного обеспечения </w:t>
    </w:r>
  </w:p>
  <w:p w:rsidR="005B2366" w:rsidRPr="00DD21A6" w:rsidRDefault="007F4C43" w:rsidP="007F4C43">
    <w:pPr>
      <w:pStyle w:val="a6"/>
      <w:rPr>
        <w:rFonts w:ascii="Times New Roman" w:hAnsi="Times New Roman"/>
        <w:color w:val="FFFFFF" w:themeColor="background1"/>
      </w:rPr>
    </w:pPr>
    <w:r w:rsidRPr="00DD21A6">
      <w:rPr>
        <w:rFonts w:ascii="Times New Roman" w:hAnsi="Times New Roman"/>
        <w:b/>
        <w:color w:val="FFFFFF" w:themeColor="background1"/>
        <w:sz w:val="18"/>
        <w:szCs w:val="18"/>
      </w:rPr>
      <w:t>и архивной работы МИНАГРОПРОМ ДНР 07.02.2022</w:t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</w:r>
    <w:r w:rsidRPr="00DD21A6">
      <w:rPr>
        <w:rFonts w:ascii="Times New Roman" w:hAnsi="Times New Roman"/>
        <w:b/>
        <w:color w:val="FFFFFF" w:themeColor="background1"/>
        <w:sz w:val="18"/>
        <w:szCs w:val="18"/>
      </w:rPr>
      <w:tab/>
      <w:t>О.В. Васильева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FA" w:rsidRDefault="001E29FA" w:rsidP="004D01DF">
      <w:pPr>
        <w:spacing w:after="0" w:line="240" w:lineRule="auto"/>
      </w:pPr>
      <w:r>
        <w:separator/>
      </w:r>
    </w:p>
  </w:footnote>
  <w:footnote w:type="continuationSeparator" w:id="0">
    <w:p w:rsidR="001E29FA" w:rsidRDefault="001E29FA" w:rsidP="004D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61" w:rsidRDefault="00AB38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940688"/>
      <w:docPartObj>
        <w:docPartGallery w:val="Page Numbers (Top of Page)"/>
        <w:docPartUnique/>
      </w:docPartObj>
    </w:sdtPr>
    <w:sdtEndPr/>
    <w:sdtContent>
      <w:p w:rsidR="005B2366" w:rsidRDefault="004040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AB3861" w:rsidRPr="00DD21A6" w:rsidRDefault="00AB3861" w:rsidP="005B2366">
        <w:pPr>
          <w:pStyle w:val="a4"/>
          <w:jc w:val="right"/>
          <w:rPr>
            <w:rFonts w:ascii="Times New Roman" w:hAnsi="Times New Roman"/>
            <w:b/>
            <w:bCs/>
            <w:color w:val="FFFFFF" w:themeColor="background1"/>
          </w:rPr>
        </w:pPr>
        <w:r w:rsidRPr="00DD21A6">
          <w:rPr>
            <w:rFonts w:ascii="Times New Roman" w:hAnsi="Times New Roman"/>
            <w:b/>
            <w:bCs/>
            <w:color w:val="FFFFFF" w:themeColor="background1"/>
          </w:rPr>
          <w:t>КОПИЯ</w:t>
        </w:r>
      </w:p>
      <w:p w:rsidR="00404059" w:rsidRDefault="005B2366" w:rsidP="005B2366">
        <w:pPr>
          <w:pStyle w:val="a4"/>
          <w:jc w:val="right"/>
        </w:pPr>
        <w:r>
          <w:t>Продолжение приложения 17</w:t>
        </w:r>
      </w:p>
    </w:sdtContent>
  </w:sdt>
  <w:p w:rsidR="004D01DF" w:rsidRDefault="004D01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31" w:rsidRPr="00DD21A6" w:rsidRDefault="007F4C43" w:rsidP="007F4C43">
    <w:pPr>
      <w:pStyle w:val="a4"/>
      <w:jc w:val="right"/>
      <w:rPr>
        <w:rFonts w:ascii="Times New Roman" w:hAnsi="Times New Roman"/>
        <w:b/>
        <w:bCs/>
        <w:color w:val="FFFFFF" w:themeColor="background1"/>
      </w:rPr>
    </w:pPr>
    <w:r w:rsidRPr="00DD21A6">
      <w:rPr>
        <w:rFonts w:ascii="Times New Roman" w:hAnsi="Times New Roman"/>
        <w:b/>
        <w:bCs/>
        <w:color w:val="FFFFFF" w:themeColor="background1"/>
      </w:rPr>
      <w:t>КОПИЯ</w:t>
    </w:r>
  </w:p>
  <w:p w:rsidR="0086718C" w:rsidRDefault="00867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D7B"/>
    <w:rsid w:val="0004100B"/>
    <w:rsid w:val="00042DE9"/>
    <w:rsid w:val="00071EF5"/>
    <w:rsid w:val="001427E2"/>
    <w:rsid w:val="001E29FA"/>
    <w:rsid w:val="00281217"/>
    <w:rsid w:val="002C50D7"/>
    <w:rsid w:val="00324779"/>
    <w:rsid w:val="003F5D53"/>
    <w:rsid w:val="00404059"/>
    <w:rsid w:val="00464BD3"/>
    <w:rsid w:val="004D01DF"/>
    <w:rsid w:val="005B2366"/>
    <w:rsid w:val="005F2D7B"/>
    <w:rsid w:val="0061024E"/>
    <w:rsid w:val="0070618B"/>
    <w:rsid w:val="00735BDE"/>
    <w:rsid w:val="00756CC7"/>
    <w:rsid w:val="007F4C43"/>
    <w:rsid w:val="008326DC"/>
    <w:rsid w:val="00854331"/>
    <w:rsid w:val="0086718C"/>
    <w:rsid w:val="00870A80"/>
    <w:rsid w:val="00882DB5"/>
    <w:rsid w:val="008C1782"/>
    <w:rsid w:val="00924FB5"/>
    <w:rsid w:val="00936819"/>
    <w:rsid w:val="00953720"/>
    <w:rsid w:val="00955546"/>
    <w:rsid w:val="00AB3861"/>
    <w:rsid w:val="00AC1CF4"/>
    <w:rsid w:val="00AE44A9"/>
    <w:rsid w:val="00B66A4F"/>
    <w:rsid w:val="00C23B09"/>
    <w:rsid w:val="00C67A0F"/>
    <w:rsid w:val="00DC27AC"/>
    <w:rsid w:val="00DD21A6"/>
    <w:rsid w:val="00E423F1"/>
    <w:rsid w:val="00E5183C"/>
    <w:rsid w:val="00EE44EA"/>
    <w:rsid w:val="00F740C0"/>
    <w:rsid w:val="00FB4862"/>
    <w:rsid w:val="00FF49AC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FFB7"/>
  <w15:docId w15:val="{F53F644F-7D5A-4BC5-8EC5-D1A15B6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4D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D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 Марина Владимировна</cp:lastModifiedBy>
  <cp:revision>14</cp:revision>
  <dcterms:created xsi:type="dcterms:W3CDTF">2021-08-03T05:52:00Z</dcterms:created>
  <dcterms:modified xsi:type="dcterms:W3CDTF">2022-03-03T12:17:00Z</dcterms:modified>
</cp:coreProperties>
</file>