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56116" w14:textId="2B4D334F" w:rsidR="0042091D" w:rsidRPr="00E7588F" w:rsidRDefault="0042091D" w:rsidP="00FC3312">
      <w:pPr>
        <w:widowControl/>
        <w:ind w:left="4111"/>
        <w:rPr>
          <w:rFonts w:eastAsia="Times New Roman"/>
          <w:sz w:val="28"/>
          <w:szCs w:val="28"/>
        </w:rPr>
      </w:pPr>
      <w:bookmarkStart w:id="0" w:name="_GoBack"/>
      <w:bookmarkEnd w:id="0"/>
      <w:r w:rsidRPr="00E7588F">
        <w:rPr>
          <w:rFonts w:eastAsia="Times New Roman"/>
          <w:sz w:val="28"/>
          <w:szCs w:val="28"/>
        </w:rPr>
        <w:t xml:space="preserve">Приложение 2 </w:t>
      </w:r>
      <w:r w:rsidRPr="00E7588F">
        <w:rPr>
          <w:rFonts w:eastAsia="Times New Roman"/>
          <w:sz w:val="28"/>
          <w:szCs w:val="28"/>
        </w:rPr>
        <w:br/>
        <w:t xml:space="preserve">к Государственному образовательному стандарту высшего образования – бакалавриат по направлению подготовки </w:t>
      </w:r>
    </w:p>
    <w:p w14:paraId="590A7A35" w14:textId="77777777" w:rsidR="0042091D" w:rsidRPr="00E7588F" w:rsidRDefault="0042091D" w:rsidP="0042091D">
      <w:pPr>
        <w:widowControl/>
        <w:ind w:left="4111"/>
        <w:rPr>
          <w:rFonts w:eastAsia="Times New Roman"/>
          <w:sz w:val="28"/>
          <w:szCs w:val="28"/>
        </w:rPr>
      </w:pPr>
      <w:r w:rsidRPr="00E7588F">
        <w:rPr>
          <w:rFonts w:eastAsia="Times New Roman"/>
          <w:sz w:val="28"/>
          <w:szCs w:val="28"/>
        </w:rPr>
        <w:t xml:space="preserve">22.03.01 Материаловедение и технологии материалов </w:t>
      </w:r>
    </w:p>
    <w:p w14:paraId="01FF2EC8" w14:textId="77777777" w:rsidR="0042091D" w:rsidRPr="00E7588F" w:rsidRDefault="0042091D" w:rsidP="0042091D">
      <w:pPr>
        <w:widowControl/>
        <w:ind w:left="4111"/>
        <w:rPr>
          <w:rFonts w:eastAsia="Times New Roman"/>
          <w:sz w:val="28"/>
          <w:szCs w:val="28"/>
        </w:rPr>
      </w:pPr>
      <w:r w:rsidRPr="00E7588F">
        <w:rPr>
          <w:rFonts w:eastAsia="Times New Roman"/>
          <w:sz w:val="28"/>
          <w:szCs w:val="28"/>
        </w:rPr>
        <w:t xml:space="preserve">(пункт 3.2 раздела </w:t>
      </w:r>
      <w:r w:rsidRPr="00E7588F">
        <w:rPr>
          <w:rFonts w:eastAsia="Times New Roman"/>
          <w:sz w:val="28"/>
          <w:szCs w:val="28"/>
          <w:lang w:val="en-US"/>
        </w:rPr>
        <w:t>III</w:t>
      </w:r>
      <w:r w:rsidRPr="00E7588F">
        <w:rPr>
          <w:rFonts w:eastAsia="Times New Roman"/>
          <w:sz w:val="28"/>
          <w:szCs w:val="28"/>
        </w:rPr>
        <w:t>)</w:t>
      </w:r>
    </w:p>
    <w:p w14:paraId="35B254DF" w14:textId="6BB97AF7" w:rsidR="0042091D" w:rsidRDefault="0042091D" w:rsidP="0042091D">
      <w:pPr>
        <w:widowControl/>
        <w:jc w:val="center"/>
        <w:rPr>
          <w:bCs/>
          <w:sz w:val="28"/>
          <w:szCs w:val="28"/>
        </w:rPr>
      </w:pPr>
    </w:p>
    <w:p w14:paraId="45AF3783" w14:textId="77777777" w:rsidR="00256498" w:rsidRPr="00E7588F" w:rsidRDefault="00256498" w:rsidP="0042091D">
      <w:pPr>
        <w:widowControl/>
        <w:jc w:val="center"/>
        <w:rPr>
          <w:bCs/>
          <w:sz w:val="28"/>
          <w:szCs w:val="28"/>
        </w:rPr>
      </w:pPr>
    </w:p>
    <w:p w14:paraId="6E1E0396" w14:textId="77777777" w:rsidR="00FC3312" w:rsidRDefault="00FC3312" w:rsidP="00FC3312">
      <w:pPr>
        <w:jc w:val="center"/>
        <w:rPr>
          <w:b/>
          <w:sz w:val="28"/>
          <w:szCs w:val="28"/>
        </w:rPr>
      </w:pPr>
      <w:r w:rsidRPr="00C9160E">
        <w:rPr>
          <w:b/>
          <w:sz w:val="28"/>
          <w:szCs w:val="28"/>
        </w:rPr>
        <w:t xml:space="preserve">Универсальные компетенции, которые должны быть установлены программой </w:t>
      </w:r>
      <w:r>
        <w:rPr>
          <w:b/>
          <w:sz w:val="28"/>
          <w:szCs w:val="28"/>
        </w:rPr>
        <w:t>бакалавриата</w:t>
      </w:r>
      <w:r w:rsidRPr="00C9160E">
        <w:rPr>
          <w:b/>
          <w:sz w:val="28"/>
          <w:szCs w:val="28"/>
        </w:rPr>
        <w:t xml:space="preserve"> </w:t>
      </w:r>
    </w:p>
    <w:p w14:paraId="3F243B00" w14:textId="77777777" w:rsidR="0042091D" w:rsidRPr="00E7588F" w:rsidRDefault="0042091D" w:rsidP="0042091D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42091D" w:rsidRPr="00E7588F" w14:paraId="4E7DB25D" w14:textId="77777777" w:rsidTr="00824AA9">
        <w:tc>
          <w:tcPr>
            <w:tcW w:w="2977" w:type="dxa"/>
            <w:vAlign w:val="center"/>
          </w:tcPr>
          <w:p w14:paraId="7508BAAB" w14:textId="77777777" w:rsidR="0042091D" w:rsidRPr="00B76CA1" w:rsidRDefault="0042091D" w:rsidP="00200B95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6662" w:type="dxa"/>
            <w:vAlign w:val="center"/>
          </w:tcPr>
          <w:p w14:paraId="6AEE2E93" w14:textId="77777777" w:rsidR="0042091D" w:rsidRPr="00B76CA1" w:rsidRDefault="0042091D" w:rsidP="00200B95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 xml:space="preserve">Код и наименование </w:t>
            </w:r>
            <w:r w:rsidRPr="00B76CA1">
              <w:rPr>
                <w:sz w:val="28"/>
                <w:szCs w:val="28"/>
              </w:rPr>
              <w:br/>
              <w:t>универсальной компетенции выпускника</w:t>
            </w:r>
          </w:p>
        </w:tc>
      </w:tr>
      <w:tr w:rsidR="00B76CA1" w:rsidRPr="00E7588F" w14:paraId="57F6CA7A" w14:textId="77777777" w:rsidTr="00824AA9">
        <w:tc>
          <w:tcPr>
            <w:tcW w:w="2977" w:type="dxa"/>
            <w:vAlign w:val="center"/>
          </w:tcPr>
          <w:p w14:paraId="1354FDAB" w14:textId="31C29159" w:rsidR="00B76CA1" w:rsidRPr="00B76CA1" w:rsidRDefault="00B76CA1" w:rsidP="00200B95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3E943D0C" w14:textId="104ED3CF" w:rsidR="00B76CA1" w:rsidRPr="00B76CA1" w:rsidRDefault="00B76CA1" w:rsidP="00200B95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091D" w:rsidRPr="00E7588F" w14:paraId="2513731B" w14:textId="77777777" w:rsidTr="00824AA9">
        <w:tc>
          <w:tcPr>
            <w:tcW w:w="2977" w:type="dxa"/>
            <w:vAlign w:val="center"/>
          </w:tcPr>
          <w:p w14:paraId="47308874" w14:textId="77777777" w:rsidR="0042091D" w:rsidRPr="00B76CA1" w:rsidRDefault="0042091D" w:rsidP="00B76CA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6662" w:type="dxa"/>
            <w:vAlign w:val="center"/>
          </w:tcPr>
          <w:p w14:paraId="2BEFAED9" w14:textId="77777777" w:rsidR="0042091D" w:rsidRPr="00B76CA1" w:rsidRDefault="0042091D" w:rsidP="00200B95">
            <w:pPr>
              <w:pStyle w:val="a4"/>
              <w:widowControl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2091D" w:rsidRPr="00E7588F" w14:paraId="2FED2832" w14:textId="77777777" w:rsidTr="00824AA9">
        <w:tc>
          <w:tcPr>
            <w:tcW w:w="2977" w:type="dxa"/>
            <w:vAlign w:val="center"/>
          </w:tcPr>
          <w:p w14:paraId="76339617" w14:textId="77777777" w:rsidR="0042091D" w:rsidRPr="00B76CA1" w:rsidRDefault="0042091D" w:rsidP="00B76CA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6662" w:type="dxa"/>
            <w:vAlign w:val="center"/>
          </w:tcPr>
          <w:p w14:paraId="3411F4E8" w14:textId="77777777" w:rsidR="0042091D" w:rsidRPr="00B76CA1" w:rsidRDefault="0042091D" w:rsidP="00200B95">
            <w:pPr>
              <w:pStyle w:val="a4"/>
              <w:widowControl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2091D" w:rsidRPr="00E7588F" w14:paraId="1FE0580D" w14:textId="77777777" w:rsidTr="00256498">
        <w:trPr>
          <w:trHeight w:val="845"/>
        </w:trPr>
        <w:tc>
          <w:tcPr>
            <w:tcW w:w="2977" w:type="dxa"/>
            <w:vAlign w:val="center"/>
          </w:tcPr>
          <w:p w14:paraId="382BDDAE" w14:textId="77777777" w:rsidR="0042091D" w:rsidRPr="00B76CA1" w:rsidRDefault="0042091D" w:rsidP="00B76CA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6662" w:type="dxa"/>
            <w:vAlign w:val="center"/>
          </w:tcPr>
          <w:p w14:paraId="05E43C0C" w14:textId="77777777" w:rsidR="0042091D" w:rsidRPr="00B76CA1" w:rsidRDefault="0042091D" w:rsidP="00200B95">
            <w:pPr>
              <w:pStyle w:val="a4"/>
              <w:widowControl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42091D" w:rsidRPr="00E7588F" w14:paraId="53C6F7D4" w14:textId="77777777" w:rsidTr="00256498">
        <w:trPr>
          <w:trHeight w:val="1243"/>
        </w:trPr>
        <w:tc>
          <w:tcPr>
            <w:tcW w:w="2977" w:type="dxa"/>
            <w:vAlign w:val="center"/>
          </w:tcPr>
          <w:p w14:paraId="7C9EAD55" w14:textId="77777777" w:rsidR="0042091D" w:rsidRPr="00B76CA1" w:rsidRDefault="0042091D" w:rsidP="00B76CA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6662" w:type="dxa"/>
            <w:vAlign w:val="center"/>
          </w:tcPr>
          <w:p w14:paraId="6E6C8213" w14:textId="77777777" w:rsidR="0042091D" w:rsidRPr="00B76CA1" w:rsidRDefault="0042091D" w:rsidP="00200B95">
            <w:pPr>
              <w:pStyle w:val="a4"/>
              <w:widowControl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иностранном(</w:t>
            </w:r>
            <w:proofErr w:type="spellStart"/>
            <w:r w:rsidRPr="00B76CA1">
              <w:rPr>
                <w:sz w:val="28"/>
                <w:szCs w:val="28"/>
              </w:rPr>
              <w:t>ых</w:t>
            </w:r>
            <w:proofErr w:type="spellEnd"/>
            <w:r w:rsidRPr="00B76CA1">
              <w:rPr>
                <w:sz w:val="28"/>
                <w:szCs w:val="28"/>
              </w:rPr>
              <w:t>) языке(ах)</w:t>
            </w:r>
          </w:p>
        </w:tc>
      </w:tr>
      <w:tr w:rsidR="0042091D" w:rsidRPr="00E7588F" w14:paraId="41031336" w14:textId="77777777" w:rsidTr="00256498">
        <w:trPr>
          <w:trHeight w:val="1148"/>
        </w:trPr>
        <w:tc>
          <w:tcPr>
            <w:tcW w:w="2977" w:type="dxa"/>
            <w:vAlign w:val="center"/>
          </w:tcPr>
          <w:p w14:paraId="131E73A2" w14:textId="77777777" w:rsidR="0042091D" w:rsidRPr="00B76CA1" w:rsidRDefault="0042091D" w:rsidP="00B76CA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6662" w:type="dxa"/>
            <w:vAlign w:val="center"/>
          </w:tcPr>
          <w:p w14:paraId="1246CBBF" w14:textId="77777777" w:rsidR="0042091D" w:rsidRPr="00B76CA1" w:rsidRDefault="0042091D" w:rsidP="00200B95">
            <w:pPr>
              <w:pStyle w:val="a4"/>
              <w:widowControl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2091D" w:rsidRPr="00E7588F" w14:paraId="51B5E091" w14:textId="77777777" w:rsidTr="00824AA9">
        <w:trPr>
          <w:trHeight w:val="1762"/>
        </w:trPr>
        <w:tc>
          <w:tcPr>
            <w:tcW w:w="2977" w:type="dxa"/>
            <w:vMerge w:val="restart"/>
            <w:vAlign w:val="center"/>
          </w:tcPr>
          <w:p w14:paraId="2E04DAA1" w14:textId="77777777" w:rsidR="0042091D" w:rsidRPr="00B76CA1" w:rsidRDefault="0042091D" w:rsidP="00B76CA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 xml:space="preserve">Самоорганизация и саморазвитие (в том числе </w:t>
            </w:r>
            <w:proofErr w:type="spellStart"/>
            <w:r w:rsidRPr="00B76CA1">
              <w:rPr>
                <w:sz w:val="28"/>
                <w:szCs w:val="28"/>
              </w:rPr>
              <w:t>здоровьесбережение</w:t>
            </w:r>
            <w:proofErr w:type="spellEnd"/>
            <w:r w:rsidRPr="00B76CA1">
              <w:rPr>
                <w:sz w:val="28"/>
                <w:szCs w:val="28"/>
              </w:rPr>
              <w:t>)</w:t>
            </w:r>
          </w:p>
        </w:tc>
        <w:tc>
          <w:tcPr>
            <w:tcW w:w="6662" w:type="dxa"/>
            <w:vAlign w:val="center"/>
          </w:tcPr>
          <w:p w14:paraId="0B442E6E" w14:textId="77777777" w:rsidR="0042091D" w:rsidRPr="00B76CA1" w:rsidRDefault="0042091D" w:rsidP="00200B95">
            <w:pPr>
              <w:pStyle w:val="a4"/>
              <w:widowControl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2091D" w:rsidRPr="00E7588F" w14:paraId="0EE9D99C" w14:textId="77777777" w:rsidTr="00824AA9">
        <w:trPr>
          <w:trHeight w:val="1539"/>
        </w:trPr>
        <w:tc>
          <w:tcPr>
            <w:tcW w:w="2977" w:type="dxa"/>
            <w:vMerge/>
            <w:vAlign w:val="center"/>
          </w:tcPr>
          <w:p w14:paraId="4974F3C4" w14:textId="77777777" w:rsidR="0042091D" w:rsidRPr="00B76CA1" w:rsidRDefault="0042091D" w:rsidP="00B76CA1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26B87EEC" w14:textId="77777777" w:rsidR="0042091D" w:rsidRPr="00B76CA1" w:rsidRDefault="0042091D" w:rsidP="00200B95">
            <w:pPr>
              <w:pStyle w:val="a4"/>
              <w:widowControl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14:paraId="43527660" w14:textId="77777777" w:rsidR="00824AA9" w:rsidRDefault="00824AA9"/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824AA9" w:rsidRPr="00E7588F" w14:paraId="3C853255" w14:textId="77777777" w:rsidTr="00824AA9">
        <w:tc>
          <w:tcPr>
            <w:tcW w:w="2977" w:type="dxa"/>
            <w:vAlign w:val="center"/>
          </w:tcPr>
          <w:p w14:paraId="15CBF6BA" w14:textId="5CE8AC69" w:rsidR="00824AA9" w:rsidRPr="00B76CA1" w:rsidRDefault="00824AA9" w:rsidP="00824AA9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4CC4FF5B" w14:textId="652B2790" w:rsidR="00824AA9" w:rsidRPr="00B76CA1" w:rsidRDefault="00824AA9" w:rsidP="00824AA9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091D" w:rsidRPr="00E7588F" w14:paraId="23ECA625" w14:textId="77777777" w:rsidTr="00824AA9">
        <w:tc>
          <w:tcPr>
            <w:tcW w:w="2977" w:type="dxa"/>
            <w:vAlign w:val="center"/>
          </w:tcPr>
          <w:p w14:paraId="3C4E0027" w14:textId="77777777" w:rsidR="0042091D" w:rsidRPr="00B76CA1" w:rsidRDefault="0042091D" w:rsidP="00B76CA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6662" w:type="dxa"/>
            <w:vAlign w:val="center"/>
          </w:tcPr>
          <w:p w14:paraId="1768A0C7" w14:textId="77777777" w:rsidR="0042091D" w:rsidRPr="00B76CA1" w:rsidRDefault="0042091D" w:rsidP="00200B95">
            <w:pPr>
              <w:pStyle w:val="a4"/>
              <w:widowControl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2091D" w:rsidRPr="00E7588F" w14:paraId="592AF176" w14:textId="77777777" w:rsidTr="00824AA9">
        <w:tc>
          <w:tcPr>
            <w:tcW w:w="2977" w:type="dxa"/>
            <w:vAlign w:val="center"/>
          </w:tcPr>
          <w:p w14:paraId="48AEA797" w14:textId="77777777" w:rsidR="0042091D" w:rsidRPr="00B76CA1" w:rsidRDefault="0042091D" w:rsidP="00B76CA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Инклюзивная компетентность</w:t>
            </w:r>
          </w:p>
        </w:tc>
        <w:tc>
          <w:tcPr>
            <w:tcW w:w="6662" w:type="dxa"/>
            <w:vAlign w:val="center"/>
          </w:tcPr>
          <w:p w14:paraId="6F603700" w14:textId="77777777" w:rsidR="0042091D" w:rsidRPr="00B76CA1" w:rsidRDefault="0042091D" w:rsidP="00200B95">
            <w:pPr>
              <w:pStyle w:val="a4"/>
              <w:widowControl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42091D" w:rsidRPr="00E7588F" w14:paraId="65A67325" w14:textId="77777777" w:rsidTr="00824AA9">
        <w:tc>
          <w:tcPr>
            <w:tcW w:w="2977" w:type="dxa"/>
            <w:vAlign w:val="center"/>
          </w:tcPr>
          <w:p w14:paraId="5F7E1C73" w14:textId="77777777" w:rsidR="0042091D" w:rsidRPr="00B76CA1" w:rsidRDefault="0042091D" w:rsidP="00B76CA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6662" w:type="dxa"/>
            <w:vAlign w:val="center"/>
          </w:tcPr>
          <w:p w14:paraId="041646CA" w14:textId="77777777" w:rsidR="0042091D" w:rsidRPr="00B76CA1" w:rsidRDefault="0042091D" w:rsidP="00200B95">
            <w:pPr>
              <w:pStyle w:val="a4"/>
              <w:widowControl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42091D" w:rsidRPr="00E7588F" w14:paraId="07007F28" w14:textId="77777777" w:rsidTr="00824AA9">
        <w:tc>
          <w:tcPr>
            <w:tcW w:w="2977" w:type="dxa"/>
            <w:vAlign w:val="center"/>
          </w:tcPr>
          <w:p w14:paraId="3D9C4262" w14:textId="77777777" w:rsidR="0042091D" w:rsidRPr="00B76CA1" w:rsidRDefault="0042091D" w:rsidP="00B76CA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Гражданская позиция</w:t>
            </w:r>
          </w:p>
        </w:tc>
        <w:tc>
          <w:tcPr>
            <w:tcW w:w="6662" w:type="dxa"/>
            <w:vAlign w:val="center"/>
          </w:tcPr>
          <w:p w14:paraId="2EAB91AE" w14:textId="77777777" w:rsidR="0042091D" w:rsidRPr="00B76CA1" w:rsidRDefault="0042091D" w:rsidP="00200B95">
            <w:pPr>
              <w:pStyle w:val="a4"/>
              <w:widowControl/>
              <w:rPr>
                <w:sz w:val="28"/>
                <w:szCs w:val="28"/>
              </w:rPr>
            </w:pPr>
            <w:r w:rsidRPr="00B76CA1">
              <w:rPr>
                <w:sz w:val="28"/>
                <w:szCs w:val="28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7289AADB" w14:textId="77777777" w:rsidR="00DB0011" w:rsidRDefault="00DB0011"/>
    <w:sectPr w:rsidR="00DB0011" w:rsidSect="00733042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1B5D4" w14:textId="77777777" w:rsidR="007624C7" w:rsidRDefault="007624C7" w:rsidP="00824AA9">
      <w:r>
        <w:separator/>
      </w:r>
    </w:p>
  </w:endnote>
  <w:endnote w:type="continuationSeparator" w:id="0">
    <w:p w14:paraId="5AC58375" w14:textId="77777777" w:rsidR="007624C7" w:rsidRDefault="007624C7" w:rsidP="0082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E4159" w14:textId="77777777" w:rsidR="007624C7" w:rsidRDefault="007624C7" w:rsidP="00824AA9">
      <w:r>
        <w:separator/>
      </w:r>
    </w:p>
  </w:footnote>
  <w:footnote w:type="continuationSeparator" w:id="0">
    <w:p w14:paraId="5250833F" w14:textId="77777777" w:rsidR="007624C7" w:rsidRDefault="007624C7" w:rsidP="00824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85793215"/>
      <w:docPartObj>
        <w:docPartGallery w:val="Page Numbers (Top of Page)"/>
        <w:docPartUnique/>
      </w:docPartObj>
    </w:sdtPr>
    <w:sdtEndPr/>
    <w:sdtContent>
      <w:p w14:paraId="41B34207" w14:textId="2BA23751" w:rsidR="00824AA9" w:rsidRPr="00824AA9" w:rsidRDefault="00824AA9">
        <w:pPr>
          <w:pStyle w:val="a5"/>
          <w:jc w:val="center"/>
          <w:rPr>
            <w:sz w:val="26"/>
            <w:szCs w:val="26"/>
          </w:rPr>
        </w:pPr>
        <w:r w:rsidRPr="00824AA9">
          <w:rPr>
            <w:sz w:val="26"/>
            <w:szCs w:val="26"/>
          </w:rPr>
          <w:fldChar w:fldCharType="begin"/>
        </w:r>
        <w:r w:rsidRPr="00824AA9">
          <w:rPr>
            <w:sz w:val="26"/>
            <w:szCs w:val="26"/>
          </w:rPr>
          <w:instrText>PAGE   \* MERGEFORMAT</w:instrText>
        </w:r>
        <w:r w:rsidRPr="00824AA9">
          <w:rPr>
            <w:sz w:val="26"/>
            <w:szCs w:val="26"/>
          </w:rPr>
          <w:fldChar w:fldCharType="separate"/>
        </w:r>
        <w:r w:rsidR="00733042">
          <w:rPr>
            <w:noProof/>
            <w:sz w:val="26"/>
            <w:szCs w:val="26"/>
          </w:rPr>
          <w:t>2</w:t>
        </w:r>
        <w:r w:rsidRPr="00824AA9">
          <w:rPr>
            <w:sz w:val="26"/>
            <w:szCs w:val="26"/>
          </w:rPr>
          <w:fldChar w:fldCharType="end"/>
        </w:r>
      </w:p>
    </w:sdtContent>
  </w:sdt>
  <w:p w14:paraId="7304550F" w14:textId="6B92BBC3" w:rsidR="00824AA9" w:rsidRPr="00824AA9" w:rsidRDefault="00824AA9">
    <w:pPr>
      <w:pStyle w:val="a5"/>
      <w:rPr>
        <w:sz w:val="26"/>
        <w:szCs w:val="26"/>
      </w:rPr>
    </w:pPr>
    <w:r w:rsidRPr="00824AA9">
      <w:rPr>
        <w:sz w:val="26"/>
        <w:szCs w:val="26"/>
      </w:rPr>
      <w:tab/>
    </w:r>
    <w:r w:rsidRPr="00824AA9">
      <w:rPr>
        <w:sz w:val="26"/>
        <w:szCs w:val="26"/>
      </w:rPr>
      <w:tab/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59"/>
    <w:rsid w:val="00256498"/>
    <w:rsid w:val="00395429"/>
    <w:rsid w:val="0042091D"/>
    <w:rsid w:val="006C2D59"/>
    <w:rsid w:val="006D017F"/>
    <w:rsid w:val="00733042"/>
    <w:rsid w:val="007624C7"/>
    <w:rsid w:val="00824AA9"/>
    <w:rsid w:val="0089167A"/>
    <w:rsid w:val="00954A79"/>
    <w:rsid w:val="00B76CA1"/>
    <w:rsid w:val="00BA378C"/>
    <w:rsid w:val="00DB0011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4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2091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42091D"/>
    <w:pPr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4A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4AA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824A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4AA9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2091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42091D"/>
    <w:pPr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4A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4AA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824A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4AA9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tilnaja</cp:lastModifiedBy>
  <cp:revision>9</cp:revision>
  <dcterms:created xsi:type="dcterms:W3CDTF">2021-08-17T10:07:00Z</dcterms:created>
  <dcterms:modified xsi:type="dcterms:W3CDTF">2022-01-14T12:27:00Z</dcterms:modified>
</cp:coreProperties>
</file>