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EFE0" w14:textId="77777777" w:rsidR="0017118F" w:rsidRPr="00881445" w:rsidRDefault="0017118F" w:rsidP="00BF5FD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881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310A62" w:rsidRPr="00881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14:paraId="31764C3A" w14:textId="77777777" w:rsidR="0017118F" w:rsidRPr="00881445" w:rsidRDefault="0017118F" w:rsidP="00BF5FD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Положению о жетоне спасателя </w:t>
      </w:r>
    </w:p>
    <w:p w14:paraId="22571D78" w14:textId="77777777" w:rsidR="00AB3B27" w:rsidRPr="00881445" w:rsidRDefault="00AB3B27" w:rsidP="00BF5FD3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1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(пункт </w:t>
      </w:r>
      <w:r w:rsidR="00310A62" w:rsidRPr="00881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81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03125A9E" w14:textId="77777777" w:rsidR="00EC2D02" w:rsidRPr="00881445" w:rsidRDefault="00EC2D02" w:rsidP="0017118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2B0097" w14:textId="77777777" w:rsidR="0017118F" w:rsidRPr="00881445" w:rsidRDefault="0017118F" w:rsidP="0017118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C28C9A" w14:textId="77777777" w:rsidR="00EC2D02" w:rsidRPr="00881445" w:rsidRDefault="000A06CC" w:rsidP="0036381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1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</w:t>
      </w:r>
    </w:p>
    <w:p w14:paraId="2098E882" w14:textId="77777777" w:rsidR="0036381E" w:rsidRPr="00881445" w:rsidRDefault="0036381E" w:rsidP="0036381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1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жетон</w:t>
      </w:r>
      <w:r w:rsidR="000A06CC" w:rsidRPr="00881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8814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спасателя</w:t>
      </w:r>
    </w:p>
    <w:p w14:paraId="251C80BF" w14:textId="77777777" w:rsidR="0036381E" w:rsidRPr="00881445" w:rsidRDefault="0036381E" w:rsidP="0036381E">
      <w:pPr>
        <w:pStyle w:val="a3"/>
        <w:ind w:left="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83D7BB" w14:textId="77777777" w:rsidR="0036381E" w:rsidRDefault="000A06CC" w:rsidP="0080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6381E" w:rsidRPr="00881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6381E" w:rsidRPr="00881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Жетон спасателя изготавливается в виде металлической пластины из нержавеющей стали прямоугольной формы с</w:t>
      </w:r>
      <w:r w:rsidR="00BF3BD0" w:rsidRPr="00881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скру</w:t>
      </w:r>
      <w:r w:rsidR="00966F62" w:rsidRPr="00881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гленными</w:t>
      </w:r>
      <w:r w:rsidR="00BF3BD0" w:rsidRPr="00881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углами </w:t>
      </w:r>
      <w:r w:rsidR="0036381E" w:rsidRPr="008814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толщиной до 1,5 мм и имеет размеры 25 х 50 мм. На боковых сторонах имеются два отверстия диаметром 3 мм для ношения жетона на металлической цепочке с карабином на груди или на руке в виде </w:t>
      </w:r>
      <w:bookmarkEnd w:id="0"/>
      <w:r w:rsidR="0036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браслета. </w:t>
      </w:r>
    </w:p>
    <w:p w14:paraId="49F8118D" w14:textId="77777777" w:rsidR="0070139D" w:rsidRDefault="0070139D" w:rsidP="0080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62849" w14:textId="77777777" w:rsidR="0036381E" w:rsidRDefault="000A06CC" w:rsidP="0080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поверхность жетона спасателя способом гравировки наносятся следующие сведения:</w:t>
      </w:r>
    </w:p>
    <w:p w14:paraId="69045F18" w14:textId="77777777" w:rsidR="0036381E" w:rsidRDefault="0036381E" w:rsidP="0080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стороне:</w:t>
      </w:r>
    </w:p>
    <w:p w14:paraId="67C10F1B" w14:textId="77777777" w:rsidR="0036381E" w:rsidRDefault="00BF3BD0" w:rsidP="0080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</w:t>
      </w:r>
      <w:r w:rsidR="0036381E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ПАСАТЕЛЬ</w:t>
      </w:r>
      <w:r w:rsidR="0036381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46D7485" w14:textId="77777777" w:rsidR="0036381E" w:rsidRDefault="00BF3BD0" w:rsidP="0080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№ спасателя</w:t>
      </w:r>
      <w:r w:rsidR="00B13E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1BF9DF" w14:textId="77777777" w:rsidR="00BF3BD0" w:rsidRDefault="0036381E" w:rsidP="0080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оборотной стороне</w:t>
      </w:r>
      <w:r w:rsidR="00BF3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A4D94B0" w14:textId="77777777" w:rsidR="00BF3BD0" w:rsidRDefault="00BF3BD0" w:rsidP="0080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</w:t>
      </w:r>
      <w:r w:rsidR="0036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прописными буквами;</w:t>
      </w:r>
    </w:p>
    <w:p w14:paraId="2D4DF204" w14:textId="77777777" w:rsidR="00BF3BD0" w:rsidRDefault="00BF3BD0" w:rsidP="00804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и отчество</w:t>
      </w:r>
      <w:r w:rsidR="0071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спасателя прописными буквами;</w:t>
      </w:r>
    </w:p>
    <w:p w14:paraId="224A4145" w14:textId="77777777" w:rsidR="0070139D" w:rsidRDefault="00BF3BD0" w:rsidP="004A4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крови и резус-фактор</w:t>
      </w:r>
      <w:r w:rsidR="003638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0139D" w:rsidSect="00BC49F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C2E1A" w14:textId="77777777" w:rsidR="006D77D6" w:rsidRDefault="006D77D6" w:rsidP="0070139D">
      <w:pPr>
        <w:spacing w:after="0" w:line="240" w:lineRule="auto"/>
      </w:pPr>
      <w:r>
        <w:separator/>
      </w:r>
    </w:p>
  </w:endnote>
  <w:endnote w:type="continuationSeparator" w:id="0">
    <w:p w14:paraId="70603E04" w14:textId="77777777" w:rsidR="006D77D6" w:rsidRDefault="006D77D6" w:rsidP="0070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84EE6" w14:textId="77777777" w:rsidR="006D77D6" w:rsidRDefault="006D77D6" w:rsidP="0070139D">
      <w:pPr>
        <w:spacing w:after="0" w:line="240" w:lineRule="auto"/>
      </w:pPr>
      <w:r>
        <w:separator/>
      </w:r>
    </w:p>
  </w:footnote>
  <w:footnote w:type="continuationSeparator" w:id="0">
    <w:p w14:paraId="2A856D7A" w14:textId="77777777" w:rsidR="006D77D6" w:rsidRDefault="006D77D6" w:rsidP="0070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2069546"/>
      <w:docPartObj>
        <w:docPartGallery w:val="Page Numbers (Top of Page)"/>
        <w:docPartUnique/>
      </w:docPartObj>
    </w:sdtPr>
    <w:sdtEndPr/>
    <w:sdtContent>
      <w:p w14:paraId="5E2EB07E" w14:textId="77777777" w:rsidR="0070139D" w:rsidRDefault="007013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6CC">
          <w:rPr>
            <w:noProof/>
          </w:rPr>
          <w:t>3</w:t>
        </w:r>
        <w:r>
          <w:fldChar w:fldCharType="end"/>
        </w:r>
      </w:p>
    </w:sdtContent>
  </w:sdt>
  <w:p w14:paraId="4035B74D" w14:textId="77777777" w:rsidR="0070139D" w:rsidRDefault="0070139D" w:rsidP="0070139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62844"/>
    <w:multiLevelType w:val="hybridMultilevel"/>
    <w:tmpl w:val="02E0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1B1"/>
    <w:rsid w:val="00011B82"/>
    <w:rsid w:val="000A06CC"/>
    <w:rsid w:val="0017118F"/>
    <w:rsid w:val="0017440E"/>
    <w:rsid w:val="0017673E"/>
    <w:rsid w:val="001A1419"/>
    <w:rsid w:val="00213ACD"/>
    <w:rsid w:val="002D1652"/>
    <w:rsid w:val="00303B73"/>
    <w:rsid w:val="003107C0"/>
    <w:rsid w:val="00310A62"/>
    <w:rsid w:val="0036381E"/>
    <w:rsid w:val="004A465B"/>
    <w:rsid w:val="00674B25"/>
    <w:rsid w:val="006D77D6"/>
    <w:rsid w:val="0070139D"/>
    <w:rsid w:val="007137AD"/>
    <w:rsid w:val="007962B6"/>
    <w:rsid w:val="00804131"/>
    <w:rsid w:val="00845168"/>
    <w:rsid w:val="00881445"/>
    <w:rsid w:val="008F6AFE"/>
    <w:rsid w:val="0093783B"/>
    <w:rsid w:val="00965E90"/>
    <w:rsid w:val="00966F62"/>
    <w:rsid w:val="00A049D4"/>
    <w:rsid w:val="00A07426"/>
    <w:rsid w:val="00AB3B27"/>
    <w:rsid w:val="00AB48AB"/>
    <w:rsid w:val="00B10878"/>
    <w:rsid w:val="00B13E84"/>
    <w:rsid w:val="00BC0707"/>
    <w:rsid w:val="00BC49FE"/>
    <w:rsid w:val="00BF3BD0"/>
    <w:rsid w:val="00BF5FD3"/>
    <w:rsid w:val="00C971B1"/>
    <w:rsid w:val="00D27950"/>
    <w:rsid w:val="00D9441D"/>
    <w:rsid w:val="00DC1CD7"/>
    <w:rsid w:val="00EA0E1F"/>
    <w:rsid w:val="00EC2D02"/>
    <w:rsid w:val="00ED7C82"/>
    <w:rsid w:val="00EE3CC1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4D270"/>
  <w15:docId w15:val="{4F337CAA-56B7-4259-ACB9-C995BFFB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8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8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3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2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39D"/>
  </w:style>
  <w:style w:type="paragraph" w:styleId="a9">
    <w:name w:val="footer"/>
    <w:basedOn w:val="a"/>
    <w:link w:val="aa"/>
    <w:uiPriority w:val="99"/>
    <w:unhideWhenUsed/>
    <w:rsid w:val="0070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139D"/>
  </w:style>
  <w:style w:type="character" w:styleId="ab">
    <w:name w:val="line number"/>
    <w:basedOn w:val="a0"/>
    <w:uiPriority w:val="99"/>
    <w:semiHidden/>
    <w:unhideWhenUsed/>
    <w:rsid w:val="0070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 Михаил Михайлович</dc:creator>
  <cp:keywords/>
  <dc:description/>
  <cp:lastModifiedBy>Иванова Юлия Олеговна</cp:lastModifiedBy>
  <cp:revision>27</cp:revision>
  <cp:lastPrinted>2022-01-31T14:21:00Z</cp:lastPrinted>
  <dcterms:created xsi:type="dcterms:W3CDTF">2021-06-23T07:55:00Z</dcterms:created>
  <dcterms:modified xsi:type="dcterms:W3CDTF">2022-02-25T12:11:00Z</dcterms:modified>
</cp:coreProperties>
</file>