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63" w:rsidRPr="00174D16" w:rsidRDefault="00FD6257" w:rsidP="00FD6257">
      <w:pPr>
        <w:shd w:val="clear" w:color="auto" w:fill="FFFFFF"/>
        <w:spacing w:after="0" w:line="240" w:lineRule="auto"/>
        <w:ind w:left="11057"/>
        <w:jc w:val="right"/>
        <w:rPr>
          <w:rFonts w:ascii="Times New Roman" w:eastAsia="Times New Roman" w:hAnsi="Times New Roman"/>
          <w:b/>
          <w:color w:val="FFFFFF" w:themeColor="background1"/>
          <w:lang w:eastAsia="ru-RU"/>
        </w:rPr>
      </w:pPr>
      <w:r w:rsidRPr="00174D16">
        <w:rPr>
          <w:rFonts w:ascii="Times New Roman" w:eastAsia="Times New Roman" w:hAnsi="Times New Roman"/>
          <w:b/>
          <w:color w:val="FFFFFF" w:themeColor="background1"/>
          <w:lang w:eastAsia="ru-RU"/>
        </w:rPr>
        <w:t>КОПИЯ</w:t>
      </w:r>
    </w:p>
    <w:p w:rsidR="00CD181F" w:rsidRPr="008269A7" w:rsidRDefault="00CD181F" w:rsidP="00951694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8269A7">
        <w:rPr>
          <w:rFonts w:ascii="Times New Roman" w:eastAsia="Times New Roman" w:hAnsi="Times New Roman"/>
          <w:bCs/>
          <w:color w:val="000000"/>
          <w:lang w:eastAsia="ru-RU"/>
        </w:rPr>
        <w:t xml:space="preserve">Приложение </w:t>
      </w:r>
      <w:r w:rsidR="0086775C" w:rsidRPr="008269A7">
        <w:rPr>
          <w:rFonts w:ascii="Times New Roman" w:eastAsia="Times New Roman" w:hAnsi="Times New Roman"/>
          <w:bCs/>
          <w:color w:val="000000"/>
          <w:lang w:eastAsia="ru-RU"/>
        </w:rPr>
        <w:t>21</w:t>
      </w:r>
    </w:p>
    <w:p w:rsidR="00CD181F" w:rsidRPr="008269A7" w:rsidRDefault="00CD181F" w:rsidP="00951694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8269A7">
        <w:rPr>
          <w:rFonts w:ascii="Times New Roman" w:eastAsia="Times New Roman" w:hAnsi="Times New Roman"/>
          <w:bCs/>
          <w:color w:val="000000"/>
          <w:lang w:eastAsia="ru-RU"/>
        </w:rPr>
        <w:t xml:space="preserve">к </w:t>
      </w:r>
      <w:r w:rsidR="009F478F" w:rsidRPr="008269A7">
        <w:rPr>
          <w:rFonts w:ascii="Times New Roman" w:eastAsia="Times New Roman" w:hAnsi="Times New Roman"/>
          <w:bCs/>
          <w:color w:val="000000"/>
          <w:lang w:eastAsia="ru-RU"/>
        </w:rPr>
        <w:t>Порядку ведения</w:t>
      </w:r>
    </w:p>
    <w:p w:rsidR="00CD181F" w:rsidRPr="008269A7" w:rsidRDefault="00CD181F" w:rsidP="00951694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lang w:eastAsia="ru-RU"/>
        </w:rPr>
      </w:pPr>
      <w:r w:rsidRPr="008269A7">
        <w:rPr>
          <w:rFonts w:ascii="Times New Roman" w:eastAsia="Times New Roman" w:hAnsi="Times New Roman"/>
          <w:bCs/>
          <w:color w:val="000000"/>
          <w:lang w:eastAsia="ru-RU"/>
        </w:rPr>
        <w:t xml:space="preserve">племенного учета в </w:t>
      </w:r>
      <w:r w:rsidR="00DD19B7">
        <w:rPr>
          <w:rFonts w:ascii="Times New Roman" w:eastAsia="Times New Roman" w:hAnsi="Times New Roman"/>
          <w:bCs/>
          <w:color w:val="000000"/>
          <w:lang w:eastAsia="ru-RU"/>
        </w:rPr>
        <w:t>о</w:t>
      </w:r>
      <w:r w:rsidRPr="008269A7">
        <w:rPr>
          <w:rFonts w:ascii="Times New Roman" w:eastAsia="Times New Roman" w:hAnsi="Times New Roman"/>
          <w:bCs/>
          <w:color w:val="000000"/>
          <w:lang w:eastAsia="ru-RU"/>
        </w:rPr>
        <w:t>вцеводстве</w:t>
      </w:r>
    </w:p>
    <w:p w:rsidR="00CD181F" w:rsidRPr="008269A7" w:rsidRDefault="00CD181F" w:rsidP="00951694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8269A7">
        <w:rPr>
          <w:rFonts w:ascii="Times New Roman" w:eastAsia="Times New Roman" w:hAnsi="Times New Roman"/>
          <w:bCs/>
          <w:color w:val="000000"/>
          <w:lang w:eastAsia="ru-RU"/>
        </w:rPr>
        <w:t>и козоводстве</w:t>
      </w:r>
    </w:p>
    <w:p w:rsidR="00CD181F" w:rsidRPr="008269A7" w:rsidRDefault="00CD181F" w:rsidP="00951694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8269A7">
        <w:rPr>
          <w:rFonts w:ascii="Times New Roman" w:eastAsia="Times New Roman" w:hAnsi="Times New Roman"/>
          <w:bCs/>
          <w:color w:val="000000"/>
          <w:lang w:eastAsia="ru-RU"/>
        </w:rPr>
        <w:t>(пункт</w:t>
      </w:r>
      <w:r w:rsidR="00216387" w:rsidRPr="008269A7">
        <w:rPr>
          <w:rFonts w:ascii="Times New Roman" w:eastAsia="Times New Roman" w:hAnsi="Times New Roman"/>
          <w:bCs/>
          <w:color w:val="000000"/>
          <w:lang w:eastAsia="ru-RU"/>
        </w:rPr>
        <w:t>ы 1.5,</w:t>
      </w:r>
      <w:r w:rsidR="0057328D" w:rsidRPr="008269A7">
        <w:rPr>
          <w:rFonts w:ascii="Times New Roman" w:eastAsia="Times New Roman" w:hAnsi="Times New Roman"/>
          <w:bCs/>
          <w:color w:val="000000"/>
          <w:lang w:eastAsia="ru-RU"/>
        </w:rPr>
        <w:t xml:space="preserve"> 3.56</w:t>
      </w:r>
      <w:r w:rsidR="00951694" w:rsidRPr="008269A7">
        <w:rPr>
          <w:rFonts w:ascii="Times New Roman" w:eastAsia="Times New Roman" w:hAnsi="Times New Roman"/>
          <w:bCs/>
          <w:color w:val="000000"/>
          <w:lang w:eastAsia="ru-RU"/>
        </w:rPr>
        <w:t>.</w:t>
      </w:r>
      <w:r w:rsidRPr="008269A7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CD181F" w:rsidRPr="008269A7" w:rsidRDefault="00CD181F" w:rsidP="00CD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CD181F" w:rsidRPr="008269A7" w:rsidRDefault="00CD181F" w:rsidP="00CD18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269A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Форма</w:t>
      </w:r>
      <w:r w:rsidR="00035A76" w:rsidRPr="008269A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269A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13-</w:t>
      </w:r>
      <w:r w:rsidR="00035A76" w:rsidRPr="008269A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</w:t>
      </w:r>
      <w:r w:rsidRPr="008269A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кз</w:t>
      </w:r>
      <w:r w:rsidRPr="008269A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989"/>
        <w:gridCol w:w="1625"/>
      </w:tblGrid>
      <w:tr w:rsidR="00CD181F" w:rsidRPr="008269A7" w:rsidTr="0084258C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8269A7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269A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CD181F" w:rsidRPr="008269A7" w:rsidTr="008425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181F" w:rsidRPr="008269A7" w:rsidRDefault="00CD181F" w:rsidP="00842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269A7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Код </w:t>
                  </w:r>
                </w:p>
              </w:tc>
            </w:tr>
            <w:tr w:rsidR="00CD181F" w:rsidRPr="008269A7" w:rsidTr="008425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181F" w:rsidRPr="008269A7" w:rsidRDefault="00CD181F" w:rsidP="008425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269A7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</w:tr>
            <w:tr w:rsidR="00CD181F" w:rsidRPr="008269A7" w:rsidTr="008425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181F" w:rsidRPr="008269A7" w:rsidRDefault="00CD181F" w:rsidP="008425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269A7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</w:tr>
          </w:tbl>
          <w:p w:rsidR="00CD181F" w:rsidRPr="008269A7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81F" w:rsidRPr="008269A7" w:rsidTr="0084258C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8269A7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269A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Хозяйство ______________________________________________</w:t>
            </w:r>
          </w:p>
          <w:p w:rsidR="00951694" w:rsidRPr="008269A7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269A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Район__________________________________________________</w:t>
            </w:r>
          </w:p>
          <w:p w:rsidR="00CD181F" w:rsidRPr="008269A7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269A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Республика</w:t>
            </w:r>
            <w:r w:rsidR="00CD181F" w:rsidRPr="008269A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269A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8269A7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81F" w:rsidRPr="008269A7" w:rsidTr="0084258C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8269A7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8269A7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D181F" w:rsidRPr="008269A7" w:rsidRDefault="001268AC" w:rsidP="00CD18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8269A7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Заключительная </w:t>
      </w:r>
      <w:r w:rsidR="00CD181F" w:rsidRPr="008269A7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ведомость о результатах весенней (осенней) стрижки овец (коз)</w:t>
      </w:r>
    </w:p>
    <w:p w:rsidR="00CD181F" w:rsidRPr="008269A7" w:rsidRDefault="00CD181F" w:rsidP="00CD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8269A7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за 20__ год</w:t>
      </w:r>
    </w:p>
    <w:p w:rsidR="00CD181F" w:rsidRPr="008269A7" w:rsidRDefault="00CD181F" w:rsidP="00CD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164"/>
        <w:gridCol w:w="666"/>
        <w:gridCol w:w="1183"/>
        <w:gridCol w:w="642"/>
        <w:gridCol w:w="743"/>
        <w:gridCol w:w="565"/>
        <w:gridCol w:w="1059"/>
        <w:gridCol w:w="1155"/>
        <w:gridCol w:w="1155"/>
        <w:gridCol w:w="873"/>
        <w:gridCol w:w="712"/>
        <w:gridCol w:w="730"/>
        <w:gridCol w:w="1186"/>
        <w:gridCol w:w="879"/>
        <w:gridCol w:w="730"/>
        <w:gridCol w:w="1186"/>
      </w:tblGrid>
      <w:tr w:rsidR="00CD181F" w:rsidRPr="003D7D63" w:rsidTr="0084258C">
        <w:tc>
          <w:tcPr>
            <w:tcW w:w="19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п/п </w:t>
            </w:r>
          </w:p>
        </w:tc>
        <w:tc>
          <w:tcPr>
            <w:tcW w:w="39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 старшего чабана </w:t>
            </w:r>
          </w:p>
        </w:tc>
        <w:tc>
          <w:tcPr>
            <w:tcW w:w="22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отары </w:t>
            </w:r>
          </w:p>
        </w:tc>
        <w:tc>
          <w:tcPr>
            <w:tcW w:w="3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Порода, породность </w:t>
            </w:r>
          </w:p>
        </w:tc>
        <w:tc>
          <w:tcPr>
            <w:tcW w:w="21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 </w:t>
            </w:r>
          </w:p>
        </w:tc>
        <w:tc>
          <w:tcPr>
            <w:tcW w:w="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 </w:t>
            </w:r>
          </w:p>
        </w:tc>
        <w:tc>
          <w:tcPr>
            <w:tcW w:w="1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113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поголовья в отаре, голов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стрижки </w:t>
            </w:r>
          </w:p>
        </w:tc>
        <w:tc>
          <w:tcPr>
            <w:tcW w:w="64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настриг шерсти, кг </w:t>
            </w:r>
          </w:p>
        </w:tc>
        <w:tc>
          <w:tcPr>
            <w:tcW w:w="2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Выход чистого волокна, % </w:t>
            </w:r>
          </w:p>
        </w:tc>
        <w:tc>
          <w:tcPr>
            <w:tcW w:w="64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Настриг шерсти в перерасчете на чистое волокно, кг </w:t>
            </w:r>
          </w:p>
        </w:tc>
      </w:tr>
      <w:tr w:rsidR="00CD181F" w:rsidRPr="003D7D63" w:rsidTr="0084258C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01.01.20__ 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начало стрижки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 острижено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начало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конец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среднем на 1 голову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среднем на 1 голову </w:t>
            </w:r>
          </w:p>
        </w:tc>
      </w:tr>
      <w:tr w:rsidR="00CD181F" w:rsidRPr="003D7D63" w:rsidTr="0084258C"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</w:t>
            </w:r>
          </w:p>
        </w:tc>
      </w:tr>
      <w:tr w:rsidR="00CD181F" w:rsidRPr="003D7D63" w:rsidTr="0084258C"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CD181F" w:rsidRPr="003D7D63" w:rsidTr="0084258C"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CD181F" w:rsidRPr="003D7D63" w:rsidTr="0084258C"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CD181F" w:rsidRPr="008269A7" w:rsidRDefault="00CD181F" w:rsidP="00CD181F">
      <w:pPr>
        <w:spacing w:after="0" w:line="240" w:lineRule="auto"/>
        <w:rPr>
          <w:rFonts w:ascii="Times New Roman" w:hAnsi="Times New Roman"/>
          <w:vanish/>
          <w:color w:val="000000"/>
          <w:sz w:val="21"/>
          <w:szCs w:val="21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20"/>
        <w:gridCol w:w="317"/>
        <w:gridCol w:w="428"/>
        <w:gridCol w:w="319"/>
        <w:gridCol w:w="383"/>
        <w:gridCol w:w="708"/>
        <w:gridCol w:w="711"/>
        <w:gridCol w:w="568"/>
        <w:gridCol w:w="285"/>
        <w:gridCol w:w="282"/>
        <w:gridCol w:w="282"/>
        <w:gridCol w:w="285"/>
        <w:gridCol w:w="425"/>
        <w:gridCol w:w="285"/>
        <w:gridCol w:w="282"/>
        <w:gridCol w:w="285"/>
        <w:gridCol w:w="282"/>
        <w:gridCol w:w="285"/>
        <w:gridCol w:w="425"/>
        <w:gridCol w:w="850"/>
        <w:gridCol w:w="850"/>
        <w:gridCol w:w="711"/>
        <w:gridCol w:w="708"/>
        <w:gridCol w:w="847"/>
        <w:gridCol w:w="431"/>
        <w:gridCol w:w="425"/>
        <w:gridCol w:w="428"/>
        <w:gridCol w:w="380"/>
        <w:gridCol w:w="486"/>
        <w:gridCol w:w="474"/>
        <w:gridCol w:w="504"/>
        <w:gridCol w:w="425"/>
      </w:tblGrid>
      <w:tr w:rsidR="00CD181F" w:rsidRPr="003D7D63" w:rsidTr="00CD181F"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шерсти  </w:t>
            </w:r>
          </w:p>
        </w:tc>
        <w:tc>
          <w:tcPr>
            <w:tcW w:w="4800" w:type="pct"/>
            <w:gridSpan w:val="3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Результаты классификации шерсти  </w:t>
            </w:r>
          </w:p>
        </w:tc>
      </w:tr>
      <w:tr w:rsidR="00CD181F" w:rsidRPr="003D7D63" w:rsidTr="00380846"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pct"/>
            <w:gridSpan w:val="2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рунная шерсть  </w:t>
            </w:r>
          </w:p>
        </w:tc>
        <w:tc>
          <w:tcPr>
            <w:tcW w:w="1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  </w:t>
            </w:r>
          </w:p>
        </w:tc>
        <w:tc>
          <w:tcPr>
            <w:tcW w:w="46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шерсть   </w:t>
            </w:r>
          </w:p>
        </w:tc>
      </w:tr>
      <w:tr w:rsidR="00380846" w:rsidRPr="003D7D63" w:rsidTr="009F478F"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CD181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основная  </w:t>
            </w:r>
          </w:p>
        </w:tc>
        <w:tc>
          <w:tcPr>
            <w:tcW w:w="1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951694" w:rsidP="00CD181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пожелтевш</w:t>
            </w:r>
            <w:r w:rsidR="00CD181F"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ая  </w:t>
            </w:r>
          </w:p>
        </w:tc>
        <w:tc>
          <w:tcPr>
            <w:tcW w:w="14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CD181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58-56 качество  </w:t>
            </w:r>
          </w:p>
        </w:tc>
        <w:tc>
          <w:tcPr>
            <w:tcW w:w="10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CD1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базовая </w:t>
            </w:r>
          </w:p>
        </w:tc>
        <w:tc>
          <w:tcPr>
            <w:tcW w:w="12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CD1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обвалок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CD1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тавром, которое</w:t>
            </w:r>
          </w:p>
          <w:p w:rsidR="00CD181F" w:rsidRPr="003D7D63" w:rsidRDefault="00CD181F" w:rsidP="00CD1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смывается</w:t>
            </w:r>
          </w:p>
          <w:p w:rsidR="00CD181F" w:rsidRPr="003D7D63" w:rsidRDefault="00CD181F" w:rsidP="00CD1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CD1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цветная в тонкой не мериносовой  </w:t>
            </w:r>
          </w:p>
        </w:tc>
        <w:tc>
          <w:tcPr>
            <w:tcW w:w="1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CD1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неоднородная в полутонкой  </w:t>
            </w:r>
          </w:p>
        </w:tc>
        <w:tc>
          <w:tcPr>
            <w:tcW w:w="373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длине, </w:t>
            </w:r>
            <w:r w:rsidRPr="003D7D6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мм</w:t>
            </w: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47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тонине, качество  </w:t>
            </w:r>
          </w:p>
        </w:tc>
        <w:tc>
          <w:tcPr>
            <w:tcW w:w="130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состоянию  </w:t>
            </w:r>
          </w:p>
        </w:tc>
        <w:tc>
          <w:tcPr>
            <w:tcW w:w="5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неоднородная  </w:t>
            </w:r>
          </w:p>
        </w:tc>
        <w:tc>
          <w:tcPr>
            <w:tcW w:w="1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низших сортов  </w:t>
            </w:r>
          </w:p>
        </w:tc>
      </w:tr>
      <w:tr w:rsidR="00380846" w:rsidRPr="003D7D63" w:rsidTr="009F478F"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  </w:t>
            </w:r>
          </w:p>
        </w:tc>
        <w:tc>
          <w:tcPr>
            <w:tcW w:w="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  </w:t>
            </w:r>
          </w:p>
        </w:tc>
        <w:tc>
          <w:tcPr>
            <w:tcW w:w="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  </w:t>
            </w:r>
          </w:p>
        </w:tc>
        <w:tc>
          <w:tcPr>
            <w:tcW w:w="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  </w:t>
            </w:r>
          </w:p>
        </w:tc>
        <w:tc>
          <w:tcPr>
            <w:tcW w:w="1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70  </w:t>
            </w:r>
          </w:p>
        </w:tc>
        <w:tc>
          <w:tcPr>
            <w:tcW w:w="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64  </w:t>
            </w:r>
          </w:p>
        </w:tc>
        <w:tc>
          <w:tcPr>
            <w:tcW w:w="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60  </w:t>
            </w:r>
          </w:p>
        </w:tc>
        <w:tc>
          <w:tcPr>
            <w:tcW w:w="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58-56  </w:t>
            </w:r>
          </w:p>
        </w:tc>
        <w:tc>
          <w:tcPr>
            <w:tcW w:w="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50  </w:t>
            </w:r>
          </w:p>
        </w:tc>
        <w:tc>
          <w:tcPr>
            <w:tcW w:w="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48-46  </w:t>
            </w:r>
          </w:p>
        </w:tc>
        <w:tc>
          <w:tcPr>
            <w:tcW w:w="1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и ниже  </w:t>
            </w:r>
          </w:p>
        </w:tc>
        <w:tc>
          <w:tcPr>
            <w:tcW w:w="2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38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чистая от засорения  </w:t>
            </w:r>
          </w:p>
        </w:tc>
        <w:tc>
          <w:tcPr>
            <w:tcW w:w="2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846" w:rsidRPr="003D7D63" w:rsidRDefault="00380846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="00CD181F"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ало</w:t>
            </w:r>
          </w:p>
          <w:p w:rsidR="00380846" w:rsidRPr="003D7D63" w:rsidRDefault="00CD181F" w:rsidP="0038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засорен</w:t>
            </w:r>
          </w:p>
          <w:p w:rsidR="00CD181F" w:rsidRPr="003D7D63" w:rsidRDefault="00951694" w:rsidP="0038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</w:t>
            </w:r>
            <w:r w:rsidR="00CD181F"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засорен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дефект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  </w:t>
            </w:r>
          </w:p>
        </w:tc>
        <w:tc>
          <w:tcPr>
            <w:tcW w:w="2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78F" w:rsidRPr="003D7D63" w:rsidRDefault="009F478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засорен</w:t>
            </w:r>
          </w:p>
          <w:p w:rsidR="00CD181F" w:rsidRPr="003D7D63" w:rsidRDefault="009F478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</w:t>
            </w:r>
            <w:r w:rsidR="00CD181F"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дефектная </w:t>
            </w:r>
          </w:p>
        </w:tc>
        <w:tc>
          <w:tcPr>
            <w:tcW w:w="28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CD181F"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олу</w:t>
            </w: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D181F"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грубая</w:t>
            </w:r>
            <w:proofErr w:type="gramEnd"/>
          </w:p>
        </w:tc>
        <w:tc>
          <w:tcPr>
            <w:tcW w:w="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грубая  </w:t>
            </w:r>
          </w:p>
        </w:tc>
        <w:tc>
          <w:tcPr>
            <w:tcW w:w="1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  </w:t>
            </w:r>
          </w:p>
        </w:tc>
        <w:tc>
          <w:tcPr>
            <w:tcW w:w="1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вместе  </w:t>
            </w:r>
          </w:p>
        </w:tc>
      </w:tr>
      <w:tr w:rsidR="009F478F" w:rsidRPr="003D7D63" w:rsidTr="009F478F">
        <w:trPr>
          <w:cantSplit/>
          <w:trHeight w:val="1134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I-I 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I-II 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II-I  </w:t>
            </w:r>
          </w:p>
        </w:tc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181F" w:rsidRPr="003D7D63" w:rsidRDefault="00CD181F" w:rsidP="0095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II-II  </w:t>
            </w:r>
          </w:p>
        </w:tc>
        <w:tc>
          <w:tcPr>
            <w:tcW w:w="1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 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клюн</w:t>
            </w:r>
            <w:proofErr w:type="spellEnd"/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кер</w:t>
            </w:r>
            <w:proofErr w:type="spellEnd"/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78F" w:rsidRPr="003D7D63" w:rsidTr="009F478F">
        <w:trPr>
          <w:trHeight w:val="309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1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694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50 </w:t>
            </w:r>
          </w:p>
          <w:p w:rsidR="00951694" w:rsidRPr="003D7D63" w:rsidRDefault="00951694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78F" w:rsidRPr="003D7D63" w:rsidTr="009F478F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9F478F" w:rsidRPr="003D7D63" w:rsidTr="009F478F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1F" w:rsidRPr="003D7D63" w:rsidRDefault="00CD181F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9F478F" w:rsidRPr="003D7D63" w:rsidTr="009F478F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94" w:rsidRPr="003D7D63" w:rsidRDefault="00951694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181F" w:rsidRPr="003D7D63" w:rsidRDefault="00CD181F" w:rsidP="00CD18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D7D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Главный зоотехник ________________________________</w:t>
      </w:r>
      <w:r w:rsidRPr="003D7D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                                                                        </w:t>
      </w:r>
      <w:proofErr w:type="gramStart"/>
      <w:r w:rsidRPr="003D7D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 (</w:t>
      </w:r>
      <w:proofErr w:type="gramEnd"/>
      <w:r w:rsidRPr="003D7D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подпись, Ф. И. О.) </w:t>
      </w:r>
    </w:p>
    <w:p w:rsidR="00CD181F" w:rsidRDefault="00CD181F" w:rsidP="00CD18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D7D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Зоотехник-селекционер (эксперт-бонитер) _______________</w:t>
      </w:r>
      <w:r w:rsidRPr="003D7D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                                                                                               </w:t>
      </w:r>
      <w:proofErr w:type="gramStart"/>
      <w:r w:rsidRPr="003D7D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  (</w:t>
      </w:r>
      <w:proofErr w:type="gramEnd"/>
      <w:r w:rsidRPr="003D7D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подпись, Ф. И. О.)</w:t>
      </w:r>
    </w:p>
    <w:p w:rsidR="00FD6257" w:rsidRPr="00174D16" w:rsidRDefault="00FD6257" w:rsidP="00FD6257">
      <w:pPr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8"/>
          <w:szCs w:val="18"/>
        </w:rPr>
      </w:pPr>
      <w:bookmarkStart w:id="0" w:name="_Hlk94859359"/>
      <w:bookmarkStart w:id="1" w:name="_GoBack"/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>Копия верна</w:t>
      </w:r>
    </w:p>
    <w:p w:rsidR="00FD6257" w:rsidRPr="00174D16" w:rsidRDefault="00FD6257" w:rsidP="00FD6257">
      <w:pPr>
        <w:spacing w:after="0" w:line="240" w:lineRule="auto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Начальник отдела документационного обеспечения </w:t>
      </w:r>
    </w:p>
    <w:p w:rsidR="00D04667" w:rsidRPr="00174D16" w:rsidRDefault="00FD6257" w:rsidP="00FD62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</w:pPr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>и архивной работы МИНАГРОПРОМ ДНР 07.02.2022</w:t>
      </w:r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174D16">
        <w:rPr>
          <w:rFonts w:ascii="Times New Roman" w:hAnsi="Times New Roman"/>
          <w:b/>
          <w:color w:val="FFFFFF" w:themeColor="background1"/>
          <w:sz w:val="18"/>
          <w:szCs w:val="18"/>
        </w:rPr>
        <w:tab/>
        <w:t>О.В. Васильева</w:t>
      </w:r>
      <w:bookmarkEnd w:id="0"/>
      <w:bookmarkEnd w:id="1"/>
    </w:p>
    <w:sectPr w:rsidR="00D04667" w:rsidRPr="00174D16" w:rsidSect="00D04667">
      <w:pgSz w:w="16838" w:h="11906" w:orient="landscape"/>
      <w:pgMar w:top="426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81F"/>
    <w:rsid w:val="00035A76"/>
    <w:rsid w:val="001268AC"/>
    <w:rsid w:val="00174D16"/>
    <w:rsid w:val="00216387"/>
    <w:rsid w:val="00380846"/>
    <w:rsid w:val="003D7D63"/>
    <w:rsid w:val="0057328D"/>
    <w:rsid w:val="005B6659"/>
    <w:rsid w:val="006B2799"/>
    <w:rsid w:val="006C2227"/>
    <w:rsid w:val="008269A7"/>
    <w:rsid w:val="00862CFF"/>
    <w:rsid w:val="0086775C"/>
    <w:rsid w:val="00951694"/>
    <w:rsid w:val="009F478F"/>
    <w:rsid w:val="00BF4F26"/>
    <w:rsid w:val="00CD181F"/>
    <w:rsid w:val="00D04667"/>
    <w:rsid w:val="00DD19B7"/>
    <w:rsid w:val="00EC7E86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644F-7D5A-4BC5-8EC5-D1A15B6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Мустафина</dc:creator>
  <cp:lastModifiedBy>Бондаренко Марина Владимировна</cp:lastModifiedBy>
  <cp:revision>12</cp:revision>
  <dcterms:created xsi:type="dcterms:W3CDTF">2021-08-03T05:53:00Z</dcterms:created>
  <dcterms:modified xsi:type="dcterms:W3CDTF">2022-02-09T13:04:00Z</dcterms:modified>
</cp:coreProperties>
</file>