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C" w:rsidRPr="00624AAB" w:rsidRDefault="000F45BD" w:rsidP="00624AAB">
      <w:pPr>
        <w:shd w:val="clear" w:color="auto" w:fill="FFFFFF"/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0F45BD" w:rsidRPr="00A37B20" w:rsidRDefault="000F45BD" w:rsidP="00EB284C">
      <w:pPr>
        <w:shd w:val="clear" w:color="auto" w:fill="FFFFFF"/>
        <w:tabs>
          <w:tab w:val="left" w:pos="11766"/>
        </w:tabs>
        <w:spacing w:after="0" w:line="240" w:lineRule="auto"/>
        <w:ind w:left="11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</w:t>
      </w:r>
    </w:p>
    <w:p w:rsidR="000F45BD" w:rsidRPr="00A37B20" w:rsidRDefault="000F45BD" w:rsidP="000F45BD">
      <w:pPr>
        <w:shd w:val="clear" w:color="auto" w:fill="FFFFFF"/>
        <w:tabs>
          <w:tab w:val="left" w:pos="11482"/>
        </w:tabs>
        <w:spacing w:after="0" w:line="240" w:lineRule="auto"/>
        <w:ind w:left="11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ведения племенного             учета в овцеводстве и козоводстве                   </w:t>
      </w:r>
    </w:p>
    <w:p w:rsidR="000F45BD" w:rsidRPr="00A37B20" w:rsidRDefault="000F45BD" w:rsidP="000F45BD">
      <w:pPr>
        <w:shd w:val="clear" w:color="auto" w:fill="FFFFFF"/>
        <w:tabs>
          <w:tab w:val="left" w:pos="1176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(пункты 1.5, 3.15.)</w:t>
      </w:r>
    </w:p>
    <w:p w:rsidR="000F45BD" w:rsidRPr="00A37B20" w:rsidRDefault="000F45BD" w:rsidP="000F4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1-осм</w:t>
      </w:r>
      <w:r w:rsidRPr="00A37B2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F45BD" w:rsidRPr="00A37B20" w:rsidRDefault="000F45BD" w:rsidP="000F45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7B20">
        <w:rPr>
          <w:rFonts w:ascii="Times New Roman" w:eastAsia="Times New Roman" w:hAnsi="Times New Roman"/>
          <w:b/>
          <w:sz w:val="20"/>
          <w:szCs w:val="20"/>
          <w:lang w:eastAsia="ru-RU"/>
        </w:rPr>
        <w:t>КАРТОЧКА ПЛЕМЕННОГО БАРАНА</w:t>
      </w:r>
      <w:r w:rsidRPr="00A37B20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(для смушковых пород)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Идентификационный номер: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На правом ухе (роге) ______       на левом ухе (роге) ______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Порода________   Породность________    Линия_________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Дата рождения________   Родился в числе_______________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Марка и номер в ГКПЖ______________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Дата и номер приказа записи в ГКПЖ______</w:t>
      </w:r>
    </w:p>
    <w:p w:rsidR="000F45BD" w:rsidRPr="00A37B20" w:rsidRDefault="000F45BD" w:rsidP="000F45B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sz w:val="18"/>
          <w:szCs w:val="18"/>
          <w:lang w:eastAsia="ru-RU"/>
        </w:rPr>
        <w:t>Место рождения________________________________________ Собственник _________________________ Дата поступления в хозяйство______________</w:t>
      </w:r>
    </w:p>
    <w:p w:rsidR="000F45BD" w:rsidRPr="00A37B20" w:rsidRDefault="000374E1" w:rsidP="000374E1">
      <w:pPr>
        <w:shd w:val="clear" w:color="auto" w:fill="FFFFFF"/>
        <w:spacing w:after="0" w:line="240" w:lineRule="atLeast"/>
        <w:ind w:left="1416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36D0">
        <w:rPr>
          <w:rFonts w:ascii="Times New Roman" w:eastAsia="Times New Roman" w:hAnsi="Times New Roman"/>
          <w:sz w:val="18"/>
          <w:szCs w:val="18"/>
          <w:lang w:eastAsia="ru-RU"/>
        </w:rPr>
        <w:t xml:space="preserve">(хозяйство, район,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республика</w:t>
      </w:r>
      <w:r w:rsidRPr="00CB36D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F45BD" w:rsidRPr="00A37B20" w:rsidRDefault="000F45BD" w:rsidP="00717240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vanish/>
          <w:sz w:val="18"/>
          <w:szCs w:val="18"/>
          <w:lang w:eastAsia="ru-RU"/>
        </w:rPr>
        <w:t>Дата поступления в хозяйство__________________</w:t>
      </w:r>
    </w:p>
    <w:p w:rsidR="000F45BD" w:rsidRPr="00803F6A" w:rsidRDefault="000F45BD" w:rsidP="00717240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15877" w:type="dxa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6314"/>
        <w:gridCol w:w="5917"/>
      </w:tblGrid>
      <w:tr w:rsidR="00A37B20" w:rsidRPr="00A37B20" w:rsidTr="006113DE">
        <w:trPr>
          <w:trHeight w:val="22"/>
        </w:trPr>
        <w:tc>
          <w:tcPr>
            <w:tcW w:w="364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BD" w:rsidRPr="00A37B2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Рога</w:t>
            </w:r>
          </w:p>
        </w:tc>
        <w:tc>
          <w:tcPr>
            <w:tcW w:w="63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BD" w:rsidRPr="00A37B2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Уши</w:t>
            </w:r>
          </w:p>
        </w:tc>
        <w:tc>
          <w:tcPr>
            <w:tcW w:w="59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BD" w:rsidRPr="00A37B2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Хвост</w:t>
            </w:r>
          </w:p>
        </w:tc>
      </w:tr>
    </w:tbl>
    <w:p w:rsidR="000F45BD" w:rsidRPr="00A37B20" w:rsidRDefault="0029593D" w:rsidP="00717240">
      <w:pPr>
        <w:pStyle w:val="a3"/>
        <w:keepNext/>
        <w:spacing w:after="0"/>
        <w:jc w:val="center"/>
        <w:rPr>
          <w:rFonts w:ascii="Times New Roman" w:eastAsia="Times New Roman" w:hAnsi="Times New Roman" w:cs="Times New Roman"/>
          <w:color w:val="auto"/>
          <w:lang w:val="en-US" w:eastAsia="ru-RU"/>
        </w:rPr>
      </w:pPr>
      <w:r w:rsidRPr="00A37B20">
        <w:rPr>
          <w:rFonts w:ascii="Times New Roman" w:eastAsia="Times New Roman" w:hAnsi="Times New Roman" w:cs="Times New Roman"/>
          <w:color w:val="auto"/>
          <w:lang w:val="en-US" w:eastAsia="ru-RU"/>
        </w:rPr>
        <w:t>I.</w:t>
      </w:r>
      <w:r w:rsidR="00690520" w:rsidRPr="00A37B20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 </w:t>
      </w:r>
      <w:r w:rsidR="000F45BD" w:rsidRPr="00A37B20">
        <w:rPr>
          <w:rFonts w:ascii="Times New Roman" w:eastAsia="Times New Roman" w:hAnsi="Times New Roman" w:cs="Times New Roman"/>
          <w:color w:val="auto"/>
          <w:lang w:eastAsia="ru-RU"/>
        </w:rPr>
        <w:t>Происхождение</w:t>
      </w:r>
    </w:p>
    <w:tbl>
      <w:tblPr>
        <w:tblpPr w:leftFromText="180" w:rightFromText="180" w:vertAnchor="text" w:horzAnchor="margin" w:tblpX="-223" w:tblpY="188"/>
        <w:tblW w:w="509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3017"/>
        <w:gridCol w:w="3970"/>
        <w:gridCol w:w="3062"/>
        <w:gridCol w:w="1953"/>
      </w:tblGrid>
      <w:tr w:rsidR="00A37B20" w:rsidRPr="00717240" w:rsidTr="003D0844">
        <w:trPr>
          <w:trHeight w:val="393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Идентификационный №</w:t>
            </w:r>
            <w:r w:rsidRPr="0071724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________________</w:t>
            </w: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Марка и № ГКПЖ_____________________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</w:p>
        </w:tc>
      </w:tr>
      <w:tr w:rsidR="00A37B20" w:rsidRPr="00717240" w:rsidTr="003D0844">
        <w:trPr>
          <w:trHeight w:val="151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Многоплодие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56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Живая масса, кг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45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Настриг немытой шерсти, кг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717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50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Окрас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53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Тип, форма и размер завитка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44"/>
        </w:trPr>
        <w:tc>
          <w:tcPr>
            <w:tcW w:w="1257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217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43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Идентификационный </w:t>
            </w:r>
            <w:r w:rsidR="0029593D"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№_______________ Марка и № ГКПЖ_____________________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</w:t>
            </w: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</w:t>
            </w: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</w:t>
            </w:r>
          </w:p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</w:t>
            </w:r>
          </w:p>
        </w:tc>
      </w:tr>
      <w:tr w:rsidR="00A37B20" w:rsidRPr="00717240" w:rsidTr="003D0844">
        <w:trPr>
          <w:trHeight w:val="99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Многоплодие 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99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Живая масса, кг 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99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Настриг немытой шерсти, кг 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188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Окрас 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3D0844">
        <w:trPr>
          <w:trHeight w:val="99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Тип, форма и размер завитка </w:t>
            </w:r>
          </w:p>
        </w:tc>
        <w:tc>
          <w:tcPr>
            <w:tcW w:w="9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82427" w:rsidRDefault="00582427">
      <w:r>
        <w:br w:type="page"/>
      </w:r>
    </w:p>
    <w:tbl>
      <w:tblPr>
        <w:tblpPr w:leftFromText="180" w:rightFromText="180" w:vertAnchor="text" w:horzAnchor="margin" w:tblpX="-223" w:tblpY="188"/>
        <w:tblW w:w="509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1497"/>
        <w:gridCol w:w="1520"/>
        <w:gridCol w:w="1363"/>
        <w:gridCol w:w="2607"/>
        <w:gridCol w:w="1526"/>
        <w:gridCol w:w="1536"/>
        <w:gridCol w:w="1372"/>
        <w:gridCol w:w="580"/>
      </w:tblGrid>
      <w:tr w:rsidR="00A37B20" w:rsidRPr="00717240" w:rsidTr="00582427">
        <w:trPr>
          <w:trHeight w:val="99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 </w:t>
            </w:r>
          </w:p>
        </w:tc>
        <w:tc>
          <w:tcPr>
            <w:tcW w:w="941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456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Идентификационный </w:t>
            </w:r>
            <w:r w:rsidR="0029593D"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="0029593D" w:rsidRPr="0071724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____________</w:t>
            </w:r>
            <w:r w:rsidR="0029593D"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Марка и № ГКПЖ</w:t>
            </w: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29593D"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МММ</w:t>
            </w: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ОММ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МОМ</w:t>
            </w: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ООМ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ММО</w:t>
            </w: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ОМО</w:t>
            </w: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МОО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0F45BD" w:rsidRPr="00717240" w:rsidRDefault="000F45B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ООО</w:t>
            </w: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Многоплодие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Живая масса, кг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Настриг немытой шерсти, кг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Окрас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Тип, форма и размер завитка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717240" w:rsidTr="00582427">
        <w:trPr>
          <w:trHeight w:val="221"/>
        </w:trPr>
        <w:tc>
          <w:tcPr>
            <w:tcW w:w="12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29593D" w:rsidRPr="00717240" w:rsidRDefault="0029593D" w:rsidP="003D08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9537E" w:rsidRPr="00624AAB" w:rsidRDefault="00C9537E" w:rsidP="00624AA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0DEF" w:rsidRPr="00C9537E" w:rsidRDefault="00F20DEF" w:rsidP="00624AA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6852" w:rsidRDefault="00690520" w:rsidP="0066685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II</w:t>
      </w:r>
      <w:r w:rsidR="00666852" w:rsidRPr="00A37B20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</w:t>
      </w:r>
      <w:r w:rsidR="00666852" w:rsidRPr="00A37B2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Продуктивность барана</w:t>
      </w:r>
    </w:p>
    <w:p w:rsidR="00C84AF9" w:rsidRPr="00A37B20" w:rsidRDefault="00C84AF9" w:rsidP="0066685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Style w:val="a4"/>
        <w:tblW w:w="16018" w:type="dxa"/>
        <w:tblInd w:w="-34" w:type="dxa"/>
        <w:tblLook w:val="04A0" w:firstRow="1" w:lastRow="0" w:firstColumn="1" w:lastColumn="0" w:noHBand="0" w:noVBand="1"/>
      </w:tblPr>
      <w:tblGrid>
        <w:gridCol w:w="2269"/>
        <w:gridCol w:w="1417"/>
        <w:gridCol w:w="2714"/>
        <w:gridCol w:w="2131"/>
        <w:gridCol w:w="2495"/>
        <w:gridCol w:w="2583"/>
        <w:gridCol w:w="2409"/>
      </w:tblGrid>
      <w:tr w:rsidR="00A37B20" w:rsidRPr="00A37B20" w:rsidTr="007269BA">
        <w:trPr>
          <w:trHeight w:val="202"/>
        </w:trPr>
        <w:tc>
          <w:tcPr>
            <w:tcW w:w="3686" w:type="dxa"/>
            <w:gridSpan w:val="2"/>
            <w:vMerge w:val="restart"/>
          </w:tcPr>
          <w:p w:rsidR="00F20DEF" w:rsidRPr="00A37B20" w:rsidRDefault="00F20DEF" w:rsidP="00660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4845" w:type="dxa"/>
            <w:gridSpan w:val="2"/>
          </w:tcPr>
          <w:p w:rsidR="00F20DEF" w:rsidRPr="00A37B20" w:rsidRDefault="00F20DEF" w:rsidP="00660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Живая масса, кг</w:t>
            </w:r>
          </w:p>
        </w:tc>
        <w:tc>
          <w:tcPr>
            <w:tcW w:w="7487" w:type="dxa"/>
            <w:gridSpan w:val="3"/>
          </w:tcPr>
          <w:p w:rsidR="00F20DEF" w:rsidRPr="00A37B20" w:rsidRDefault="00F20DEF" w:rsidP="00660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Настриг шерсти, кг</w:t>
            </w:r>
          </w:p>
        </w:tc>
      </w:tr>
      <w:tr w:rsidR="00A37B20" w:rsidRPr="00A37B20" w:rsidTr="007269BA">
        <w:tc>
          <w:tcPr>
            <w:tcW w:w="3686" w:type="dxa"/>
            <w:gridSpan w:val="2"/>
            <w:vMerge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весной</w:t>
            </w:r>
          </w:p>
        </w:tc>
        <w:tc>
          <w:tcPr>
            <w:tcW w:w="2131" w:type="dxa"/>
          </w:tcPr>
          <w:p w:rsidR="00F20DEF" w:rsidRPr="00A37B20" w:rsidRDefault="00F20DEF" w:rsidP="00660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осенью</w:t>
            </w:r>
          </w:p>
        </w:tc>
        <w:tc>
          <w:tcPr>
            <w:tcW w:w="2495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весенний</w:t>
            </w:r>
          </w:p>
        </w:tc>
        <w:tc>
          <w:tcPr>
            <w:tcW w:w="2583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осенний</w:t>
            </w:r>
          </w:p>
        </w:tc>
        <w:tc>
          <w:tcPr>
            <w:tcW w:w="2409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37B20" w:rsidRPr="00A37B20" w:rsidTr="007269BA">
        <w:tc>
          <w:tcPr>
            <w:tcW w:w="2269" w:type="dxa"/>
          </w:tcPr>
          <w:p w:rsidR="00666852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рождении</w:t>
            </w:r>
          </w:p>
        </w:tc>
        <w:tc>
          <w:tcPr>
            <w:tcW w:w="1417" w:type="dxa"/>
          </w:tcPr>
          <w:p w:rsidR="00666852" w:rsidRPr="00A37B20" w:rsidRDefault="00666852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14" w:type="dxa"/>
          </w:tcPr>
          <w:p w:rsidR="00666852" w:rsidRPr="00A37B20" w:rsidRDefault="00666852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666852" w:rsidRPr="00A37B20" w:rsidRDefault="00666852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666852" w:rsidRPr="00A37B20" w:rsidRDefault="00666852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3" w:type="dxa"/>
          </w:tcPr>
          <w:p w:rsidR="00666852" w:rsidRPr="00A37B20" w:rsidRDefault="00666852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9" w:type="dxa"/>
          </w:tcPr>
          <w:p w:rsidR="00666852" w:rsidRPr="00A37B20" w:rsidRDefault="00666852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A70495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отбивке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83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9" w:type="dxa"/>
          </w:tcPr>
          <w:p w:rsidR="00F20DEF" w:rsidRPr="00A37B20" w:rsidRDefault="00F20DEF" w:rsidP="006668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83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83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83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83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37B20" w:rsidRPr="00A37B20" w:rsidTr="007269BA">
        <w:tc>
          <w:tcPr>
            <w:tcW w:w="226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1417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31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95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83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dxa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37B20" w:rsidRPr="00A37B20" w:rsidTr="007269BA">
        <w:trPr>
          <w:trHeight w:val="284"/>
        </w:trPr>
        <w:tc>
          <w:tcPr>
            <w:tcW w:w="16018" w:type="dxa"/>
            <w:gridSpan w:val="7"/>
          </w:tcPr>
          <w:p w:rsidR="00F20DEF" w:rsidRPr="00A37B20" w:rsidRDefault="00F20DEF" w:rsidP="006604C8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Отметки о заболевании ________________________________________________________________________________________________________________________________________________________</w:t>
            </w:r>
          </w:p>
        </w:tc>
      </w:tr>
    </w:tbl>
    <w:p w:rsidR="00C84AF9" w:rsidRDefault="00C84AF9" w:rsidP="00013B8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</w:p>
    <w:p w:rsidR="000F45BD" w:rsidRDefault="00013B83" w:rsidP="00013B8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III.</w:t>
      </w:r>
      <w:r w:rsidRPr="00A37B2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Бонитировка</w:t>
      </w:r>
    </w:p>
    <w:p w:rsidR="00C84AF9" w:rsidRPr="00A37B20" w:rsidRDefault="00C84AF9" w:rsidP="00013B8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6098" w:type="dxa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48"/>
        <w:gridCol w:w="1134"/>
        <w:gridCol w:w="852"/>
        <w:gridCol w:w="708"/>
        <w:gridCol w:w="711"/>
        <w:gridCol w:w="711"/>
        <w:gridCol w:w="711"/>
        <w:gridCol w:w="848"/>
        <w:gridCol w:w="708"/>
        <w:gridCol w:w="567"/>
        <w:gridCol w:w="992"/>
        <w:gridCol w:w="707"/>
        <w:gridCol w:w="709"/>
        <w:gridCol w:w="850"/>
        <w:gridCol w:w="568"/>
        <w:gridCol w:w="708"/>
        <w:gridCol w:w="567"/>
        <w:gridCol w:w="709"/>
        <w:gridCol w:w="428"/>
        <w:gridCol w:w="848"/>
        <w:gridCol w:w="788"/>
      </w:tblGrid>
      <w:tr w:rsidR="00AE0C6C" w:rsidRPr="003D0844" w:rsidTr="00AE0C6C">
        <w:trPr>
          <w:trHeight w:val="1115"/>
        </w:trPr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Возраст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Окрас</w:t>
            </w:r>
            <w:r w:rsidR="00AE0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оттенок и расцветка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Выравненность оттенка и расцветки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Ширина 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(размер) завитка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Плотность завитка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и форма завитка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Длина валька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Смушковый тип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Шелковис</w:t>
            </w:r>
            <w:r w:rsidR="00AE0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тость</w:t>
            </w:r>
            <w:proofErr w:type="spellEnd"/>
            <w:proofErr w:type="gramEnd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волоса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Блеск волоса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Густота волоса</w:t>
            </w:r>
          </w:p>
        </w:tc>
        <w:tc>
          <w:tcPr>
            <w:tcW w:w="99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Пигментация волоса</w:t>
            </w:r>
          </w:p>
        </w:tc>
        <w:tc>
          <w:tcPr>
            <w:tcW w:w="7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Пестрота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Конституция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Толщина и плотность кожи</w:t>
            </w:r>
          </w:p>
        </w:tc>
        <w:tc>
          <w:tcPr>
            <w:tcW w:w="5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Четкость     рисунка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Фигур</w:t>
            </w:r>
            <w:r w:rsidR="00AE0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смушки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Оброс</w:t>
            </w:r>
            <w:r w:rsidR="00AE0C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лость</w:t>
            </w:r>
            <w:proofErr w:type="spellEnd"/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оценка</w:t>
            </w:r>
          </w:p>
        </w:tc>
        <w:tc>
          <w:tcPr>
            <w:tcW w:w="4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AE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Назначение животного</w:t>
            </w:r>
          </w:p>
        </w:tc>
        <w:tc>
          <w:tcPr>
            <w:tcW w:w="78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C6C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ФИО 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бонитера</w:t>
            </w:r>
          </w:p>
        </w:tc>
      </w:tr>
      <w:tr w:rsidR="00AE0C6C" w:rsidRPr="003D0844" w:rsidTr="00AE0C6C">
        <w:trPr>
          <w:trHeight w:val="240"/>
        </w:trPr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дня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8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</w:tr>
      <w:tr w:rsidR="00AE0C6C" w:rsidRPr="003D0844" w:rsidTr="00AE0C6C">
        <w:trPr>
          <w:trHeight w:val="399"/>
        </w:trPr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Отбив</w:t>
            </w:r>
          </w:p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8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</w:tr>
      <w:tr w:rsidR="00AE0C6C" w:rsidRPr="003D0844" w:rsidTr="00AE0C6C">
        <w:trPr>
          <w:trHeight w:val="207"/>
        </w:trPr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год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8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 </w:t>
            </w:r>
          </w:p>
        </w:tc>
      </w:tr>
    </w:tbl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84AF9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13B83" w:rsidRDefault="00013B83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IV. Использование барана и характеристика приплода</w:t>
      </w:r>
    </w:p>
    <w:p w:rsidR="00C84AF9" w:rsidRPr="00A37B20" w:rsidRDefault="00C84AF9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W w:w="5151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967"/>
        <w:gridCol w:w="712"/>
        <w:gridCol w:w="423"/>
        <w:gridCol w:w="566"/>
        <w:gridCol w:w="284"/>
        <w:gridCol w:w="427"/>
        <w:gridCol w:w="423"/>
        <w:gridCol w:w="427"/>
        <w:gridCol w:w="427"/>
        <w:gridCol w:w="708"/>
        <w:gridCol w:w="728"/>
        <w:gridCol w:w="546"/>
        <w:gridCol w:w="566"/>
        <w:gridCol w:w="569"/>
        <w:gridCol w:w="284"/>
        <w:gridCol w:w="424"/>
        <w:gridCol w:w="428"/>
        <w:gridCol w:w="424"/>
        <w:gridCol w:w="282"/>
        <w:gridCol w:w="428"/>
        <w:gridCol w:w="285"/>
        <w:gridCol w:w="424"/>
        <w:gridCol w:w="424"/>
        <w:gridCol w:w="428"/>
        <w:gridCol w:w="424"/>
        <w:gridCol w:w="424"/>
        <w:gridCol w:w="424"/>
        <w:gridCol w:w="428"/>
        <w:gridCol w:w="282"/>
        <w:gridCol w:w="709"/>
        <w:gridCol w:w="978"/>
        <w:gridCol w:w="13"/>
        <w:gridCol w:w="35"/>
      </w:tblGrid>
      <w:tr w:rsidR="003D0844" w:rsidRPr="003D0844" w:rsidTr="003D0844">
        <w:trPr>
          <w:gridAfter w:val="2"/>
          <w:wAfter w:w="15" w:type="pct"/>
          <w:trHeight w:val="226"/>
        </w:trPr>
        <w:tc>
          <w:tcPr>
            <w:tcW w:w="27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Дата </w:t>
            </w:r>
          </w:p>
          <w:p w:rsidR="00013B83" w:rsidRPr="003D0844" w:rsidRDefault="00013B83" w:rsidP="003D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использования</w:t>
            </w:r>
          </w:p>
        </w:tc>
        <w:tc>
          <w:tcPr>
            <w:tcW w:w="2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Случено (осеменено) овцематок, голов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36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 них окотилось, голов</w:t>
            </w:r>
          </w:p>
        </w:tc>
        <w:tc>
          <w:tcPr>
            <w:tcW w:w="1706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Родилось ягнят, голов</w:t>
            </w:r>
          </w:p>
        </w:tc>
        <w:tc>
          <w:tcPr>
            <w:tcW w:w="197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Получены смушки, штук</w:t>
            </w:r>
          </w:p>
        </w:tc>
      </w:tr>
      <w:tr w:rsidR="003D0844" w:rsidRPr="003D0844" w:rsidTr="003D0844">
        <w:trPr>
          <w:gridAfter w:val="2"/>
          <w:wAfter w:w="15" w:type="pct"/>
          <w:trHeight w:val="142"/>
        </w:trPr>
        <w:tc>
          <w:tcPr>
            <w:tcW w:w="2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 </w:t>
            </w:r>
          </w:p>
        </w:tc>
        <w:tc>
          <w:tcPr>
            <w:tcW w:w="789" w:type="pct"/>
            <w:gridSpan w:val="6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окрас и расцветка </w:t>
            </w:r>
          </w:p>
        </w:tc>
        <w:tc>
          <w:tcPr>
            <w:tcW w:w="787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смушковый тип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3D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крепкой конституции</w:t>
            </w:r>
          </w:p>
        </w:tc>
        <w:tc>
          <w:tcPr>
            <w:tcW w:w="963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74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ширина завитка </w:t>
            </w:r>
          </w:p>
        </w:tc>
        <w:tc>
          <w:tcPr>
            <w:tcW w:w="52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0844" w:rsidRPr="003D0844" w:rsidTr="003D0844">
        <w:trPr>
          <w:gridAfter w:val="2"/>
          <w:wAfter w:w="15" w:type="pct"/>
          <w:trHeight w:val="142"/>
        </w:trPr>
        <w:tc>
          <w:tcPr>
            <w:tcW w:w="2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gridSpan w:val="6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элита</w:t>
            </w:r>
          </w:p>
        </w:tc>
        <w:tc>
          <w:tcPr>
            <w:tcW w:w="21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22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3D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внеклассные</w:t>
            </w:r>
          </w:p>
        </w:tc>
        <w:tc>
          <w:tcPr>
            <w:tcW w:w="26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крупный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</w:tc>
        <w:tc>
          <w:tcPr>
            <w:tcW w:w="2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мелкий 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 </w:t>
            </w:r>
          </w:p>
        </w:tc>
      </w:tr>
      <w:tr w:rsidR="003D0844" w:rsidRPr="003D0844" w:rsidTr="003D0844">
        <w:trPr>
          <w:trHeight w:val="142"/>
        </w:trPr>
        <w:tc>
          <w:tcPr>
            <w:tcW w:w="2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2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серый</w:t>
            </w:r>
          </w:p>
        </w:tc>
        <w:tc>
          <w:tcPr>
            <w:tcW w:w="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пестрый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жакетный</w:t>
            </w:r>
          </w:p>
        </w:tc>
        <w:tc>
          <w:tcPr>
            <w:tcW w:w="2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ребристый</w:t>
            </w:r>
          </w:p>
        </w:tc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3D0844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r w:rsidR="00013B83"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лос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кий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3D0844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r w:rsidR="00013B83"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авказ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ский</w:t>
            </w:r>
            <w:proofErr w:type="spellEnd"/>
          </w:p>
        </w:tc>
        <w:tc>
          <w:tcPr>
            <w:tcW w:w="1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3D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сорта</w:t>
            </w:r>
          </w:p>
        </w:tc>
        <w:tc>
          <w:tcPr>
            <w:tcW w:w="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</w:tr>
      <w:tr w:rsidR="003D0844" w:rsidRPr="003D0844" w:rsidTr="003D0844">
        <w:trPr>
          <w:trHeight w:val="671"/>
        </w:trPr>
        <w:tc>
          <w:tcPr>
            <w:tcW w:w="2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 </w:t>
            </w: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0844" w:rsidRPr="003D0844" w:rsidTr="003D0844">
        <w:trPr>
          <w:trHeight w:val="237"/>
        </w:trPr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D0844" w:rsidRPr="003D0844" w:rsidTr="003D0844">
        <w:trPr>
          <w:trHeight w:val="237"/>
        </w:trPr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3D0844" w:rsidRDefault="00013B83" w:rsidP="0066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84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4A4EE6" w:rsidRDefault="004A4EE6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A4EE6" w:rsidRDefault="004A4EE6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13B83" w:rsidRPr="00A37B20" w:rsidRDefault="00013B83" w:rsidP="0001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37B2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V. Спермопродуктивность барана</w:t>
      </w:r>
    </w:p>
    <w:tbl>
      <w:tblPr>
        <w:tblW w:w="5095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147"/>
        <w:gridCol w:w="330"/>
        <w:gridCol w:w="1711"/>
        <w:gridCol w:w="1877"/>
        <w:gridCol w:w="522"/>
        <w:gridCol w:w="1365"/>
        <w:gridCol w:w="763"/>
        <w:gridCol w:w="1115"/>
        <w:gridCol w:w="583"/>
        <w:gridCol w:w="1294"/>
        <w:gridCol w:w="1230"/>
        <w:gridCol w:w="650"/>
        <w:gridCol w:w="1464"/>
        <w:gridCol w:w="413"/>
        <w:gridCol w:w="1435"/>
      </w:tblGrid>
      <w:tr w:rsidR="00A37B20" w:rsidRPr="00A37B20" w:rsidTr="00865B84">
        <w:trPr>
          <w:trHeight w:val="129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 г. </w:t>
            </w:r>
          </w:p>
        </w:tc>
      </w:tr>
      <w:tr w:rsidR="00A37B20" w:rsidRPr="00A37B20" w:rsidTr="00865B84">
        <w:trPr>
          <w:trHeight w:val="266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эякулята (средний), см</w:t>
            </w:r>
            <w:r w:rsidRPr="00A37B2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</w:tr>
      <w:tr w:rsidR="00A37B20" w:rsidRPr="00A37B20" w:rsidTr="00865B84">
        <w:trPr>
          <w:trHeight w:val="129"/>
        </w:trPr>
        <w:tc>
          <w:tcPr>
            <w:tcW w:w="4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</w:tr>
      <w:tr w:rsidR="00A37B20" w:rsidRPr="00A37B20" w:rsidTr="00865B84">
        <w:trPr>
          <w:trHeight w:val="340"/>
        </w:trPr>
        <w:tc>
          <w:tcPr>
            <w:tcW w:w="220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48" w:rsidRPr="00A37B20" w:rsidRDefault="00924C48" w:rsidP="0066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Участие на выставках _________</w:t>
            </w: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48" w:rsidRPr="00A37B20" w:rsidRDefault="00924C48" w:rsidP="0066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Особые примечания ___________</w:t>
            </w: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C48" w:rsidRPr="00A37B20" w:rsidRDefault="00924C48" w:rsidP="0066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и причина выбытия _________</w:t>
            </w:r>
            <w:r w:rsidRPr="00A37B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7B20" w:rsidRPr="00A37B20" w:rsidTr="00865B84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2"/>
          <w:wBefore w:w="37" w:type="pct"/>
          <w:wAfter w:w="576" w:type="pct"/>
          <w:trHeight w:val="177"/>
          <w:tblCellSpacing w:w="15" w:type="dxa"/>
          <w:jc w:val="center"/>
        </w:trPr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 П. </w:t>
            </w:r>
          </w:p>
        </w:tc>
        <w:tc>
          <w:tcPr>
            <w:tcW w:w="138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Руководитель (собственник) хозяйства </w:t>
            </w:r>
          </w:p>
        </w:tc>
        <w:tc>
          <w:tcPr>
            <w:tcW w:w="66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</w:t>
            </w: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5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 П. </w:t>
            </w:r>
          </w:p>
        </w:tc>
        <w:tc>
          <w:tcPr>
            <w:tcW w:w="78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7B20" w:rsidRPr="00A37B20" w:rsidTr="00865B84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2"/>
          <w:wBefore w:w="37" w:type="pct"/>
          <w:wAfter w:w="576" w:type="pct"/>
          <w:trHeight w:val="177"/>
          <w:tblCellSpacing w:w="15" w:type="dxa"/>
          <w:jc w:val="center"/>
        </w:trPr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38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66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</w:t>
            </w: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5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78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66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B83" w:rsidRPr="00A37B20" w:rsidRDefault="00013B83" w:rsidP="006604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B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</w:tc>
      </w:tr>
    </w:tbl>
    <w:p w:rsidR="00F24594" w:rsidRPr="00A0250F" w:rsidRDefault="00F24594" w:rsidP="00F24594">
      <w:pPr>
        <w:spacing w:after="0" w:line="240" w:lineRule="auto"/>
        <w:rPr>
          <w:rFonts w:ascii="Times New Roman" w:hAnsi="Times New Roman"/>
          <w:b/>
          <w:color w:val="FFFFFF" w:themeColor="background1"/>
          <w:sz w:val="16"/>
          <w:szCs w:val="16"/>
        </w:rPr>
      </w:pP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Начальник отдела документационного обеспечения </w:t>
      </w:r>
    </w:p>
    <w:p w:rsidR="00013B83" w:rsidRPr="00A0250F" w:rsidRDefault="00F24594" w:rsidP="00F2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</w:pP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>и архивной работы МИНАГРОПРОМ ДНР 07.02.2022</w:t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</w:r>
      <w:r w:rsidRPr="00A0250F">
        <w:rPr>
          <w:rFonts w:ascii="Times New Roman" w:hAnsi="Times New Roman"/>
          <w:b/>
          <w:color w:val="FFFFFF" w:themeColor="background1"/>
          <w:sz w:val="16"/>
          <w:szCs w:val="16"/>
        </w:rPr>
        <w:tab/>
        <w:t>О.В. Васильева</w:t>
      </w:r>
    </w:p>
    <w:p w:rsidR="007053B6" w:rsidRPr="00A37B20" w:rsidRDefault="007053B6" w:rsidP="000F45BD"/>
    <w:sectPr w:rsidR="007053B6" w:rsidRPr="00A37B20" w:rsidSect="003D0844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6A" w:rsidRDefault="005F0B6A" w:rsidP="00672B4D">
      <w:pPr>
        <w:spacing w:after="0" w:line="240" w:lineRule="auto"/>
      </w:pPr>
      <w:r>
        <w:separator/>
      </w:r>
    </w:p>
  </w:endnote>
  <w:endnote w:type="continuationSeparator" w:id="0">
    <w:p w:rsidR="005F0B6A" w:rsidRDefault="005F0B6A" w:rsidP="006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6A" w:rsidRDefault="005F0B6A" w:rsidP="00672B4D">
      <w:pPr>
        <w:spacing w:after="0" w:line="240" w:lineRule="auto"/>
      </w:pPr>
      <w:r>
        <w:separator/>
      </w:r>
    </w:p>
  </w:footnote>
  <w:footnote w:type="continuationSeparator" w:id="0">
    <w:p w:rsidR="005F0B6A" w:rsidRDefault="005F0B6A" w:rsidP="0067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551379"/>
      <w:docPartObj>
        <w:docPartGallery w:val="Page Numbers (Top of Page)"/>
        <w:docPartUnique/>
      </w:docPartObj>
    </w:sdtPr>
    <w:sdtEndPr/>
    <w:sdtContent>
      <w:p w:rsidR="00672B4D" w:rsidRDefault="00672B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5CA8" w:rsidRPr="00A0250F" w:rsidRDefault="00C57FBF" w:rsidP="00BE3D18">
    <w:pPr>
      <w:pStyle w:val="a5"/>
      <w:jc w:val="right"/>
      <w:rPr>
        <w:rFonts w:ascii="Times New Roman" w:hAnsi="Times New Roman"/>
        <w:b/>
        <w:bCs/>
        <w:color w:val="FFFFFF" w:themeColor="background1"/>
      </w:rPr>
    </w:pPr>
    <w:r w:rsidRPr="00A0250F">
      <w:rPr>
        <w:rFonts w:ascii="Times New Roman" w:hAnsi="Times New Roman"/>
        <w:b/>
        <w:bCs/>
        <w:color w:val="FFFFFF" w:themeColor="background1"/>
      </w:rPr>
      <w:t>КОПИЯ</w:t>
    </w:r>
  </w:p>
  <w:p w:rsidR="00672B4D" w:rsidRPr="00BE3D18" w:rsidRDefault="00BE3D18" w:rsidP="00BE3D1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CF4"/>
    <w:multiLevelType w:val="hybridMultilevel"/>
    <w:tmpl w:val="3AFADF8C"/>
    <w:lvl w:ilvl="0" w:tplc="5792F5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6E15E3"/>
    <w:multiLevelType w:val="hybridMultilevel"/>
    <w:tmpl w:val="AFB64F3C"/>
    <w:lvl w:ilvl="0" w:tplc="B04C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7F2"/>
    <w:rsid w:val="00013B83"/>
    <w:rsid w:val="000374E1"/>
    <w:rsid w:val="000A2F1F"/>
    <w:rsid w:val="000F45BD"/>
    <w:rsid w:val="00101635"/>
    <w:rsid w:val="00184CB2"/>
    <w:rsid w:val="00185A7E"/>
    <w:rsid w:val="00205CA8"/>
    <w:rsid w:val="0029593D"/>
    <w:rsid w:val="0033447C"/>
    <w:rsid w:val="00363ADE"/>
    <w:rsid w:val="00396186"/>
    <w:rsid w:val="003D0844"/>
    <w:rsid w:val="00482E87"/>
    <w:rsid w:val="004A4EE6"/>
    <w:rsid w:val="00567D85"/>
    <w:rsid w:val="00582427"/>
    <w:rsid w:val="005F0B6A"/>
    <w:rsid w:val="006113DE"/>
    <w:rsid w:val="00624AAB"/>
    <w:rsid w:val="00666852"/>
    <w:rsid w:val="00672B4D"/>
    <w:rsid w:val="00690520"/>
    <w:rsid w:val="007053B6"/>
    <w:rsid w:val="00717240"/>
    <w:rsid w:val="007269BA"/>
    <w:rsid w:val="007C1BA8"/>
    <w:rsid w:val="00803F6A"/>
    <w:rsid w:val="0080782B"/>
    <w:rsid w:val="00865B84"/>
    <w:rsid w:val="008C1D35"/>
    <w:rsid w:val="00924C48"/>
    <w:rsid w:val="009557CA"/>
    <w:rsid w:val="00A0250F"/>
    <w:rsid w:val="00A37B20"/>
    <w:rsid w:val="00AE0C6C"/>
    <w:rsid w:val="00B034D0"/>
    <w:rsid w:val="00B47842"/>
    <w:rsid w:val="00BE3D18"/>
    <w:rsid w:val="00C57FBF"/>
    <w:rsid w:val="00C84AF9"/>
    <w:rsid w:val="00C9537E"/>
    <w:rsid w:val="00CD1734"/>
    <w:rsid w:val="00D7697F"/>
    <w:rsid w:val="00DD67F2"/>
    <w:rsid w:val="00E84F26"/>
    <w:rsid w:val="00EB284C"/>
    <w:rsid w:val="00F20DEF"/>
    <w:rsid w:val="00F2266F"/>
    <w:rsid w:val="00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A8E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F45B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66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B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Ивановна</dc:creator>
  <cp:keywords/>
  <dc:description/>
  <cp:lastModifiedBy>Бондаренко Марина Владимировна</cp:lastModifiedBy>
  <cp:revision>43</cp:revision>
  <cp:lastPrinted>2022-02-07T06:21:00Z</cp:lastPrinted>
  <dcterms:created xsi:type="dcterms:W3CDTF">2022-01-26T08:11:00Z</dcterms:created>
  <dcterms:modified xsi:type="dcterms:W3CDTF">2022-03-04T08:02:00Z</dcterms:modified>
</cp:coreProperties>
</file>