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2CE" w:rsidRPr="001563E8" w:rsidRDefault="006F12CE" w:rsidP="001563E8">
      <w:pPr>
        <w:shd w:val="clear" w:color="auto" w:fill="FFFFFF"/>
        <w:spacing w:after="0" w:line="240" w:lineRule="auto"/>
        <w:ind w:left="11057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F12CE" w:rsidRPr="00E93D67" w:rsidRDefault="001563E8" w:rsidP="001563E8">
      <w:pPr>
        <w:shd w:val="clear" w:color="auto" w:fill="FFFFFF"/>
        <w:spacing w:after="0" w:line="240" w:lineRule="auto"/>
        <w:ind w:left="11057"/>
        <w:jc w:val="right"/>
        <w:rPr>
          <w:rFonts w:ascii="Times New Roman" w:eastAsia="Times New Roman" w:hAnsi="Times New Roman"/>
          <w:bCs/>
          <w:color w:val="FFFFFF" w:themeColor="background1"/>
          <w:sz w:val="24"/>
          <w:szCs w:val="24"/>
          <w:lang w:eastAsia="ru-RU"/>
        </w:rPr>
      </w:pPr>
      <w:r w:rsidRPr="00E93D67">
        <w:rPr>
          <w:rFonts w:ascii="Times New Roman" w:eastAsia="Times New Roman" w:hAnsi="Times New Roman"/>
          <w:b/>
          <w:color w:val="FFFFFF" w:themeColor="background1"/>
          <w:sz w:val="24"/>
          <w:szCs w:val="24"/>
          <w:lang w:eastAsia="ru-RU"/>
        </w:rPr>
        <w:t>КОПИЯ</w:t>
      </w:r>
    </w:p>
    <w:p w:rsidR="006F12CE" w:rsidRDefault="006F12CE" w:rsidP="001B2487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2487" w:rsidRPr="005A7EF5" w:rsidRDefault="001B2487" w:rsidP="001B2487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Приложение 5</w:t>
      </w:r>
    </w:p>
    <w:p w:rsidR="001B2487" w:rsidRPr="001B2487" w:rsidRDefault="001B2487" w:rsidP="001B2487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 Порядку ведения</w:t>
      </w:r>
      <w:r w:rsidRPr="001B248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племенного учета </w:t>
      </w:r>
    </w:p>
    <w:p w:rsidR="001B2487" w:rsidRPr="005A7EF5" w:rsidRDefault="001B2487" w:rsidP="001B2487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овцеводстве</w:t>
      </w:r>
      <w:r w:rsidRPr="004A6B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козоводстве</w:t>
      </w:r>
    </w:p>
    <w:p w:rsidR="001B2487" w:rsidRPr="005A7EF5" w:rsidRDefault="001B2487" w:rsidP="001B2487">
      <w:pPr>
        <w:shd w:val="clear" w:color="auto" w:fill="FFFFFF"/>
        <w:spacing w:after="0" w:line="240" w:lineRule="auto"/>
        <w:ind w:left="1105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7EF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(пункты 1.5, 3.25.)</w:t>
      </w:r>
    </w:p>
    <w:p w:rsidR="001B2487" w:rsidRPr="00757309" w:rsidRDefault="00D86461" w:rsidP="00D86461">
      <w:pPr>
        <w:shd w:val="clear" w:color="auto" w:fill="FFFFFF"/>
        <w:tabs>
          <w:tab w:val="left" w:pos="5205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ab/>
      </w:r>
    </w:p>
    <w:p w:rsidR="001B2487" w:rsidRPr="005A7EF5" w:rsidRDefault="001B2487" w:rsidP="001B2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EF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Форма 1-кз</w:t>
      </w:r>
      <w:r w:rsidRPr="005A7E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1B2487" w:rsidRPr="005A7EF5" w:rsidRDefault="001B2487" w:rsidP="001B24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B2487" w:rsidRPr="005A7EF5" w:rsidRDefault="001B2487" w:rsidP="001B24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A7EF5">
        <w:rPr>
          <w:rFonts w:ascii="Times New Roman" w:eastAsia="Times New Roman" w:hAnsi="Times New Roman"/>
          <w:b/>
          <w:color w:val="000000"/>
          <w:lang w:eastAsia="ru-RU"/>
        </w:rPr>
        <w:t>КАРТОЧКА ПЛЕМЕННОГО КОЗЛА</w:t>
      </w:r>
    </w:p>
    <w:p w:rsidR="001B2487" w:rsidRPr="00F96F67" w:rsidRDefault="001B2487" w:rsidP="001B24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Кличка</w:t>
      </w:r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__________________________</w:t>
      </w:r>
    </w:p>
    <w:p w:rsidR="001B2487" w:rsidRPr="00F96F67" w:rsidRDefault="001B2487" w:rsidP="001B24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Идентификационный №_____________      Порода, тип_____________________________ Линия_____________________________________ Дата рождения__________________________________</w:t>
      </w:r>
    </w:p>
    <w:p w:rsidR="001B2487" w:rsidRPr="00F96F67" w:rsidRDefault="001B2487" w:rsidP="001B24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Родился в числе____________________      Марка и № в ГКПЖ______________________  Дата и № приказа о записи в ГКПЖ___________________________________________________________</w:t>
      </w:r>
    </w:p>
    <w:p w:rsidR="001B2487" w:rsidRPr="00F96F67" w:rsidRDefault="001B2487" w:rsidP="001B24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Окрас___________       </w:t>
      </w:r>
      <w:proofErr w:type="spellStart"/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Рогатость</w:t>
      </w:r>
      <w:proofErr w:type="spellEnd"/>
      <w:r w:rsidRPr="00F96F6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 Место рождения_________________ Собственник_________________ Дата поступления в хозяйство_____________________________________</w:t>
      </w:r>
    </w:p>
    <w:p w:rsidR="001B2487" w:rsidRPr="00F96F67" w:rsidRDefault="009C4B9A" w:rsidP="001B24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ab/>
      </w:r>
    </w:p>
    <w:p w:rsidR="00A94538" w:rsidRPr="00F96F67" w:rsidRDefault="001B2487" w:rsidP="001B248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96F67">
        <w:rPr>
          <w:rFonts w:ascii="Times New Roman" w:hAnsi="Times New Roman"/>
          <w:b/>
          <w:sz w:val="18"/>
          <w:szCs w:val="18"/>
          <w:lang w:val="en-US"/>
        </w:rPr>
        <w:t xml:space="preserve">1. </w:t>
      </w:r>
      <w:r w:rsidRPr="00F96F67">
        <w:rPr>
          <w:rFonts w:ascii="Times New Roman" w:hAnsi="Times New Roman"/>
          <w:b/>
          <w:sz w:val="18"/>
          <w:szCs w:val="18"/>
        </w:rPr>
        <w:t>Происхождение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767"/>
        <w:gridCol w:w="1017"/>
        <w:gridCol w:w="1834"/>
        <w:gridCol w:w="204"/>
        <w:gridCol w:w="1019"/>
        <w:gridCol w:w="611"/>
        <w:gridCol w:w="1019"/>
        <w:gridCol w:w="611"/>
        <w:gridCol w:w="1019"/>
        <w:gridCol w:w="3871"/>
        <w:gridCol w:w="3871"/>
      </w:tblGrid>
      <w:tr w:rsidR="001B2487" w:rsidRPr="00F96F67" w:rsidTr="001563E8">
        <w:tc>
          <w:tcPr>
            <w:tcW w:w="8101" w:type="dxa"/>
            <w:gridSpan w:val="9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42" w:type="dxa"/>
            <w:gridSpan w:val="2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</w:tr>
      <w:tr w:rsidR="001B2487" w:rsidRPr="00F96F67" w:rsidTr="001563E8">
        <w:trPr>
          <w:trHeight w:val="524"/>
        </w:trPr>
        <w:tc>
          <w:tcPr>
            <w:tcW w:w="8101" w:type="dxa"/>
            <w:gridSpan w:val="9"/>
            <w:vMerge w:val="restart"/>
            <w:tcBorders>
              <w:bottom w:val="single" w:sz="4" w:space="0" w:color="auto"/>
            </w:tcBorders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Идентификационный № _____ Кличка 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Марка № ГКПЖ _______________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Порода, тип ___________________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Линия __________ Класс __________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Живая масса, кг ____ в возрасте _______ </w:t>
            </w:r>
          </w:p>
        </w:tc>
        <w:tc>
          <w:tcPr>
            <w:tcW w:w="7742" w:type="dxa"/>
            <w:gridSpan w:val="2"/>
            <w:vMerge w:val="restart"/>
            <w:tcBorders>
              <w:bottom w:val="single" w:sz="4" w:space="0" w:color="auto"/>
            </w:tcBorders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_____________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 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ГКПЖ 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 ____ в возрасте _____ г.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 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07"/>
        </w:trPr>
        <w:tc>
          <w:tcPr>
            <w:tcW w:w="8101" w:type="dxa"/>
            <w:gridSpan w:val="9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07"/>
        </w:trPr>
        <w:tc>
          <w:tcPr>
            <w:tcW w:w="8101" w:type="dxa"/>
            <w:gridSpan w:val="9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07"/>
        </w:trPr>
        <w:tc>
          <w:tcPr>
            <w:tcW w:w="8101" w:type="dxa"/>
            <w:gridSpan w:val="9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c>
          <w:tcPr>
            <w:tcW w:w="8101" w:type="dxa"/>
            <w:gridSpan w:val="9"/>
          </w:tcPr>
          <w:p w:rsidR="001B2487" w:rsidRPr="00F96F67" w:rsidRDefault="001B2487" w:rsidP="0007356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</w:t>
            </w: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10"/>
        </w:trPr>
        <w:tc>
          <w:tcPr>
            <w:tcW w:w="767" w:type="dxa"/>
            <w:vMerge w:val="restart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17" w:type="dxa"/>
            <w:vMerge w:val="restart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Лактация</w:t>
            </w:r>
          </w:p>
        </w:tc>
        <w:tc>
          <w:tcPr>
            <w:tcW w:w="1834" w:type="dxa"/>
            <w:vMerge w:val="restart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Лактационный период,</w:t>
            </w:r>
          </w:p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223" w:type="dxa"/>
            <w:gridSpan w:val="2"/>
            <w:vMerge w:val="restart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Надой,</w:t>
            </w:r>
          </w:p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1630" w:type="dxa"/>
            <w:gridSpan w:val="2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Молочный</w:t>
            </w:r>
          </w:p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жир</w:t>
            </w:r>
          </w:p>
        </w:tc>
        <w:tc>
          <w:tcPr>
            <w:tcW w:w="1630" w:type="dxa"/>
            <w:gridSpan w:val="2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Молочный</w:t>
            </w:r>
          </w:p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белок</w:t>
            </w: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10"/>
        </w:trPr>
        <w:tc>
          <w:tcPr>
            <w:tcW w:w="767" w:type="dxa"/>
            <w:vMerge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  <w:vMerge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  <w:vMerge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  <w:vMerge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9" w:type="dxa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611" w:type="dxa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19" w:type="dxa"/>
          </w:tcPr>
          <w:p w:rsidR="001B2487" w:rsidRPr="00F96F67" w:rsidRDefault="001B2487" w:rsidP="001B24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c>
          <w:tcPr>
            <w:tcW w:w="767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c>
          <w:tcPr>
            <w:tcW w:w="767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7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4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gridSpan w:val="2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1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c>
          <w:tcPr>
            <w:tcW w:w="8101" w:type="dxa"/>
            <w:gridSpan w:val="9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_______ </w:t>
            </w: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c>
          <w:tcPr>
            <w:tcW w:w="8101" w:type="dxa"/>
            <w:gridSpan w:val="9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кг___________</w:t>
            </w:r>
          </w:p>
        </w:tc>
        <w:tc>
          <w:tcPr>
            <w:tcW w:w="7742" w:type="dxa"/>
            <w:gridSpan w:val="2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07"/>
        </w:trPr>
        <w:tc>
          <w:tcPr>
            <w:tcW w:w="3822" w:type="dxa"/>
            <w:gridSpan w:val="4"/>
            <w:vMerge w:val="restart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 № 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 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ГКПЖ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Порода, тип __________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Линия ________________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Класс 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Живая масса, кг _ в возрасте ________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продуктивность________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Лактация 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Надой, кг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Жир, %_______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Белок, %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Начес пуха, кг 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Настриг шерсти, кг _____ </w:t>
            </w:r>
          </w:p>
        </w:tc>
        <w:tc>
          <w:tcPr>
            <w:tcW w:w="4279" w:type="dxa"/>
            <w:gridSpan w:val="5"/>
            <w:vMerge w:val="restart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ОМ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B2487" w:rsidRPr="00F96F67" w:rsidRDefault="001B2487" w:rsidP="001B24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 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ГКПЖ 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Живая масса, кг __ в возрасте 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 ____ 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 w:val="restart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№ _________ 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 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ГКПЖ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Порода, тип 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Класс 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Живая масса, кг __ в возрасте 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Молочная продуктивность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Лактация 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Надой, кг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Жир, %_______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Белок, % ______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Начес пуха, кг ____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>Настриг шерсти, кг ____ </w:t>
            </w:r>
          </w:p>
        </w:tc>
        <w:tc>
          <w:tcPr>
            <w:tcW w:w="3871" w:type="dxa"/>
            <w:vMerge w:val="restart"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ОО</w:t>
            </w: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 №_________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Кличка 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Марка и № ГКПЖ 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Порода, тип 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Линия __________________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 ___________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Живая масса, кг __ в возрасте ________ 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Начес пуха, кг ________</w:t>
            </w:r>
          </w:p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96F6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Настриг шерсти, кг __________</w:t>
            </w:r>
          </w:p>
        </w:tc>
      </w:tr>
      <w:tr w:rsidR="001B2487" w:rsidRPr="00F96F67" w:rsidTr="001563E8">
        <w:trPr>
          <w:trHeight w:val="207"/>
        </w:trPr>
        <w:tc>
          <w:tcPr>
            <w:tcW w:w="3822" w:type="dxa"/>
            <w:gridSpan w:val="4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gridSpan w:val="5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207"/>
        </w:trPr>
        <w:tc>
          <w:tcPr>
            <w:tcW w:w="3822" w:type="dxa"/>
            <w:gridSpan w:val="4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gridSpan w:val="5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2487" w:rsidRPr="00F96F67" w:rsidTr="001563E8">
        <w:trPr>
          <w:trHeight w:val="1943"/>
        </w:trPr>
        <w:tc>
          <w:tcPr>
            <w:tcW w:w="3822" w:type="dxa"/>
            <w:gridSpan w:val="4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9" w:type="dxa"/>
            <w:gridSpan w:val="5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1" w:type="dxa"/>
            <w:vMerge/>
          </w:tcPr>
          <w:p w:rsidR="001B2487" w:rsidRPr="00F96F67" w:rsidRDefault="001B2487" w:rsidP="0007356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563E8" w:rsidRPr="00E93D67" w:rsidRDefault="001563E8" w:rsidP="001563E8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7"/>
          <w:szCs w:val="17"/>
        </w:rPr>
      </w:pPr>
      <w:bookmarkStart w:id="0" w:name="_Hlk94859359"/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>Копия верна</w:t>
      </w:r>
    </w:p>
    <w:p w:rsidR="001563E8" w:rsidRPr="00E93D67" w:rsidRDefault="001563E8" w:rsidP="001563E8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 xml:space="preserve">Начальник отдела документационного обеспечения </w:t>
      </w:r>
    </w:p>
    <w:p w:rsidR="006F12CE" w:rsidRPr="00E93D67" w:rsidRDefault="001563E8" w:rsidP="001563E8">
      <w:pPr>
        <w:pStyle w:val="a3"/>
        <w:spacing w:after="0" w:line="240" w:lineRule="auto"/>
        <w:ind w:left="0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>и архивной работы МИНАГРОПРОМ ДНР 07.02.2022</w:t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  <w:t>О.В. Васильева</w:t>
      </w:r>
      <w:bookmarkEnd w:id="0"/>
    </w:p>
    <w:p w:rsidR="006F12CE" w:rsidRPr="00E93D67" w:rsidRDefault="00910217" w:rsidP="00757309">
      <w:pPr>
        <w:pStyle w:val="a3"/>
        <w:spacing w:after="0" w:line="240" w:lineRule="auto"/>
        <w:jc w:val="right"/>
        <w:rPr>
          <w:rFonts w:ascii="Times New Roman" w:hAnsi="Times New Roman"/>
          <w:b/>
          <w:color w:val="FFFFFF" w:themeColor="background1"/>
        </w:rPr>
      </w:pPr>
      <w:r w:rsidRPr="00E93D67">
        <w:rPr>
          <w:rFonts w:ascii="Times New Roman" w:hAnsi="Times New Roman"/>
          <w:b/>
          <w:color w:val="FFFFFF" w:themeColor="background1"/>
        </w:rPr>
        <w:lastRenderedPageBreak/>
        <w:t>КОПИЯ</w:t>
      </w:r>
    </w:p>
    <w:p w:rsidR="00757309" w:rsidRPr="00C02070" w:rsidRDefault="00C02070" w:rsidP="00757309">
      <w:pPr>
        <w:pStyle w:val="a3"/>
        <w:spacing w:after="0" w:line="240" w:lineRule="auto"/>
        <w:jc w:val="right"/>
        <w:rPr>
          <w:rFonts w:ascii="Times New Roman" w:hAnsi="Times New Roman"/>
          <w:bCs/>
          <w:sz w:val="18"/>
          <w:szCs w:val="18"/>
        </w:rPr>
      </w:pPr>
      <w:r w:rsidRPr="00C02070">
        <w:rPr>
          <w:rFonts w:ascii="Times New Roman" w:hAnsi="Times New Roman"/>
          <w:bCs/>
          <w:sz w:val="18"/>
          <w:szCs w:val="18"/>
        </w:rPr>
        <w:t xml:space="preserve">Продолжение приложения </w:t>
      </w:r>
      <w:r>
        <w:rPr>
          <w:rFonts w:ascii="Times New Roman" w:hAnsi="Times New Roman"/>
          <w:bCs/>
          <w:sz w:val="18"/>
          <w:szCs w:val="18"/>
        </w:rPr>
        <w:t>5</w:t>
      </w:r>
    </w:p>
    <w:p w:rsidR="001B2487" w:rsidRPr="00F96F67" w:rsidRDefault="007D379F" w:rsidP="001B2487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F96F67">
        <w:rPr>
          <w:rFonts w:ascii="Times New Roman" w:hAnsi="Times New Roman"/>
          <w:b/>
          <w:sz w:val="18"/>
          <w:szCs w:val="18"/>
          <w:lang w:val="en-US"/>
        </w:rPr>
        <w:t>II</w:t>
      </w:r>
      <w:r w:rsidRPr="00E93D67">
        <w:rPr>
          <w:rFonts w:ascii="Times New Roman" w:hAnsi="Times New Roman"/>
          <w:b/>
          <w:sz w:val="18"/>
          <w:szCs w:val="18"/>
        </w:rPr>
        <w:t xml:space="preserve">. </w:t>
      </w:r>
      <w:r w:rsidRPr="00F96F67">
        <w:rPr>
          <w:rFonts w:ascii="Times New Roman" w:hAnsi="Times New Roman"/>
          <w:b/>
          <w:sz w:val="18"/>
          <w:szCs w:val="18"/>
        </w:rPr>
        <w:t>Продуктивность козла</w:t>
      </w: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3262"/>
        <w:gridCol w:w="1890"/>
        <w:gridCol w:w="1837"/>
        <w:gridCol w:w="1864"/>
        <w:gridCol w:w="2330"/>
        <w:gridCol w:w="2330"/>
        <w:gridCol w:w="2330"/>
      </w:tblGrid>
      <w:tr w:rsidR="007D379F" w:rsidRPr="000B5F57" w:rsidTr="007D379F">
        <w:trPr>
          <w:trHeight w:val="207"/>
        </w:trPr>
        <w:tc>
          <w:tcPr>
            <w:tcW w:w="3262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Возраст</w:t>
            </w:r>
          </w:p>
        </w:tc>
        <w:tc>
          <w:tcPr>
            <w:tcW w:w="1890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Живая масса,</w:t>
            </w:r>
          </w:p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1837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Настриг шерсти,</w:t>
            </w:r>
          </w:p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1864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Начес пуха,</w:t>
            </w:r>
          </w:p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</w:t>
            </w:r>
          </w:p>
        </w:tc>
        <w:tc>
          <w:tcPr>
            <w:tcW w:w="2330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Длин</w:t>
            </w:r>
            <w:r w:rsidR="009C4B9A"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пуха или шерсти,</w:t>
            </w:r>
          </w:p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см</w:t>
            </w:r>
          </w:p>
        </w:tc>
        <w:tc>
          <w:tcPr>
            <w:tcW w:w="2330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Густота пуха или шерсти</w:t>
            </w:r>
          </w:p>
        </w:tc>
        <w:tc>
          <w:tcPr>
            <w:tcW w:w="2330" w:type="dxa"/>
            <w:vMerge w:val="restart"/>
          </w:tcPr>
          <w:p w:rsidR="007D379F" w:rsidRPr="000B5F57" w:rsidRDefault="007D379F" w:rsidP="007D379F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Тонина пуха или </w:t>
            </w:r>
            <w:proofErr w:type="gramStart"/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шерсти,   </w:t>
            </w:r>
            <w:proofErr w:type="gramEnd"/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мкм</w:t>
            </w:r>
          </w:p>
        </w:tc>
      </w:tr>
      <w:tr w:rsidR="007D379F" w:rsidRPr="000B5F57" w:rsidTr="007D379F">
        <w:trPr>
          <w:trHeight w:val="207"/>
        </w:trPr>
        <w:tc>
          <w:tcPr>
            <w:tcW w:w="3262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  <w:vMerge/>
            <w:tcBorders>
              <w:bottom w:val="single" w:sz="4" w:space="0" w:color="auto"/>
            </w:tcBorders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rPr>
          <w:trHeight w:val="125"/>
        </w:trPr>
        <w:tc>
          <w:tcPr>
            <w:tcW w:w="3262" w:type="dxa"/>
          </w:tcPr>
          <w:p w:rsidR="007D379F" w:rsidRPr="000B5F57" w:rsidRDefault="007D379F" w:rsidP="007D379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 рождении 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64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месяца 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864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2330" w:type="dxa"/>
          </w:tcPr>
          <w:p w:rsidR="007D379F" w:rsidRPr="000B5F57" w:rsidRDefault="007D379F" w:rsidP="00F96F67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7D379F" w:rsidRPr="000B5F57" w:rsidTr="007D379F">
        <w:trPr>
          <w:trHeight w:val="70"/>
        </w:trPr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месяцев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rPr>
          <w:trHeight w:val="210"/>
        </w:trPr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7D379F">
        <w:tc>
          <w:tcPr>
            <w:tcW w:w="3262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20___г.</w:t>
            </w:r>
          </w:p>
        </w:tc>
        <w:tc>
          <w:tcPr>
            <w:tcW w:w="189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37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64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330" w:type="dxa"/>
          </w:tcPr>
          <w:p w:rsidR="007D379F" w:rsidRPr="000B5F57" w:rsidRDefault="007D379F" w:rsidP="00073562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0B5F57">
        <w:trPr>
          <w:trHeight w:val="417"/>
        </w:trPr>
        <w:tc>
          <w:tcPr>
            <w:tcW w:w="15843" w:type="dxa"/>
            <w:gridSpan w:val="7"/>
          </w:tcPr>
          <w:p w:rsidR="007D379F" w:rsidRPr="000B5F57" w:rsidRDefault="007D379F" w:rsidP="00073562">
            <w:pPr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D379F" w:rsidRPr="000B5F57" w:rsidRDefault="007D379F" w:rsidP="007D379F">
            <w:pP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Отметки о заболевании____________________________________________________________________________________________________________________________________</w:t>
            </w:r>
          </w:p>
        </w:tc>
      </w:tr>
    </w:tbl>
    <w:p w:rsidR="000B5F57" w:rsidRDefault="000B5F57" w:rsidP="007D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</w:p>
    <w:p w:rsidR="007D379F" w:rsidRPr="00F96F67" w:rsidRDefault="007D379F" w:rsidP="007D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III. Использование козла и оценка приплода при отбивке</w:t>
      </w:r>
    </w:p>
    <w:tbl>
      <w:tblPr>
        <w:tblW w:w="5200" w:type="pct"/>
        <w:tblInd w:w="-134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80"/>
        <w:gridCol w:w="1073"/>
        <w:gridCol w:w="930"/>
        <w:gridCol w:w="1334"/>
        <w:gridCol w:w="629"/>
        <w:gridCol w:w="781"/>
        <w:gridCol w:w="699"/>
        <w:gridCol w:w="511"/>
        <w:gridCol w:w="1019"/>
        <w:gridCol w:w="565"/>
        <w:gridCol w:w="559"/>
        <w:gridCol w:w="756"/>
        <w:gridCol w:w="708"/>
        <w:gridCol w:w="708"/>
        <w:gridCol w:w="1639"/>
        <w:gridCol w:w="1585"/>
      </w:tblGrid>
      <w:tr w:rsidR="007D379F" w:rsidRPr="000B5F57" w:rsidTr="00F61EF7">
        <w:trPr>
          <w:trHeight w:val="222"/>
        </w:trPr>
        <w:tc>
          <w:tcPr>
            <w:tcW w:w="2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B5F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Дата случки (осеменения) </w:t>
            </w:r>
          </w:p>
        </w:tc>
        <w:tc>
          <w:tcPr>
            <w:tcW w:w="2679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Использование козла </w:t>
            </w:r>
          </w:p>
        </w:tc>
        <w:tc>
          <w:tcPr>
            <w:tcW w:w="2053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приплода при отбивке</w:t>
            </w:r>
          </w:p>
        </w:tc>
      </w:tr>
      <w:tr w:rsidR="007D379F" w:rsidRPr="000B5F57" w:rsidTr="00F61EF7">
        <w:trPr>
          <w:trHeight w:val="460"/>
        </w:trPr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способ </w:t>
            </w:r>
            <w:proofErr w:type="spellStart"/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испольования</w:t>
            </w:r>
            <w:proofErr w:type="spellEnd"/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спермы, баллов </w:t>
            </w:r>
          </w:p>
        </w:tc>
        <w:tc>
          <w:tcPr>
            <w:tcW w:w="63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коз, голов </w:t>
            </w:r>
          </w:p>
        </w:tc>
        <w:tc>
          <w:tcPr>
            <w:tcW w:w="42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оплодотворено, % </w:t>
            </w:r>
          </w:p>
        </w:tc>
        <w:tc>
          <w:tcPr>
            <w:tcW w:w="825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родилось козлят, голов </w:t>
            </w:r>
          </w:p>
        </w:tc>
        <w:tc>
          <w:tcPr>
            <w:tcW w:w="32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многоплодие, </w:t>
            </w:r>
            <w:bookmarkStart w:id="1" w:name="_GoBack"/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 </w:t>
            </w:r>
            <w:bookmarkEnd w:id="1"/>
          </w:p>
        </w:tc>
        <w:tc>
          <w:tcPr>
            <w:tcW w:w="3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живая масса, кг </w:t>
            </w:r>
          </w:p>
        </w:tc>
        <w:tc>
          <w:tcPr>
            <w:tcW w:w="23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</w:t>
            </w:r>
          </w:p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среднем, </w:t>
            </w:r>
          </w:p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46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 общему развитию </w:t>
            </w:r>
          </w:p>
        </w:tc>
      </w:tr>
      <w:tr w:rsidR="007D379F" w:rsidRPr="000B5F57" w:rsidTr="00F61EF7">
        <w:trPr>
          <w:trHeight w:val="444"/>
        </w:trPr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1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случено (осеменено)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окотилось </w:t>
            </w:r>
          </w:p>
        </w:tc>
        <w:tc>
          <w:tcPr>
            <w:tcW w:w="42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живых </w:t>
            </w: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мертвых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уродцев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 </w:t>
            </w:r>
          </w:p>
        </w:tc>
        <w:tc>
          <w:tcPr>
            <w:tcW w:w="32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23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отлично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хорошо </w:t>
            </w:r>
          </w:p>
        </w:tc>
        <w:tc>
          <w:tcPr>
            <w:tcW w:w="5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удовлетворительно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неудовлетворительно </w:t>
            </w:r>
          </w:p>
        </w:tc>
      </w:tr>
      <w:tr w:rsidR="007D379F" w:rsidRPr="000B5F57" w:rsidTr="00F61EF7">
        <w:trPr>
          <w:trHeight w:val="222"/>
        </w:trPr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7D379F" w:rsidRPr="000B5F57" w:rsidTr="00F61EF7">
        <w:trPr>
          <w:trHeight w:val="222"/>
        </w:trPr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7D379F" w:rsidRPr="00F96F67" w:rsidRDefault="007D379F" w:rsidP="007D3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</w:pPr>
      <w:r w:rsidRPr="00F96F6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IV.  Характеристика приплода при бонитировке в возрасте 1 года</w:t>
      </w:r>
    </w:p>
    <w:tbl>
      <w:tblPr>
        <w:tblW w:w="5160" w:type="pct"/>
        <w:tblInd w:w="-133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1084"/>
        <w:gridCol w:w="41"/>
        <w:gridCol w:w="867"/>
        <w:gridCol w:w="659"/>
        <w:gridCol w:w="907"/>
        <w:gridCol w:w="756"/>
        <w:gridCol w:w="911"/>
        <w:gridCol w:w="274"/>
        <w:gridCol w:w="630"/>
        <w:gridCol w:w="904"/>
        <w:gridCol w:w="504"/>
        <w:gridCol w:w="403"/>
        <w:gridCol w:w="700"/>
        <w:gridCol w:w="356"/>
        <w:gridCol w:w="1059"/>
        <w:gridCol w:w="1207"/>
        <w:gridCol w:w="359"/>
        <w:gridCol w:w="545"/>
        <w:gridCol w:w="1210"/>
        <w:gridCol w:w="302"/>
        <w:gridCol w:w="750"/>
        <w:gridCol w:w="1216"/>
      </w:tblGrid>
      <w:tr w:rsidR="007D379F" w:rsidRPr="000B5F57" w:rsidTr="00C02070">
        <w:trPr>
          <w:trHeight w:val="180"/>
        </w:trPr>
        <w:tc>
          <w:tcPr>
            <w:tcW w:w="379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Год рождения приплода </w:t>
            </w:r>
          </w:p>
        </w:tc>
        <w:tc>
          <w:tcPr>
            <w:tcW w:w="2176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Распределение приплода по классам, голов </w:t>
            </w:r>
          </w:p>
        </w:tc>
        <w:tc>
          <w:tcPr>
            <w:tcW w:w="335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получено козлят, голов </w:t>
            </w:r>
          </w:p>
        </w:tc>
        <w:tc>
          <w:tcPr>
            <w:tcW w:w="71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Средняя живая масса, кг </w:t>
            </w:r>
          </w:p>
        </w:tc>
        <w:tc>
          <w:tcPr>
            <w:tcW w:w="139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Средний, кг </w:t>
            </w:r>
          </w:p>
        </w:tc>
      </w:tr>
      <w:tr w:rsidR="007D379F" w:rsidRPr="000B5F57" w:rsidTr="00C02070">
        <w:trPr>
          <w:trHeight w:val="193"/>
        </w:trPr>
        <w:tc>
          <w:tcPr>
            <w:tcW w:w="37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9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элита </w:t>
            </w:r>
          </w:p>
        </w:tc>
        <w:tc>
          <w:tcPr>
            <w:tcW w:w="5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I </w:t>
            </w:r>
          </w:p>
        </w:tc>
        <w:tc>
          <w:tcPr>
            <w:tcW w:w="576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II </w:t>
            </w:r>
          </w:p>
        </w:tc>
        <w:tc>
          <w:tcPr>
            <w:tcW w:w="57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внеклассные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38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67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начес пуха  </w:t>
            </w:r>
          </w:p>
        </w:tc>
        <w:tc>
          <w:tcPr>
            <w:tcW w:w="72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настриг шерсти </w:t>
            </w:r>
          </w:p>
        </w:tc>
      </w:tr>
      <w:tr w:rsidR="00910217" w:rsidRPr="000B5F57" w:rsidTr="00C02070">
        <w:trPr>
          <w:trHeight w:val="335"/>
        </w:trPr>
        <w:tc>
          <w:tcPr>
            <w:tcW w:w="379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 </w:t>
            </w:r>
          </w:p>
        </w:tc>
        <w:tc>
          <w:tcPr>
            <w:tcW w:w="3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козлов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козочек</w:t>
            </w:r>
          </w:p>
        </w:tc>
      </w:tr>
      <w:tr w:rsidR="00910217" w:rsidRPr="000B5F57" w:rsidTr="00C02070">
        <w:trPr>
          <w:trHeight w:val="180"/>
        </w:trPr>
        <w:tc>
          <w:tcPr>
            <w:tcW w:w="3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0217" w:rsidRPr="000B5F57" w:rsidTr="00C02070">
        <w:trPr>
          <w:trHeight w:val="180"/>
        </w:trPr>
        <w:tc>
          <w:tcPr>
            <w:tcW w:w="3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10217" w:rsidRPr="000B5F57" w:rsidTr="00C02070">
        <w:trPr>
          <w:trHeight w:val="180"/>
        </w:trPr>
        <w:tc>
          <w:tcPr>
            <w:tcW w:w="379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7D379F" w:rsidRPr="000B5F57" w:rsidTr="00C02070">
        <w:trPr>
          <w:trHeight w:val="167"/>
        </w:trPr>
        <w:tc>
          <w:tcPr>
            <w:tcW w:w="1693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Участие в выставках _____________________________________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6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Особые примечания ___________________________________________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1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Дата и причина выбытия _______________________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F96F67" w:rsidRPr="000B5F57" w:rsidTr="00910217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2"/>
          <w:wBefore w:w="35" w:type="pct"/>
          <w:wAfter w:w="624" w:type="pct"/>
          <w:trHeight w:val="542"/>
          <w:tblCellSpacing w:w="15" w:type="dxa"/>
          <w:jc w:val="center"/>
        </w:trPr>
        <w:tc>
          <w:tcPr>
            <w:tcW w:w="3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М. П. </w:t>
            </w:r>
          </w:p>
        </w:tc>
        <w:tc>
          <w:tcPr>
            <w:tcW w:w="1388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Руководитель (собственник) хозяйства </w:t>
            </w:r>
          </w:p>
        </w:tc>
        <w:tc>
          <w:tcPr>
            <w:tcW w:w="64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3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М. П.    </w:t>
            </w:r>
          </w:p>
        </w:tc>
        <w:tc>
          <w:tcPr>
            <w:tcW w:w="94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5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F96F67" w:rsidRPr="000B5F57" w:rsidTr="00910217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Before w:val="1"/>
          <w:gridAfter w:val="2"/>
          <w:wBefore w:w="35" w:type="pct"/>
          <w:wAfter w:w="624" w:type="pct"/>
          <w:trHeight w:val="348"/>
          <w:tblCellSpacing w:w="15" w:type="dxa"/>
          <w:jc w:val="center"/>
        </w:trPr>
        <w:tc>
          <w:tcPr>
            <w:tcW w:w="357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1388" w:type="pct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Зоотехник-селекционер (эксперт-бонитер) </w:t>
            </w:r>
          </w:p>
        </w:tc>
        <w:tc>
          <w:tcPr>
            <w:tcW w:w="647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_________________</w:t>
            </w: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(подпись) </w:t>
            </w:r>
          </w:p>
        </w:tc>
        <w:tc>
          <w:tcPr>
            <w:tcW w:w="35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946" w:type="pct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  <w:tc>
          <w:tcPr>
            <w:tcW w:w="653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379F" w:rsidRPr="000B5F57" w:rsidRDefault="007D379F" w:rsidP="000735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5F57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 </w:t>
            </w:r>
          </w:p>
        </w:tc>
      </w:tr>
    </w:tbl>
    <w:p w:rsidR="00C02070" w:rsidRPr="00E93D67" w:rsidRDefault="00C02070" w:rsidP="00C02070">
      <w:pPr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7"/>
          <w:szCs w:val="17"/>
        </w:rPr>
      </w:pP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>Копия верна</w:t>
      </w:r>
    </w:p>
    <w:p w:rsidR="00C02070" w:rsidRPr="00E93D67" w:rsidRDefault="00C02070" w:rsidP="00C02070">
      <w:pPr>
        <w:spacing w:after="0" w:line="240" w:lineRule="auto"/>
        <w:rPr>
          <w:rFonts w:ascii="Times New Roman" w:hAnsi="Times New Roman"/>
          <w:b/>
          <w:color w:val="FFFFFF" w:themeColor="background1"/>
          <w:sz w:val="17"/>
          <w:szCs w:val="17"/>
        </w:rPr>
      </w:pP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 xml:space="preserve">Начальник отдела документационного обеспечения </w:t>
      </w:r>
    </w:p>
    <w:p w:rsidR="007D379F" w:rsidRPr="00E93D67" w:rsidRDefault="00C02070" w:rsidP="00C0207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8"/>
          <w:szCs w:val="18"/>
        </w:rPr>
      </w:pP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>и архивной работы МИНАГРОПРОМ ДНР 07.02.2022</w:t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</w:r>
      <w:r w:rsidRPr="00E93D67">
        <w:rPr>
          <w:rFonts w:ascii="Times New Roman" w:hAnsi="Times New Roman"/>
          <w:b/>
          <w:color w:val="FFFFFF" w:themeColor="background1"/>
          <w:sz w:val="17"/>
          <w:szCs w:val="17"/>
        </w:rPr>
        <w:tab/>
        <w:t>О.В. Васильева</w:t>
      </w:r>
    </w:p>
    <w:sectPr w:rsidR="007D379F" w:rsidRPr="00E93D67" w:rsidSect="00D86461">
      <w:headerReference w:type="default" r:id="rId7"/>
      <w:pgSz w:w="16838" w:h="11906" w:orient="landscape"/>
      <w:pgMar w:top="284" w:right="851" w:bottom="28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8B" w:rsidRDefault="00C74F8B" w:rsidP="00D86461">
      <w:pPr>
        <w:spacing w:after="0" w:line="240" w:lineRule="auto"/>
      </w:pPr>
      <w:r>
        <w:separator/>
      </w:r>
    </w:p>
  </w:endnote>
  <w:endnote w:type="continuationSeparator" w:id="0">
    <w:p w:rsidR="00C74F8B" w:rsidRDefault="00C74F8B" w:rsidP="00D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8B" w:rsidRDefault="00C74F8B" w:rsidP="00D86461">
      <w:pPr>
        <w:spacing w:after="0" w:line="240" w:lineRule="auto"/>
      </w:pPr>
      <w:r>
        <w:separator/>
      </w:r>
    </w:p>
  </w:footnote>
  <w:footnote w:type="continuationSeparator" w:id="0">
    <w:p w:rsidR="00C74F8B" w:rsidRDefault="00C74F8B" w:rsidP="00D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1751029"/>
      <w:docPartObj>
        <w:docPartGallery w:val="Page Numbers (Top of Page)"/>
        <w:docPartUnique/>
      </w:docPartObj>
    </w:sdtPr>
    <w:sdtEndPr/>
    <w:sdtContent>
      <w:p w:rsidR="00757309" w:rsidRDefault="007573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86461" w:rsidRPr="00D86461" w:rsidRDefault="00D864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57E"/>
    <w:multiLevelType w:val="hybridMultilevel"/>
    <w:tmpl w:val="82B4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DBF"/>
    <w:rsid w:val="000B5F57"/>
    <w:rsid w:val="0010469A"/>
    <w:rsid w:val="001563E8"/>
    <w:rsid w:val="001B2487"/>
    <w:rsid w:val="004A6B0F"/>
    <w:rsid w:val="006F12CE"/>
    <w:rsid w:val="00757309"/>
    <w:rsid w:val="007D379F"/>
    <w:rsid w:val="00845FA8"/>
    <w:rsid w:val="00910217"/>
    <w:rsid w:val="009C4B9A"/>
    <w:rsid w:val="00A94538"/>
    <w:rsid w:val="00B641CE"/>
    <w:rsid w:val="00BD2EDB"/>
    <w:rsid w:val="00BF4DBF"/>
    <w:rsid w:val="00C02070"/>
    <w:rsid w:val="00C74F8B"/>
    <w:rsid w:val="00D86461"/>
    <w:rsid w:val="00E23981"/>
    <w:rsid w:val="00E93D67"/>
    <w:rsid w:val="00F050F6"/>
    <w:rsid w:val="00F61EF7"/>
    <w:rsid w:val="00F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A41B9"/>
  <w15:docId w15:val="{021A981B-F114-4F97-A210-4AE9EA36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4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87"/>
    <w:pPr>
      <w:ind w:left="720"/>
      <w:contextualSpacing/>
    </w:pPr>
  </w:style>
  <w:style w:type="table" w:styleId="a4">
    <w:name w:val="Table Grid"/>
    <w:basedOn w:val="a1"/>
    <w:uiPriority w:val="59"/>
    <w:rsid w:val="001B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8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64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8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646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4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Наталья Ивановна</dc:creator>
  <cp:keywords/>
  <dc:description/>
  <cp:lastModifiedBy>Бондаренко Марина Владимировна</cp:lastModifiedBy>
  <cp:revision>17</cp:revision>
  <dcterms:created xsi:type="dcterms:W3CDTF">2022-01-26T09:35:00Z</dcterms:created>
  <dcterms:modified xsi:type="dcterms:W3CDTF">2022-03-03T11:13:00Z</dcterms:modified>
</cp:coreProperties>
</file>