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FA" w:rsidRDefault="00A368FA" w:rsidP="00891C5A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24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DE3A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A368FA" w:rsidRDefault="00A368FA" w:rsidP="00891C5A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D75A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Порядку ведения</w:t>
      </w:r>
      <w:r w:rsidR="0081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племенного</w:t>
      </w:r>
    </w:p>
    <w:p w:rsidR="00A368FA" w:rsidRDefault="00A368FA" w:rsidP="00891C5A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учета в овцеводстве</w:t>
      </w:r>
      <w:r w:rsidR="00813A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козоводстве</w:t>
      </w:r>
    </w:p>
    <w:p w:rsidR="00A368FA" w:rsidRPr="00A368FA" w:rsidRDefault="00A368FA" w:rsidP="00891C5A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4129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72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D75AF3" w:rsidRPr="00E729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554F0" w:rsidRPr="00163E1E" w:rsidRDefault="00D75AF3" w:rsidP="00555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C57D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54F0" w:rsidRPr="00163E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4-окз</w:t>
      </w:r>
      <w:r w:rsidR="005554F0" w:rsidRPr="0016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53"/>
        <w:gridCol w:w="1562"/>
      </w:tblGrid>
      <w:tr w:rsidR="005554F0" w:rsidRPr="004E7ACA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4E7ACA" w:rsidRDefault="005554F0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5554F0" w:rsidRPr="004E7ACA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Код </w:t>
                  </w:r>
                </w:p>
              </w:tc>
            </w:tr>
            <w:tr w:rsidR="005554F0" w:rsidRPr="004E7ACA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  <w:tr w:rsidR="005554F0" w:rsidRPr="004E7ACA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</w:tbl>
          <w:p w:rsidR="005554F0" w:rsidRPr="004E7ACA" w:rsidRDefault="005554F0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54F0" w:rsidRPr="004E7ACA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21B" w:rsidRPr="004E7ACA" w:rsidRDefault="005554F0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Хозяйство ___________________</w:t>
            </w:r>
            <w:r w:rsidR="00FD721B"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</w:t>
            </w:r>
          </w:p>
          <w:p w:rsidR="00FD721B" w:rsidRPr="004E7ACA" w:rsidRDefault="00FD721B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>Район_________________________________________</w:t>
            </w:r>
          </w:p>
          <w:p w:rsidR="005554F0" w:rsidRPr="004E7ACA" w:rsidRDefault="00FD721B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Республика____________________________________</w:t>
            </w:r>
            <w:r w:rsidR="005554F0" w:rsidRPr="004E7A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4E7ACA" w:rsidRDefault="005554F0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54F0" w:rsidRPr="004E7ACA" w:rsidTr="0074364B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4E7ACA" w:rsidRDefault="005554F0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4E7ACA" w:rsidRDefault="005554F0" w:rsidP="006B3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54F0" w:rsidRPr="004E7ACA" w:rsidRDefault="005554F0" w:rsidP="005554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4E7ACA">
        <w:rPr>
          <w:rFonts w:ascii="Times New Roman" w:eastAsia="Times New Roman" w:hAnsi="Times New Roman"/>
          <w:b/>
          <w:color w:val="000000"/>
          <w:lang w:eastAsia="ru-RU"/>
        </w:rPr>
        <w:t>ЖУРНАЛ</w:t>
      </w:r>
      <w:r w:rsidRPr="004E7ACA">
        <w:rPr>
          <w:rFonts w:ascii="Times New Roman" w:eastAsia="Times New Roman" w:hAnsi="Times New Roman"/>
          <w:b/>
          <w:color w:val="000000"/>
          <w:lang w:eastAsia="ru-RU"/>
        </w:rPr>
        <w:br/>
        <w:t xml:space="preserve"> учета выращивания и продуктивности племенного молодняка овец (коз) </w:t>
      </w:r>
    </w:p>
    <w:tbl>
      <w:tblPr>
        <w:tblW w:w="5058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5"/>
        <w:gridCol w:w="549"/>
        <w:gridCol w:w="861"/>
        <w:gridCol w:w="709"/>
        <w:gridCol w:w="407"/>
        <w:gridCol w:w="1558"/>
        <w:gridCol w:w="1478"/>
        <w:gridCol w:w="600"/>
        <w:gridCol w:w="549"/>
        <w:gridCol w:w="976"/>
        <w:gridCol w:w="830"/>
        <w:gridCol w:w="1104"/>
        <w:gridCol w:w="690"/>
        <w:gridCol w:w="665"/>
        <w:gridCol w:w="664"/>
        <w:gridCol w:w="690"/>
        <w:gridCol w:w="809"/>
        <w:gridCol w:w="824"/>
        <w:gridCol w:w="30"/>
        <w:gridCol w:w="762"/>
      </w:tblGrid>
      <w:tr w:rsidR="005554F0" w:rsidRPr="00163E1E" w:rsidTr="00FD721B">
        <w:trPr>
          <w:gridAfter w:val="1"/>
          <w:wAfter w:w="725" w:type="dxa"/>
          <w:trHeight w:val="2174"/>
          <w:tblCellSpacing w:w="15" w:type="dxa"/>
        </w:trPr>
        <w:tc>
          <w:tcPr>
            <w:tcW w:w="0" w:type="auto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3"/>
              <w:gridCol w:w="1704"/>
            </w:tblGrid>
            <w:tr w:rsidR="005554F0" w:rsidRPr="00163E1E" w:rsidTr="004E7ACA">
              <w:trPr>
                <w:trHeight w:val="250"/>
                <w:tblCellSpacing w:w="15" w:type="dxa"/>
              </w:trPr>
              <w:tc>
                <w:tcPr>
                  <w:tcW w:w="395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163E1E" w:rsidRDefault="005507D9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3E1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рождения </w:t>
                  </w:r>
                  <w:r w:rsidR="005554F0" w:rsidRPr="00163E1E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20__ года</w:t>
                  </w:r>
                </w:p>
              </w:tc>
              <w:tc>
                <w:tcPr>
                  <w:tcW w:w="989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3"/>
                  </w:tblGrid>
                  <w:tr w:rsidR="005554F0" w:rsidRPr="00163E1E" w:rsidTr="004E7ACA">
                    <w:trPr>
                      <w:trHeight w:val="25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4F0" w:rsidRPr="00163E1E" w:rsidRDefault="005554F0" w:rsidP="004E7A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3E1E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 </w:t>
                        </w:r>
                      </w:p>
                    </w:tc>
                  </w:tr>
                  <w:tr w:rsidR="005554F0" w:rsidRPr="00163E1E" w:rsidTr="004E7ACA">
                    <w:trPr>
                      <w:trHeight w:val="264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4F0" w:rsidRPr="00163E1E" w:rsidRDefault="005554F0" w:rsidP="004E7A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3E1E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</w:tr>
                  <w:tr w:rsidR="005554F0" w:rsidRPr="00163E1E" w:rsidTr="004E7ACA">
                    <w:trPr>
                      <w:trHeight w:val="25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4F0" w:rsidRPr="00163E1E" w:rsidRDefault="005554F0" w:rsidP="004E7A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3E1E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</w:tr>
                  <w:tr w:rsidR="005554F0" w:rsidRPr="00163E1E" w:rsidTr="004E7ACA">
                    <w:trPr>
                      <w:trHeight w:val="264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4F0" w:rsidRPr="00163E1E" w:rsidRDefault="005554F0" w:rsidP="004E7A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3E1E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</w:tr>
                  <w:tr w:rsidR="005554F0" w:rsidRPr="00163E1E" w:rsidTr="004E7ACA">
                    <w:trPr>
                      <w:trHeight w:val="25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54F0" w:rsidRPr="00163E1E" w:rsidRDefault="005554F0" w:rsidP="004E7AC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63E1E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</w:tr>
                </w:tbl>
                <w:p w:rsidR="005554F0" w:rsidRPr="00163E1E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4F0" w:rsidRPr="00163E1E" w:rsidTr="004E7ACA">
              <w:trPr>
                <w:trHeight w:val="236"/>
                <w:tblCellSpacing w:w="15" w:type="dxa"/>
              </w:trPr>
              <w:tc>
                <w:tcPr>
                  <w:tcW w:w="395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Ферма ___________________________________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163E1E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4F0" w:rsidRPr="00163E1E" w:rsidTr="004E7ACA">
              <w:trPr>
                <w:trHeight w:val="236"/>
                <w:tblCellSpacing w:w="15" w:type="dxa"/>
              </w:trPr>
              <w:tc>
                <w:tcPr>
                  <w:tcW w:w="395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Бригада 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163E1E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4F0" w:rsidRPr="00163E1E" w:rsidTr="004E7ACA">
              <w:trPr>
                <w:trHeight w:val="236"/>
                <w:tblCellSpacing w:w="15" w:type="dxa"/>
              </w:trPr>
              <w:tc>
                <w:tcPr>
                  <w:tcW w:w="395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Отара ___________________________________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163E1E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54F0" w:rsidRPr="00163E1E" w:rsidTr="004E7ACA">
              <w:trPr>
                <w:trHeight w:val="792"/>
                <w:tblCellSpacing w:w="15" w:type="dxa"/>
              </w:trPr>
              <w:tc>
                <w:tcPr>
                  <w:tcW w:w="3957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4E7ACA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Старший чабан ____________________________</w:t>
                  </w: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br/>
                  </w:r>
                  <w:r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                    </w:t>
                  </w:r>
                  <w:r w:rsid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</w:t>
                  </w:r>
                  <w:r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            </w:t>
                  </w:r>
                  <w:r w:rsidR="00433B0A"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            </w:t>
                  </w:r>
                  <w:r w:rsidR="006B3772"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Ф. И. О.</w:t>
                  </w:r>
                  <w:r w:rsidR="006B3772" w:rsidRPr="004E7AC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  <w:r w:rsidRPr="004E7AC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4F0" w:rsidRPr="00163E1E" w:rsidRDefault="005554F0" w:rsidP="004E7AC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54F0" w:rsidRPr="00163E1E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82A" w:rsidRPr="0088482A" w:rsidTr="0088482A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255"/>
        </w:trPr>
        <w:tc>
          <w:tcPr>
            <w:tcW w:w="52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9A7E79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п/п 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9A7E79" w:rsidP="0088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№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животных </w:t>
            </w:r>
          </w:p>
        </w:tc>
        <w:tc>
          <w:tcPr>
            <w:tcW w:w="38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 </w:t>
            </w:r>
          </w:p>
        </w:tc>
        <w:tc>
          <w:tcPr>
            <w:tcW w:w="3548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Происхождение </w:t>
            </w:r>
          </w:p>
        </w:tc>
        <w:tc>
          <w:tcPr>
            <w:tcW w:w="51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Линия </w:t>
            </w:r>
          </w:p>
          <w:p w:rsidR="00403BE6" w:rsidRPr="0088482A" w:rsidRDefault="00403BE6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рождения </w:t>
            </w:r>
          </w:p>
        </w:tc>
        <w:tc>
          <w:tcPr>
            <w:tcW w:w="6282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Характеристика животных 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554F0" w:rsidRPr="0088482A" w:rsidRDefault="006B3772" w:rsidP="004E7A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Примечание***</w:t>
            </w:r>
          </w:p>
        </w:tc>
      </w:tr>
      <w:tr w:rsidR="0088482A" w:rsidRPr="0088482A" w:rsidTr="0088482A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146"/>
        </w:trPr>
        <w:tc>
          <w:tcPr>
            <w:tcW w:w="52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BE6" w:rsidRPr="0088482A" w:rsidRDefault="00087E83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дентифика</w:t>
            </w: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ион</w:t>
            </w:r>
            <w:r w:rsidR="009A7E79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</w:p>
          <w:p w:rsidR="005554F0" w:rsidRPr="0088482A" w:rsidRDefault="009A7E79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отца </w:t>
            </w:r>
          </w:p>
          <w:p w:rsidR="006B3772" w:rsidRPr="0088482A" w:rsidRDefault="006B3772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3BE6" w:rsidRPr="0088482A" w:rsidRDefault="00403BE6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дентификацион</w:t>
            </w:r>
            <w:r w:rsidR="009A7E79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ный </w:t>
            </w:r>
          </w:p>
          <w:p w:rsidR="005554F0" w:rsidRPr="0088482A" w:rsidRDefault="009A7E79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 </w:t>
            </w:r>
          </w:p>
          <w:p w:rsidR="006B3772" w:rsidRPr="0088482A" w:rsidRDefault="006B3772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163E1E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матери </w:t>
            </w:r>
          </w:p>
          <w:p w:rsidR="00403BE6" w:rsidRPr="0088482A" w:rsidRDefault="00403BE6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03BE6" w:rsidRPr="0088482A" w:rsidRDefault="00403BE6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72" w:rsidRPr="0088482A" w:rsidRDefault="006B3772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одился</w:t>
            </w:r>
          </w:p>
          <w:p w:rsidR="006B3772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лась</w:t>
            </w:r>
            <w:proofErr w:type="spellEnd"/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в </w:t>
            </w:r>
          </w:p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</w:t>
            </w:r>
          </w:p>
        </w:tc>
        <w:tc>
          <w:tcPr>
            <w:tcW w:w="107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DD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живая </w:t>
            </w:r>
          </w:p>
          <w:p w:rsidR="005554F0" w:rsidRPr="0088482A" w:rsidRDefault="00C57DDD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масса при 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рождении, кг </w:t>
            </w:r>
          </w:p>
        </w:tc>
        <w:tc>
          <w:tcPr>
            <w:tcW w:w="13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отбивке</w:t>
            </w:r>
          </w:p>
        </w:tc>
        <w:tc>
          <w:tcPr>
            <w:tcW w:w="2976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возрасте 1-1,5 года </w:t>
            </w:r>
          </w:p>
        </w:tc>
        <w:tc>
          <w:tcPr>
            <w:tcW w:w="755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482A" w:rsidRPr="0088482A" w:rsidTr="0088482A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509"/>
        </w:trPr>
        <w:tc>
          <w:tcPr>
            <w:tcW w:w="52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DD" w:rsidRPr="0088482A" w:rsidRDefault="00C57DDD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</w:t>
            </w:r>
          </w:p>
          <w:p w:rsidR="006B3772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масса,</w:t>
            </w:r>
          </w:p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кг </w:t>
            </w:r>
          </w:p>
        </w:tc>
        <w:tc>
          <w:tcPr>
            <w:tcW w:w="64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554F0" w:rsidRPr="0088482A" w:rsidRDefault="00163E1E" w:rsidP="004E7AC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езультаты </w:t>
            </w:r>
            <w:r w:rsidR="006B3772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бонитировки* </w:t>
            </w:r>
          </w:p>
        </w:tc>
        <w:tc>
          <w:tcPr>
            <w:tcW w:w="64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554F0" w:rsidRPr="0088482A" w:rsidRDefault="00163E1E" w:rsidP="004E7AC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езультаты бонитиро</w:t>
            </w:r>
            <w:r w:rsidR="004373E3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вки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6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72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живая масса, </w:t>
            </w:r>
          </w:p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 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шерсти, кг </w:t>
            </w:r>
          </w:p>
        </w:tc>
        <w:tc>
          <w:tcPr>
            <w:tcW w:w="755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482A" w:rsidRPr="0088482A" w:rsidTr="0088482A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509"/>
        </w:trPr>
        <w:tc>
          <w:tcPr>
            <w:tcW w:w="52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DD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</w:p>
          <w:p w:rsidR="005554F0" w:rsidRPr="0088482A" w:rsidRDefault="00403BE6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правом ухе</w:t>
            </w:r>
          </w:p>
          <w:p w:rsidR="006B3772" w:rsidRPr="0088482A" w:rsidRDefault="006B3772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72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левом ухе </w:t>
            </w:r>
          </w:p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482A" w:rsidRPr="0088482A" w:rsidTr="0088482A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rHeight w:val="976"/>
        </w:trPr>
        <w:tc>
          <w:tcPr>
            <w:tcW w:w="524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3E1E" w:rsidRPr="0088482A" w:rsidRDefault="00163E1E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5554F0"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емы</w:t>
            </w:r>
          </w:p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той </w:t>
            </w:r>
          </w:p>
        </w:tc>
        <w:tc>
          <w:tcPr>
            <w:tcW w:w="79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8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мытой </w:t>
            </w:r>
          </w:p>
        </w:tc>
        <w:tc>
          <w:tcPr>
            <w:tcW w:w="755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54F0" w:rsidRPr="0088482A" w:rsidRDefault="005554F0" w:rsidP="004E7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63E1E" w:rsidRDefault="005554F0" w:rsidP="004E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1E21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___________________________________________________________________________________________________ </w:t>
      </w:r>
    </w:p>
    <w:p w:rsidR="005554F0" w:rsidRPr="00E72991" w:rsidRDefault="005554F0" w:rsidP="004E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729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*  Сокращенным бонитировочным ключом.**  Полным бонитировочным ключом.</w:t>
      </w:r>
    </w:p>
    <w:p w:rsidR="005554F0" w:rsidRDefault="005554F0" w:rsidP="004E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E7299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*** Указывается дата бонитировки, стрижка и взвешивание животных данной отары.</w:t>
      </w:r>
    </w:p>
    <w:p w:rsidR="00163E1E" w:rsidRPr="004E7ACA" w:rsidRDefault="00891C5A" w:rsidP="00FD7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48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</w:t>
      </w:r>
      <w:r w:rsidR="005554F0" w:rsidRPr="008848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лавный зоотехник ________________________________</w:t>
      </w:r>
      <w:r w:rsidRPr="008848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Зоотехник-селекционер (эксперт-бонитер) ________________________</w:t>
      </w:r>
      <w:r w:rsidRPr="008848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4E7AC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                                         (подпись, Ф. И. О.)                                                                           </w:t>
      </w:r>
      <w:r w:rsidR="003303F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</w:t>
      </w:r>
      <w:bookmarkStart w:id="0" w:name="_GoBack"/>
      <w:bookmarkEnd w:id="0"/>
      <w:r w:rsidRPr="004E7AC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(подпись, Ф. И. О.) </w:t>
      </w:r>
    </w:p>
    <w:sectPr w:rsidR="00163E1E" w:rsidRPr="004E7ACA" w:rsidSect="004E7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74" w:rsidRDefault="00DA0D74" w:rsidP="004E7ACA">
      <w:pPr>
        <w:spacing w:after="0" w:line="240" w:lineRule="auto"/>
      </w:pPr>
      <w:r>
        <w:separator/>
      </w:r>
    </w:p>
  </w:endnote>
  <w:endnote w:type="continuationSeparator" w:id="0">
    <w:p w:rsidR="00DA0D74" w:rsidRDefault="00DA0D74" w:rsidP="004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D" w:rsidRDefault="00110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CA" w:rsidRPr="0011012D" w:rsidRDefault="004E7ACA" w:rsidP="004E7ACA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11012D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4E7ACA" w:rsidRPr="0011012D" w:rsidRDefault="004E7ACA" w:rsidP="004E7ACA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11012D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4E7ACA" w:rsidRPr="0011012D" w:rsidRDefault="004E7ACA" w:rsidP="004E7ACA">
    <w:pPr>
      <w:pStyle w:val="a6"/>
      <w:rPr>
        <w:rFonts w:ascii="Times New Roman" w:hAnsi="Times New Roman"/>
        <w:color w:val="FFFFFF" w:themeColor="background1"/>
      </w:rPr>
    </w:pPr>
    <w:r w:rsidRPr="0011012D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11012D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D" w:rsidRDefault="00110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74" w:rsidRDefault="00DA0D74" w:rsidP="004E7ACA">
      <w:pPr>
        <w:spacing w:after="0" w:line="240" w:lineRule="auto"/>
      </w:pPr>
      <w:r>
        <w:separator/>
      </w:r>
    </w:p>
  </w:footnote>
  <w:footnote w:type="continuationSeparator" w:id="0">
    <w:p w:rsidR="00DA0D74" w:rsidRDefault="00DA0D74" w:rsidP="004E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D" w:rsidRDefault="001101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CA" w:rsidRPr="0011012D" w:rsidRDefault="004E7ACA" w:rsidP="004E7ACA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11012D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2D" w:rsidRDefault="00110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F0"/>
    <w:rsid w:val="00087E83"/>
    <w:rsid w:val="0011012D"/>
    <w:rsid w:val="00157808"/>
    <w:rsid w:val="00163E1E"/>
    <w:rsid w:val="00287EB3"/>
    <w:rsid w:val="003303F4"/>
    <w:rsid w:val="00333012"/>
    <w:rsid w:val="00375E73"/>
    <w:rsid w:val="00403BE6"/>
    <w:rsid w:val="004129F5"/>
    <w:rsid w:val="00433B0A"/>
    <w:rsid w:val="004373E3"/>
    <w:rsid w:val="004E7ACA"/>
    <w:rsid w:val="005507D9"/>
    <w:rsid w:val="005554F0"/>
    <w:rsid w:val="006B3772"/>
    <w:rsid w:val="006C1E6A"/>
    <w:rsid w:val="0070618B"/>
    <w:rsid w:val="00770757"/>
    <w:rsid w:val="00813A51"/>
    <w:rsid w:val="0088482A"/>
    <w:rsid w:val="00891C5A"/>
    <w:rsid w:val="00955546"/>
    <w:rsid w:val="009A7E79"/>
    <w:rsid w:val="00A033E2"/>
    <w:rsid w:val="00A368FA"/>
    <w:rsid w:val="00A96510"/>
    <w:rsid w:val="00B66A4F"/>
    <w:rsid w:val="00C04870"/>
    <w:rsid w:val="00C11485"/>
    <w:rsid w:val="00C57DDD"/>
    <w:rsid w:val="00CE10A5"/>
    <w:rsid w:val="00D12195"/>
    <w:rsid w:val="00D75AF3"/>
    <w:rsid w:val="00DA0D74"/>
    <w:rsid w:val="00DE3AFE"/>
    <w:rsid w:val="00E72991"/>
    <w:rsid w:val="00F73EC1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8EC9-05D9-4FBF-8645-72B21B1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E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A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E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A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13</cp:revision>
  <dcterms:created xsi:type="dcterms:W3CDTF">2021-08-03T05:49:00Z</dcterms:created>
  <dcterms:modified xsi:type="dcterms:W3CDTF">2022-03-03T11:52:00Z</dcterms:modified>
</cp:coreProperties>
</file>