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E8AF" w14:textId="77777777" w:rsidR="00135016" w:rsidRDefault="00135016" w:rsidP="00135016">
      <w:pPr>
        <w:pStyle w:val="a5"/>
        <w:ind w:left="9653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  <w:gridCol w:w="6370"/>
      </w:tblGrid>
      <w:tr w:rsidR="00135016" w14:paraId="0EDB877E" w14:textId="77777777" w:rsidTr="00BA43D2">
        <w:trPr>
          <w:trHeight w:hRule="exact" w:val="610"/>
          <w:jc w:val="center"/>
        </w:trPr>
        <w:tc>
          <w:tcPr>
            <w:tcW w:w="8270" w:type="dxa"/>
            <w:shd w:val="clear" w:color="auto" w:fill="FFFFFF"/>
          </w:tcPr>
          <w:p w14:paraId="31557A96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6370" w:type="dxa"/>
            <w:shd w:val="clear" w:color="auto" w:fill="FFFFFF"/>
          </w:tcPr>
          <w:p w14:paraId="374C8D75" w14:textId="77777777" w:rsidR="00135016" w:rsidRDefault="00135016" w:rsidP="00BA43D2">
            <w:pPr>
              <w:pStyle w:val="a7"/>
              <w:spacing w:after="0"/>
              <w:ind w:left="1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Временному порядку предоставления отсрочки от призыва на военную службу по мобилизации</w:t>
            </w:r>
          </w:p>
        </w:tc>
      </w:tr>
      <w:tr w:rsidR="00135016" w14:paraId="715CFE95" w14:textId="77777777" w:rsidTr="00BA43D2">
        <w:trPr>
          <w:trHeight w:hRule="exact" w:val="394"/>
          <w:jc w:val="center"/>
        </w:trPr>
        <w:tc>
          <w:tcPr>
            <w:tcW w:w="8270" w:type="dxa"/>
            <w:shd w:val="clear" w:color="auto" w:fill="FFFFFF"/>
            <w:vAlign w:val="bottom"/>
          </w:tcPr>
          <w:p w14:paraId="16E992EA" w14:textId="77777777" w:rsidR="00135016" w:rsidRDefault="00135016" w:rsidP="00BA43D2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</w:t>
            </w:r>
          </w:p>
        </w:tc>
        <w:tc>
          <w:tcPr>
            <w:tcW w:w="6370" w:type="dxa"/>
            <w:shd w:val="clear" w:color="auto" w:fill="FFFFFF"/>
            <w:vAlign w:val="bottom"/>
          </w:tcPr>
          <w:p w14:paraId="19B5DFF2" w14:textId="77777777" w:rsidR="00135016" w:rsidRDefault="00135016" w:rsidP="00BA43D2">
            <w:pPr>
              <w:pStyle w:val="a7"/>
              <w:spacing w:after="0"/>
              <w:ind w:left="140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</w:t>
            </w:r>
          </w:p>
        </w:tc>
      </w:tr>
      <w:tr w:rsidR="00135016" w14:paraId="79BF8AA5" w14:textId="77777777" w:rsidTr="00BA43D2">
        <w:trPr>
          <w:trHeight w:hRule="exact" w:val="854"/>
          <w:jc w:val="center"/>
        </w:trPr>
        <w:tc>
          <w:tcPr>
            <w:tcW w:w="82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9F98C3" w14:textId="77777777" w:rsidR="00135016" w:rsidRDefault="00135016" w:rsidP="00BA43D2">
            <w:pPr>
              <w:pStyle w:val="a7"/>
              <w:tabs>
                <w:tab w:val="left" w:leader="underscore" w:pos="1944"/>
                <w:tab w:val="left" w:leader="underscore" w:pos="3326"/>
                <w:tab w:val="left" w:leader="underscore" w:pos="625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Межведомственной комиссией по вопросам предоставления отсрочки от призыва на военную службу по моби</w:t>
            </w:r>
            <w:r>
              <w:rPr>
                <w:sz w:val="24"/>
                <w:szCs w:val="24"/>
                <w:u w:val="single"/>
              </w:rPr>
              <w:t xml:space="preserve">лизации </w:t>
            </w:r>
            <w:r>
              <w:rPr>
                <w:sz w:val="24"/>
                <w:szCs w:val="24"/>
              </w:rPr>
              <w:t>Протокол от «</w:t>
            </w:r>
            <w:r>
              <w:rPr>
                <w:sz w:val="24"/>
                <w:szCs w:val="24"/>
              </w:rPr>
              <w:tab/>
              <w:t>»</w:t>
            </w:r>
            <w:r>
              <w:rPr>
                <w:sz w:val="24"/>
                <w:szCs w:val="24"/>
              </w:rPr>
              <w:tab/>
              <w:t>2022 г. №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370" w:type="dxa"/>
            <w:shd w:val="clear" w:color="auto" w:fill="FFFFFF"/>
          </w:tcPr>
          <w:p w14:paraId="60B4236A" w14:textId="77777777" w:rsidR="00135016" w:rsidRDefault="00135016" w:rsidP="00BA43D2">
            <w:pPr>
              <w:pStyle w:val="a7"/>
              <w:spacing w:after="0"/>
              <w:ind w:left="1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органа управления)</w:t>
            </w:r>
          </w:p>
        </w:tc>
      </w:tr>
    </w:tbl>
    <w:p w14:paraId="4436E6C9" w14:textId="77777777" w:rsidR="00135016" w:rsidRDefault="00135016" w:rsidP="00135016">
      <w:pPr>
        <w:spacing w:after="119" w:line="1" w:lineRule="exact"/>
      </w:pPr>
    </w:p>
    <w:p w14:paraId="094076D4" w14:textId="77777777" w:rsidR="00135016" w:rsidRDefault="00135016" w:rsidP="00135016">
      <w:pPr>
        <w:pStyle w:val="20"/>
        <w:spacing w:after="160" w:line="240" w:lineRule="auto"/>
        <w:ind w:left="10080"/>
      </w:pPr>
      <w:r>
        <w:t>&lt;&lt;»2022 г.</w:t>
      </w:r>
    </w:p>
    <w:p w14:paraId="091B5346" w14:textId="77777777" w:rsidR="00135016" w:rsidRDefault="00135016" w:rsidP="00135016">
      <w:pPr>
        <w:pStyle w:val="1"/>
        <w:tabs>
          <w:tab w:val="left" w:leader="underscore" w:pos="4524"/>
          <w:tab w:val="left" w:leader="underscore" w:pos="4664"/>
          <w:tab w:val="left" w:leader="underscore" w:pos="5251"/>
          <w:tab w:val="left" w:leader="underscore" w:pos="12883"/>
        </w:tabs>
        <w:spacing w:after="0" w:line="22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работников (служащих), которым предоставляется отсрочка от призыва на военную службу по мобилизации</w:t>
      </w:r>
      <w:r>
        <w:rPr>
          <w:b/>
          <w:bCs/>
          <w:sz w:val="28"/>
          <w:szCs w:val="28"/>
        </w:rPr>
        <w:br/>
        <w:t>в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8565701" w14:textId="77777777" w:rsidR="00135016" w:rsidRDefault="00135016" w:rsidP="00135016">
      <w:pPr>
        <w:pStyle w:val="30"/>
      </w:pPr>
      <w:r>
        <w:t>(наименование работодателя, ИКЮЛ органа, организации, ФЛП)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1003"/>
      </w:tblGrid>
      <w:tr w:rsidR="00135016" w14:paraId="51343070" w14:textId="77777777" w:rsidTr="00BA43D2">
        <w:trPr>
          <w:trHeight w:hRule="exact" w:val="25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4B282" w14:textId="77777777" w:rsidR="00135016" w:rsidRDefault="00135016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работников (служащих),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E37F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  <w:tr w:rsidR="00135016" w14:paraId="6AF14315" w14:textId="77777777" w:rsidTr="00BA43D2">
        <w:trPr>
          <w:trHeight w:hRule="exact" w:val="4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32675" w14:textId="77777777" w:rsidR="00135016" w:rsidRDefault="00135016" w:rsidP="00BA43D2">
            <w:pPr>
              <w:pStyle w:val="a7"/>
              <w:spacing w:after="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граждан, пребывающих в запасе,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74B50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  <w:tr w:rsidR="00135016" w14:paraId="48B4BF08" w14:textId="77777777" w:rsidTr="00BA43D2">
        <w:trPr>
          <w:trHeight w:hRule="exact" w:val="24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762C2" w14:textId="77777777" w:rsidR="00135016" w:rsidRDefault="00135016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призвано,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47621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  <w:tr w:rsidR="00135016" w14:paraId="757AD61F" w14:textId="77777777" w:rsidTr="00BA43D2">
        <w:trPr>
          <w:trHeight w:hRule="exact" w:val="24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7716" w14:textId="77777777" w:rsidR="00135016" w:rsidRDefault="00135016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Подлежат призыву,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27763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  <w:tr w:rsidR="00135016" w14:paraId="4A8E0967" w14:textId="77777777" w:rsidTr="00BA43D2">
        <w:trPr>
          <w:trHeight w:hRule="exact" w:val="2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55635" w14:textId="77777777" w:rsidR="00135016" w:rsidRDefault="00135016" w:rsidP="00BA43D2">
            <w:pPr>
              <w:pStyle w:val="a7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Испрашивается отсрочка,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D4F2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</w:tbl>
    <w:p w14:paraId="460B84D1" w14:textId="77777777" w:rsidR="00135016" w:rsidRDefault="00135016" w:rsidP="00135016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96"/>
        <w:gridCol w:w="1224"/>
        <w:gridCol w:w="1416"/>
        <w:gridCol w:w="1997"/>
        <w:gridCol w:w="2702"/>
        <w:gridCol w:w="3408"/>
        <w:gridCol w:w="1843"/>
      </w:tblGrid>
      <w:tr w:rsidR="00135016" w14:paraId="2274A6AB" w14:textId="77777777" w:rsidTr="00BA43D2">
        <w:trPr>
          <w:trHeight w:hRule="exact" w:val="19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31BF2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3DA79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11956" w14:textId="77777777" w:rsidR="00135016" w:rsidRDefault="00135016" w:rsidP="00BA43D2">
            <w:pPr>
              <w:pStyle w:val="a7"/>
              <w:spacing w:after="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60016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E31F9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отделе Военного комиссариата Донецкой Народной Республики состоит на учете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FD919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и наименование подразделения органа,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88467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предоставления отсрочки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389D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35016" w14:paraId="459601C7" w14:textId="77777777" w:rsidTr="00BA43D2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ABA78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09152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3B6DA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AAEA5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AEE0C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B10D0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0B5DC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D7889" w14:textId="77777777" w:rsidR="00135016" w:rsidRDefault="00135016" w:rsidP="00BA43D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5016" w14:paraId="6C3E2892" w14:textId="77777777" w:rsidTr="00BA43D2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EF940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CA70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F21BF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E8E5A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F71A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F6335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BC07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30EDE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  <w:tr w:rsidR="00135016" w14:paraId="7152DB0B" w14:textId="77777777" w:rsidTr="00BA43D2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765A6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3477A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F9AD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C19F8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D1ACF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A3743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6EACB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4557" w14:textId="77777777" w:rsidR="00135016" w:rsidRDefault="00135016" w:rsidP="00BA43D2">
            <w:pPr>
              <w:rPr>
                <w:sz w:val="10"/>
                <w:szCs w:val="10"/>
              </w:rPr>
            </w:pPr>
          </w:p>
        </w:tc>
      </w:tr>
    </w:tbl>
    <w:p w14:paraId="12AA16EE" w14:textId="77777777" w:rsidR="00135016" w:rsidRDefault="00135016" w:rsidP="00135016">
      <w:pPr>
        <w:pStyle w:val="a5"/>
        <w:tabs>
          <w:tab w:val="left" w:pos="6158"/>
          <w:tab w:val="left" w:pos="8554"/>
          <w:tab w:val="left" w:pos="12139"/>
        </w:tabs>
        <w:ind w:left="245"/>
      </w:pPr>
      <w:r>
        <w:t>(наименование должности работодателя - руководителя</w:t>
      </w:r>
      <w:r>
        <w:tab/>
        <w:t>М. П.</w:t>
      </w:r>
      <w:r>
        <w:tab/>
        <w:t>(подпись)</w:t>
      </w:r>
      <w:r>
        <w:tab/>
        <w:t>(</w:t>
      </w:r>
      <w:r>
        <w:rPr>
          <w:u w:val="single"/>
        </w:rPr>
        <w:t xml:space="preserve">плюша </w:t>
      </w:r>
      <w:proofErr w:type="spellStart"/>
      <w:r>
        <w:rPr>
          <w:u w:val="single"/>
        </w:rPr>
        <w:t>п</w:t>
      </w:r>
      <w:r>
        <w:t>ы</w:t>
      </w:r>
      <w:proofErr w:type="spellEnd"/>
      <w:r>
        <w:t>, фамилия)</w:t>
      </w:r>
    </w:p>
    <w:p w14:paraId="223E6B86" w14:textId="77777777" w:rsidR="00135016" w:rsidRDefault="00135016" w:rsidP="00135016">
      <w:pPr>
        <w:pStyle w:val="a5"/>
        <w:ind w:left="245"/>
      </w:pPr>
      <w:r>
        <w:t>органа, организации, ФЛП)</w:t>
      </w:r>
    </w:p>
    <w:p w14:paraId="4FAFBCF5" w14:textId="77777777" w:rsidR="00135016" w:rsidRDefault="00135016" w:rsidP="00135016">
      <w:pPr>
        <w:spacing w:after="159" w:line="1" w:lineRule="exact"/>
      </w:pPr>
    </w:p>
    <w:p w14:paraId="23F0F592" w14:textId="77777777" w:rsidR="00135016" w:rsidRDefault="00135016" w:rsidP="00135016">
      <w:pPr>
        <w:pStyle w:val="20"/>
        <w:spacing w:after="160" w:line="240" w:lineRule="auto"/>
        <w:ind w:left="2820"/>
        <w:sectPr w:rsidR="00135016">
          <w:headerReference w:type="even" r:id="rId5"/>
          <w:headerReference w:type="default" r:id="rId6"/>
          <w:pgSz w:w="16840" w:h="11900" w:orient="landscape"/>
          <w:pgMar w:top="424" w:right="535" w:bottom="424" w:left="676" w:header="0" w:footer="3" w:gutter="0"/>
          <w:pgNumType w:start="10"/>
          <w:cols w:space="720"/>
          <w:noEndnote/>
          <w:docGrid w:linePitch="360"/>
        </w:sectPr>
      </w:pPr>
      <w:r>
        <w:t>2022 г.</w:t>
      </w:r>
    </w:p>
    <w:p w14:paraId="6E09B176" w14:textId="77777777" w:rsidR="00135016" w:rsidRDefault="00135016" w:rsidP="00135016">
      <w:pPr>
        <w:pStyle w:val="20"/>
        <w:spacing w:after="540" w:line="240" w:lineRule="auto"/>
        <w:ind w:left="0"/>
        <w:jc w:val="center"/>
      </w:pPr>
      <w:r>
        <w:rPr>
          <w:b/>
          <w:bCs/>
        </w:rPr>
        <w:lastRenderedPageBreak/>
        <w:t>ПОЯСНЕНИЯ</w:t>
      </w:r>
      <w:r>
        <w:rPr>
          <w:b/>
          <w:bCs/>
        </w:rPr>
        <w:br/>
        <w:t>по заполнению формы списка работников (служащих), которым предоставляется</w:t>
      </w:r>
      <w:r>
        <w:rPr>
          <w:b/>
          <w:bCs/>
        </w:rPr>
        <w:br/>
        <w:t>отсрочка от призыва на военную службу по мобилизации</w:t>
      </w:r>
    </w:p>
    <w:p w14:paraId="04E9EA64" w14:textId="77777777" w:rsidR="00135016" w:rsidRDefault="00135016" w:rsidP="00135016">
      <w:pPr>
        <w:pStyle w:val="20"/>
        <w:numPr>
          <w:ilvl w:val="0"/>
          <w:numId w:val="1"/>
        </w:numPr>
        <w:tabs>
          <w:tab w:val="left" w:pos="1633"/>
        </w:tabs>
        <w:spacing w:line="271" w:lineRule="auto"/>
        <w:ind w:left="420" w:firstLine="860"/>
        <w:jc w:val="both"/>
      </w:pPr>
      <w:bookmarkStart w:id="0" w:name="bookmark55"/>
      <w:bookmarkEnd w:id="0"/>
      <w:r>
        <w:t xml:space="preserve">Список работников (служащих), которым предоставляется отсрочка от призыва на военную службу по мобилизации (далее - список), представляется в электронном виде на </w:t>
      </w:r>
      <w:proofErr w:type="spellStart"/>
      <w:r>
        <w:t>флеш</w:t>
      </w:r>
      <w:proofErr w:type="spellEnd"/>
      <w:r>
        <w:t xml:space="preserve">-носителе и в бумажном варианте в 3 экземплярах (файл </w:t>
      </w:r>
      <w:proofErr w:type="spellStart"/>
      <w:r>
        <w:t>Excel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 печатных пунктов).</w:t>
      </w:r>
    </w:p>
    <w:p w14:paraId="1CD1AECF" w14:textId="77777777" w:rsidR="00135016" w:rsidRDefault="00135016" w:rsidP="00135016">
      <w:pPr>
        <w:pStyle w:val="20"/>
        <w:numPr>
          <w:ilvl w:val="0"/>
          <w:numId w:val="1"/>
        </w:numPr>
        <w:tabs>
          <w:tab w:val="left" w:pos="1618"/>
        </w:tabs>
        <w:spacing w:line="271" w:lineRule="auto"/>
        <w:ind w:left="1260"/>
      </w:pPr>
      <w:bookmarkStart w:id="1" w:name="bookmark56"/>
      <w:bookmarkEnd w:id="1"/>
      <w:r>
        <w:t>Каждый список не должен превышать 450 позиций (в случае необходимости формируется несколько отдельных списков).</w:t>
      </w:r>
    </w:p>
    <w:p w14:paraId="332C02AF" w14:textId="77777777" w:rsidR="00135016" w:rsidRDefault="00135016" w:rsidP="00135016">
      <w:pPr>
        <w:pStyle w:val="20"/>
        <w:numPr>
          <w:ilvl w:val="0"/>
          <w:numId w:val="1"/>
        </w:numPr>
        <w:tabs>
          <w:tab w:val="left" w:pos="1618"/>
        </w:tabs>
        <w:spacing w:line="271" w:lineRule="auto"/>
        <w:ind w:left="1260"/>
      </w:pPr>
      <w:bookmarkStart w:id="2" w:name="bookmark57"/>
      <w:bookmarkEnd w:id="2"/>
      <w:r>
        <w:t>Списки подписываются руководителем органа, организации, ФЛП.</w:t>
      </w:r>
    </w:p>
    <w:p w14:paraId="3A6FB1FD" w14:textId="77777777" w:rsidR="00135016" w:rsidRDefault="00135016" w:rsidP="00135016">
      <w:pPr>
        <w:pStyle w:val="20"/>
        <w:numPr>
          <w:ilvl w:val="0"/>
          <w:numId w:val="1"/>
        </w:numPr>
        <w:tabs>
          <w:tab w:val="left" w:pos="1623"/>
        </w:tabs>
        <w:spacing w:line="271" w:lineRule="auto"/>
        <w:ind w:left="1260"/>
      </w:pPr>
      <w:bookmarkStart w:id="3" w:name="bookmark58"/>
      <w:bookmarkEnd w:id="3"/>
      <w:r>
        <w:t>Гриф согласования списков подписывается руководителем органа управления.</w:t>
      </w:r>
    </w:p>
    <w:p w14:paraId="6A0C1C83" w14:textId="77777777" w:rsidR="00135016" w:rsidRDefault="00135016" w:rsidP="00135016">
      <w:pPr>
        <w:pStyle w:val="20"/>
        <w:numPr>
          <w:ilvl w:val="0"/>
          <w:numId w:val="1"/>
        </w:numPr>
        <w:tabs>
          <w:tab w:val="left" w:pos="1628"/>
        </w:tabs>
        <w:spacing w:line="271" w:lineRule="auto"/>
        <w:ind w:left="1260"/>
      </w:pPr>
      <w:bookmarkStart w:id="4" w:name="bookmark59"/>
      <w:bookmarkEnd w:id="4"/>
      <w:r>
        <w:t>Список должен быть прошит (если количество листов 2 и более), пронумерован и скреплен печатью.</w:t>
      </w:r>
    </w:p>
    <w:p w14:paraId="6DAEB31D" w14:textId="77777777" w:rsidR="00135016" w:rsidRDefault="00135016" w:rsidP="00135016">
      <w:pPr>
        <w:pStyle w:val="20"/>
        <w:numPr>
          <w:ilvl w:val="0"/>
          <w:numId w:val="1"/>
        </w:numPr>
        <w:tabs>
          <w:tab w:val="left" w:pos="1628"/>
        </w:tabs>
        <w:spacing w:line="271" w:lineRule="auto"/>
        <w:ind w:left="1260"/>
      </w:pPr>
      <w:bookmarkStart w:id="5" w:name="bookmark60"/>
      <w:bookmarkEnd w:id="5"/>
      <w:r>
        <w:t>При заполнении граф, указанных в форме, сокращения не допускаются.</w:t>
      </w:r>
    </w:p>
    <w:p w14:paraId="3CA86BB6" w14:textId="621A6475" w:rsidR="00A97B6B" w:rsidRDefault="00135016" w:rsidP="00135016">
      <w:bookmarkStart w:id="6" w:name="bookmark61"/>
      <w:bookmarkEnd w:id="6"/>
      <w:r>
        <w:t>В графе 6 указываются занимаемая должность и наименование подразделения органа, организации без сокращения</w:t>
      </w:r>
      <w:bookmarkStart w:id="7" w:name="_GoBack"/>
      <w:bookmarkEnd w:id="7"/>
    </w:p>
    <w:sectPr w:rsidR="00A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52D9" w14:textId="77777777" w:rsidR="00AE3020" w:rsidRDefault="0013501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88D1" w14:textId="77777777" w:rsidR="00AE3020" w:rsidRDefault="0013501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2A6987" wp14:editId="221F1924">
              <wp:simplePos x="0" y="0"/>
              <wp:positionH relativeFrom="page">
                <wp:posOffset>5325745</wp:posOffset>
              </wp:positionH>
              <wp:positionV relativeFrom="page">
                <wp:posOffset>398780</wp:posOffset>
              </wp:positionV>
              <wp:extent cx="57785" cy="9461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8CBF56" w14:textId="77777777" w:rsidR="00AE3020" w:rsidRDefault="0013501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A6987"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419.35pt;margin-top:31.4pt;width:4.5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" filled="f" stroked="f">
              <v:textbox style="mso-fit-shape-to-text:t" inset="0,0,0,0">
                <w:txbxContent>
                  <w:p w14:paraId="298CBF56" w14:textId="77777777" w:rsidR="00AE3020" w:rsidRDefault="0013501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528E3"/>
    <w:multiLevelType w:val="multilevel"/>
    <w:tmpl w:val="8C7C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B3"/>
    <w:rsid w:val="00135016"/>
    <w:rsid w:val="003839B3"/>
    <w:rsid w:val="00A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A461-B7E8-4F2C-89F8-A8C64B8A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5016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135016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13501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135016"/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Другое_"/>
    <w:basedOn w:val="a0"/>
    <w:link w:val="a7"/>
    <w:rsid w:val="00135016"/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135016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35016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135016"/>
    <w:pPr>
      <w:spacing w:line="254" w:lineRule="auto"/>
      <w:ind w:left="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13501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135016"/>
    <w:pPr>
      <w:ind w:left="6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7">
    <w:name w:val="Другое"/>
    <w:basedOn w:val="a"/>
    <w:link w:val="a6"/>
    <w:rsid w:val="00135016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135016"/>
    <w:pPr>
      <w:spacing w:after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2022-04-06T08:27:00Z</dcterms:created>
  <dcterms:modified xsi:type="dcterms:W3CDTF">2022-04-06T08:28:00Z</dcterms:modified>
</cp:coreProperties>
</file>