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5E8C9" w14:textId="77777777" w:rsidR="000D52D4" w:rsidRDefault="000D52D4" w:rsidP="000D52D4">
      <w:pPr>
        <w:pStyle w:val="1"/>
        <w:spacing w:after="0"/>
        <w:ind w:left="4500" w:firstLine="0"/>
      </w:pPr>
      <w:r>
        <w:t>Приложение</w:t>
      </w:r>
    </w:p>
    <w:p w14:paraId="469046B4" w14:textId="77777777" w:rsidR="000D52D4" w:rsidRDefault="000D52D4" w:rsidP="000D52D4">
      <w:pPr>
        <w:pStyle w:val="1"/>
        <w:spacing w:after="0"/>
        <w:ind w:left="4500" w:firstLine="0"/>
      </w:pPr>
      <w:r>
        <w:t>к Порядку осуществления проверок относительно обоснованности выдачи, правильности оформления и достоверности сведений, предоставленных для назначения (перерасчета) пенсий, использования средств Пенсионного фонда Донецкой Народной Республики</w:t>
      </w:r>
    </w:p>
    <w:p w14:paraId="27F53F82" w14:textId="77777777" w:rsidR="000D52D4" w:rsidRDefault="000D52D4" w:rsidP="000D52D4">
      <w:pPr>
        <w:pStyle w:val="1"/>
        <w:spacing w:after="620"/>
        <w:ind w:left="4500" w:firstLine="0"/>
      </w:pPr>
      <w:r>
        <w:t>(п.3.12)</w:t>
      </w:r>
    </w:p>
    <w:p w14:paraId="06922915" w14:textId="77777777" w:rsidR="000D52D4" w:rsidRDefault="000D52D4" w:rsidP="000D52D4">
      <w:pPr>
        <w:pStyle w:val="1"/>
        <w:tabs>
          <w:tab w:val="left" w:leader="underscore" w:pos="3437"/>
        </w:tabs>
        <w:ind w:firstLine="0"/>
        <w:jc w:val="center"/>
      </w:pPr>
      <w:r>
        <w:t>НАПРАВЛЕНИЕ НА ПРОВЕДЕНИЕ ПРОВЕРКИ</w:t>
      </w:r>
      <w:r>
        <w:br/>
        <w:t>от “”20</w:t>
      </w:r>
      <w:r>
        <w:tab/>
        <w:t>года №</w:t>
      </w:r>
    </w:p>
    <w:p w14:paraId="303ECFB7" w14:textId="77777777" w:rsidR="000D52D4" w:rsidRDefault="000D52D4" w:rsidP="000D52D4">
      <w:pPr>
        <w:pStyle w:val="1"/>
        <w:spacing w:after="0"/>
        <w:ind w:firstLine="0"/>
      </w:pPr>
      <w:r>
        <w:t>Субъект проверки:</w:t>
      </w:r>
    </w:p>
    <w:p w14:paraId="74B36516" w14:textId="77777777" w:rsidR="000D52D4" w:rsidRDefault="000D52D4" w:rsidP="000D52D4">
      <w:pPr>
        <w:pStyle w:val="1"/>
        <w:pBdr>
          <w:bottom w:val="single" w:sz="4" w:space="0" w:color="auto"/>
        </w:pBdr>
        <w:tabs>
          <w:tab w:val="left" w:leader="underscore" w:pos="9495"/>
        </w:tabs>
        <w:spacing w:after="620"/>
        <w:ind w:firstLine="540"/>
      </w:pPr>
      <w:r>
        <w:t>Наименование</w:t>
      </w:r>
      <w:r>
        <w:tab/>
      </w:r>
    </w:p>
    <w:p w14:paraId="2139F362" w14:textId="77777777" w:rsidR="000D52D4" w:rsidRDefault="000D52D4" w:rsidP="000D52D4">
      <w:pPr>
        <w:pStyle w:val="1"/>
        <w:pBdr>
          <w:top w:val="single" w:sz="4" w:space="0" w:color="auto"/>
        </w:pBdr>
        <w:tabs>
          <w:tab w:val="left" w:leader="underscore" w:pos="9495"/>
        </w:tabs>
        <w:spacing w:after="0"/>
        <w:ind w:firstLine="540"/>
      </w:pPr>
      <w:r>
        <w:t>Код</w:t>
      </w:r>
      <w:r>
        <w:tab/>
      </w:r>
    </w:p>
    <w:p w14:paraId="473AA9C7" w14:textId="77777777" w:rsidR="000D52D4" w:rsidRDefault="000D52D4" w:rsidP="000D52D4">
      <w:pPr>
        <w:pStyle w:val="1"/>
        <w:pBdr>
          <w:bottom w:val="single" w:sz="4" w:space="0" w:color="auto"/>
        </w:pBdr>
        <w:tabs>
          <w:tab w:val="left" w:leader="underscore" w:pos="9495"/>
        </w:tabs>
        <w:spacing w:after="620"/>
        <w:ind w:firstLine="540"/>
      </w:pPr>
      <w:r>
        <w:t>Местонахождение:</w:t>
      </w:r>
      <w:r>
        <w:tab/>
      </w:r>
    </w:p>
    <w:p w14:paraId="30901375" w14:textId="77777777" w:rsidR="000D52D4" w:rsidRDefault="000D52D4" w:rsidP="000D52D4">
      <w:pPr>
        <w:pStyle w:val="1"/>
        <w:ind w:firstLine="0"/>
      </w:pPr>
      <w:r>
        <w:t>Сроки проведения проверки: с по.</w:t>
      </w:r>
    </w:p>
    <w:p w14:paraId="22473304" w14:textId="77777777" w:rsidR="000D52D4" w:rsidRDefault="000D52D4" w:rsidP="000D52D4">
      <w:pPr>
        <w:pStyle w:val="1"/>
        <w:tabs>
          <w:tab w:val="left" w:leader="underscore" w:pos="9495"/>
        </w:tabs>
        <w:spacing w:after="1200"/>
        <w:ind w:firstLine="0"/>
        <w:jc w:val="both"/>
      </w:pPr>
      <w:r>
        <w:rPr>
          <w:u w:val="single"/>
        </w:rPr>
        <w:t>Предмет проверки:</w:t>
      </w:r>
      <w:r>
        <w:rPr>
          <w:u w:val="single"/>
        </w:rPr>
        <w:tab/>
      </w:r>
    </w:p>
    <w:p w14:paraId="207CED2F" w14:textId="77777777" w:rsidR="000D52D4" w:rsidRDefault="000D52D4" w:rsidP="000D52D4">
      <w:pPr>
        <w:pStyle w:val="a5"/>
        <w:ind w:left="19"/>
      </w:pPr>
      <w:r>
        <w:t>Перечень должностных лиц Пенсионного фонда/территориальных управлений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4622"/>
        <w:gridCol w:w="4262"/>
      </w:tblGrid>
      <w:tr w:rsidR="000D52D4" w14:paraId="5E03592B" w14:textId="77777777" w:rsidTr="005D1FB9">
        <w:trPr>
          <w:trHeight w:hRule="exact" w:val="6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A3D78C" w14:textId="77777777" w:rsidR="000D52D4" w:rsidRDefault="000D52D4" w:rsidP="005D1FB9">
            <w:pPr>
              <w:pStyle w:val="a7"/>
              <w:spacing w:after="0"/>
              <w:ind w:firstLine="0"/>
              <w:jc w:val="center"/>
            </w:pPr>
            <w:r>
              <w:t>№ п/п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910DE4" w14:textId="77777777" w:rsidR="000D52D4" w:rsidRDefault="000D52D4" w:rsidP="005D1FB9">
            <w:pPr>
              <w:pStyle w:val="a7"/>
              <w:spacing w:after="0"/>
              <w:ind w:firstLine="0"/>
              <w:jc w:val="center"/>
            </w:pPr>
            <w:r>
              <w:t>Должность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EE3BB" w14:textId="77777777" w:rsidR="000D52D4" w:rsidRDefault="000D52D4" w:rsidP="005D1FB9">
            <w:pPr>
              <w:pStyle w:val="a7"/>
              <w:spacing w:after="0"/>
              <w:ind w:firstLine="0"/>
              <w:jc w:val="center"/>
            </w:pPr>
            <w:r>
              <w:t>Фамилия, имя, отчество</w:t>
            </w:r>
          </w:p>
        </w:tc>
      </w:tr>
      <w:tr w:rsidR="000D52D4" w14:paraId="58D2BC28" w14:textId="77777777" w:rsidTr="005D1FB9">
        <w:trPr>
          <w:trHeight w:hRule="exact" w:val="29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0B777" w14:textId="77777777" w:rsidR="000D52D4" w:rsidRDefault="000D52D4" w:rsidP="005D1FB9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B18D7" w14:textId="77777777" w:rsidR="000D52D4" w:rsidRDefault="000D52D4" w:rsidP="005D1FB9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4A3F4" w14:textId="77777777" w:rsidR="000D52D4" w:rsidRDefault="000D52D4" w:rsidP="005D1FB9">
            <w:pPr>
              <w:pStyle w:val="a7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D52D4" w14:paraId="04524EBB" w14:textId="77777777" w:rsidTr="005D1FB9">
        <w:trPr>
          <w:trHeight w:hRule="exact" w:val="3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92652" w14:textId="77777777" w:rsidR="000D52D4" w:rsidRDefault="000D52D4" w:rsidP="005D1FB9">
            <w:pPr>
              <w:rPr>
                <w:sz w:val="10"/>
                <w:szCs w:val="10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FDED2" w14:textId="77777777" w:rsidR="000D52D4" w:rsidRDefault="000D52D4" w:rsidP="005D1FB9">
            <w:pPr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63FF9F" w14:textId="77777777" w:rsidR="000D52D4" w:rsidRDefault="000D52D4" w:rsidP="005D1FB9">
            <w:pPr>
              <w:rPr>
                <w:sz w:val="10"/>
                <w:szCs w:val="10"/>
              </w:rPr>
            </w:pPr>
          </w:p>
        </w:tc>
      </w:tr>
      <w:tr w:rsidR="000D52D4" w14:paraId="70810A32" w14:textId="77777777" w:rsidTr="005D1FB9">
        <w:trPr>
          <w:trHeight w:hRule="exact" w:val="3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318D9" w14:textId="77777777" w:rsidR="000D52D4" w:rsidRDefault="000D52D4" w:rsidP="005D1FB9">
            <w:pPr>
              <w:rPr>
                <w:sz w:val="10"/>
                <w:szCs w:val="10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D3085" w14:textId="77777777" w:rsidR="000D52D4" w:rsidRDefault="000D52D4" w:rsidP="005D1FB9">
            <w:pPr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3B498B" w14:textId="77777777" w:rsidR="000D52D4" w:rsidRDefault="000D52D4" w:rsidP="005D1FB9">
            <w:pPr>
              <w:rPr>
                <w:sz w:val="10"/>
                <w:szCs w:val="10"/>
              </w:rPr>
            </w:pPr>
          </w:p>
        </w:tc>
      </w:tr>
      <w:tr w:rsidR="000D52D4" w14:paraId="528F5E38" w14:textId="77777777" w:rsidTr="005D1FB9">
        <w:trPr>
          <w:trHeight w:hRule="exact" w:val="35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7122EB" w14:textId="77777777" w:rsidR="000D52D4" w:rsidRDefault="000D52D4" w:rsidP="005D1FB9">
            <w:pPr>
              <w:rPr>
                <w:sz w:val="10"/>
                <w:szCs w:val="10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54380" w14:textId="77777777" w:rsidR="000D52D4" w:rsidRDefault="000D52D4" w:rsidP="005D1FB9">
            <w:pPr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B4CD5" w14:textId="77777777" w:rsidR="000D52D4" w:rsidRDefault="000D52D4" w:rsidP="005D1FB9">
            <w:pPr>
              <w:rPr>
                <w:sz w:val="10"/>
                <w:szCs w:val="10"/>
              </w:rPr>
            </w:pPr>
          </w:p>
        </w:tc>
      </w:tr>
    </w:tbl>
    <w:p w14:paraId="611E7830" w14:textId="77777777" w:rsidR="000D52D4" w:rsidRDefault="000D52D4" w:rsidP="000D52D4">
      <w:pPr>
        <w:pStyle w:val="a5"/>
      </w:pPr>
      <w:r>
        <w:t>Основание для проведения проверки: приказ от№.</w:t>
      </w:r>
    </w:p>
    <w:p w14:paraId="68F5AE37" w14:textId="77777777" w:rsidR="000D52D4" w:rsidRDefault="000D52D4" w:rsidP="000D52D4">
      <w:pPr>
        <w:spacing w:after="619" w:line="1" w:lineRule="exact"/>
      </w:pPr>
    </w:p>
    <w:p w14:paraId="34295996" w14:textId="77777777" w:rsidR="000D52D4" w:rsidRDefault="000D52D4" w:rsidP="000D52D4">
      <w:pPr>
        <w:pStyle w:val="20"/>
        <w:pBdr>
          <w:top w:val="single" w:sz="4" w:space="0" w:color="auto"/>
        </w:pBdr>
        <w:jc w:val="both"/>
      </w:pPr>
      <w:r>
        <w:rPr>
          <w:noProof/>
        </w:rPr>
        <mc:AlternateContent>
          <mc:Choice Requires="wps">
            <w:drawing>
              <wp:anchor distT="0" distB="0" distL="114300" distR="1939925" simplePos="0" relativeHeight="251659264" behindDoc="0" locked="0" layoutInCell="1" allowOverlap="1" wp14:anchorId="1393A198" wp14:editId="21AB008A">
                <wp:simplePos x="0" y="0"/>
                <wp:positionH relativeFrom="page">
                  <wp:posOffset>4253865</wp:posOffset>
                </wp:positionH>
                <wp:positionV relativeFrom="paragraph">
                  <wp:posOffset>12700</wp:posOffset>
                </wp:positionV>
                <wp:extent cx="554990" cy="15557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169B19" w14:textId="77777777" w:rsidR="000D52D4" w:rsidRDefault="000D52D4" w:rsidP="000D52D4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pacing w:after="0" w:line="240" w:lineRule="auto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393A198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334.95pt;margin-top:1pt;width:43.7pt;height:12.25pt;z-index:251659264;visibility:visible;mso-wrap-style:none;mso-wrap-distance-left:9pt;mso-wrap-distance-top:0;mso-wrap-distance-right:152.7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" filled="f" stroked="f">
                <v:textbox inset="0,0,0,0">
                  <w:txbxContent>
                    <w:p w14:paraId="01169B19" w14:textId="77777777" w:rsidR="000D52D4" w:rsidRDefault="000D52D4" w:rsidP="000D52D4">
                      <w:pPr>
                        <w:pStyle w:val="20"/>
                        <w:pBdr>
                          <w:top w:val="single" w:sz="4" w:space="0" w:color="auto"/>
                        </w:pBdr>
                        <w:spacing w:after="0" w:line="240" w:lineRule="auto"/>
                      </w:pPr>
                      <w:r>
                        <w:t>(подпись)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" distB="0" distL="2004060" distR="114300" simplePos="0" relativeHeight="251660288" behindDoc="0" locked="0" layoutInCell="1" allowOverlap="1" wp14:anchorId="38406A14" wp14:editId="1A3240BC">
                <wp:simplePos x="0" y="0"/>
                <wp:positionH relativeFrom="page">
                  <wp:posOffset>6143625</wp:posOffset>
                </wp:positionH>
                <wp:positionV relativeFrom="paragraph">
                  <wp:posOffset>15875</wp:posOffset>
                </wp:positionV>
                <wp:extent cx="490855" cy="15240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5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817048" w14:textId="77777777" w:rsidR="000D52D4" w:rsidRDefault="000D52D4" w:rsidP="000D52D4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pacing w:after="0" w:line="240" w:lineRule="auto"/>
                            </w:pPr>
                            <w:r>
                              <w:t>(Ф.И.О.)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8406A14" id="Shape 9" o:spid="_x0000_s1027" type="#_x0000_t202" style="position:absolute;left:0;text-align:left;margin-left:483.75pt;margin-top:1.25pt;width:38.65pt;height:12pt;z-index:251660288;visibility:visible;mso-wrap-style:none;mso-wrap-distance-left:157.8pt;mso-wrap-distance-top:.2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" filled="f" stroked="f">
                <v:textbox inset="0,0,0,0">
                  <w:txbxContent>
                    <w:p w14:paraId="0F817048" w14:textId="77777777" w:rsidR="000D52D4" w:rsidRDefault="000D52D4" w:rsidP="000D52D4">
                      <w:pPr>
                        <w:pStyle w:val="20"/>
                        <w:pBdr>
                          <w:top w:val="single" w:sz="4" w:space="0" w:color="auto"/>
                        </w:pBdr>
                        <w:spacing w:after="0" w:line="240" w:lineRule="auto"/>
                      </w:pPr>
                      <w:r>
                        <w:t>(Ф.И.О.)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(наименование должности руководителя Пенсионного фонда/территориального управления)</w:t>
      </w:r>
    </w:p>
    <w:p w14:paraId="315E8EA8" w14:textId="77777777" w:rsidR="000D52D4" w:rsidRDefault="000D52D4" w:rsidP="000D52D4">
      <w:pPr>
        <w:pStyle w:val="1"/>
        <w:spacing w:after="0"/>
        <w:ind w:firstLine="940"/>
      </w:pPr>
      <w:r>
        <w:t>М.П.</w:t>
      </w:r>
    </w:p>
    <w:p w14:paraId="4B5A3AA7" w14:textId="77777777" w:rsidR="00432A9D" w:rsidRDefault="00432A9D">
      <w:bookmarkStart w:id="0" w:name="_GoBack"/>
      <w:bookmarkEnd w:id="0"/>
    </w:p>
    <w:sectPr w:rsidR="00432A9D">
      <w:headerReference w:type="default" r:id="rId4"/>
      <w:pgSz w:w="11900" w:h="16840"/>
      <w:pgMar w:top="1134" w:right="607" w:bottom="704" w:left="1664" w:header="706" w:footer="276" w:gutter="0"/>
      <w:pgNumType w:start="1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A1A02" w14:textId="77777777" w:rsidR="00846B97" w:rsidRDefault="000D52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30"/>
    <w:rsid w:val="000D52D4"/>
    <w:rsid w:val="00432A9D"/>
    <w:rsid w:val="0088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E3622-599C-4A21-B139-5AF9353A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2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D52D4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0D52D4"/>
    <w:rPr>
      <w:rFonts w:ascii="Times New Roman" w:eastAsia="Times New Roman" w:hAnsi="Times New Roman" w:cs="Times New Roman"/>
      <w:sz w:val="19"/>
      <w:szCs w:val="19"/>
    </w:rPr>
  </w:style>
  <w:style w:type="character" w:customStyle="1" w:styleId="a4">
    <w:name w:val="Подпись к таблице_"/>
    <w:basedOn w:val="a0"/>
    <w:link w:val="a5"/>
    <w:rsid w:val="000D52D4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Другое_"/>
    <w:basedOn w:val="a0"/>
    <w:link w:val="a7"/>
    <w:rsid w:val="000D52D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0D52D4"/>
    <w:pPr>
      <w:spacing w:after="32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0D52D4"/>
    <w:pPr>
      <w:spacing w:after="260" w:line="254" w:lineRule="auto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a5">
    <w:name w:val="Подпись к таблице"/>
    <w:basedOn w:val="a"/>
    <w:link w:val="a4"/>
    <w:rsid w:val="000D52D4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Другое"/>
    <w:basedOn w:val="a"/>
    <w:link w:val="a6"/>
    <w:rsid w:val="000D52D4"/>
    <w:pPr>
      <w:spacing w:after="32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2</cp:revision>
  <dcterms:created xsi:type="dcterms:W3CDTF">2022-04-06T07:25:00Z</dcterms:created>
  <dcterms:modified xsi:type="dcterms:W3CDTF">2022-04-06T07:25:00Z</dcterms:modified>
</cp:coreProperties>
</file>