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</w:tblGrid>
      <w:tr w:rsidR="00D401CD" w14:paraId="2761548C" w14:textId="77777777" w:rsidTr="00D401CD">
        <w:tc>
          <w:tcPr>
            <w:tcW w:w="4819" w:type="dxa"/>
          </w:tcPr>
          <w:p w14:paraId="08D24ACC" w14:textId="77777777" w:rsidR="00D401CD" w:rsidRPr="00773BDE" w:rsidRDefault="00D401CD" w:rsidP="00D401CD">
            <w:pPr>
              <w:rPr>
                <w:sz w:val="28"/>
                <w:szCs w:val="28"/>
                <w:lang w:val="ru-RU"/>
              </w:rPr>
            </w:pPr>
            <w:r w:rsidRPr="00773BDE">
              <w:rPr>
                <w:sz w:val="28"/>
                <w:szCs w:val="28"/>
                <w:lang w:val="ru-RU"/>
              </w:rPr>
              <w:t>УТВЕРЖДЕНА</w:t>
            </w:r>
          </w:p>
          <w:p w14:paraId="068C2172" w14:textId="77777777" w:rsidR="00A73162" w:rsidRPr="00773BDE" w:rsidRDefault="00A73162" w:rsidP="00D401CD">
            <w:pPr>
              <w:rPr>
                <w:sz w:val="28"/>
                <w:szCs w:val="28"/>
                <w:lang w:val="ru-RU"/>
              </w:rPr>
            </w:pPr>
          </w:p>
          <w:p w14:paraId="48EBC1C5" w14:textId="77777777" w:rsidR="00D401CD" w:rsidRPr="00773BDE" w:rsidRDefault="00D401CD" w:rsidP="00D401CD">
            <w:pPr>
              <w:rPr>
                <w:sz w:val="28"/>
                <w:szCs w:val="28"/>
                <w:lang w:val="ru-RU"/>
              </w:rPr>
            </w:pPr>
            <w:r w:rsidRPr="00773BDE">
              <w:rPr>
                <w:sz w:val="28"/>
                <w:szCs w:val="28"/>
                <w:lang w:val="ru-RU"/>
              </w:rPr>
              <w:t xml:space="preserve">Приказом </w:t>
            </w:r>
            <w:r w:rsidRPr="00773BDE">
              <w:rPr>
                <w:b/>
                <w:sz w:val="28"/>
                <w:szCs w:val="28"/>
                <w:lang w:val="ru-RU"/>
              </w:rPr>
              <w:t xml:space="preserve">                                                      </w:t>
            </w:r>
            <w:r w:rsidRPr="00773BDE">
              <w:rPr>
                <w:sz w:val="28"/>
                <w:szCs w:val="28"/>
                <w:lang w:val="ru-RU"/>
              </w:rPr>
              <w:t>Министерства здравоохранения</w:t>
            </w:r>
          </w:p>
          <w:p w14:paraId="1775749E" w14:textId="77777777" w:rsidR="00D401CD" w:rsidRPr="00773BDE" w:rsidRDefault="00D401CD" w:rsidP="00D401CD">
            <w:pPr>
              <w:rPr>
                <w:sz w:val="28"/>
                <w:szCs w:val="28"/>
                <w:lang w:val="ru-RU"/>
              </w:rPr>
            </w:pPr>
            <w:r w:rsidRPr="00773BDE">
              <w:rPr>
                <w:sz w:val="28"/>
                <w:szCs w:val="28"/>
                <w:lang w:val="ru-RU"/>
              </w:rPr>
              <w:t xml:space="preserve">Донецкой Народной Республики </w:t>
            </w:r>
          </w:p>
          <w:p w14:paraId="100780E8" w14:textId="71C71C76" w:rsidR="00D401CD" w:rsidRPr="00887197" w:rsidRDefault="00D401CD" w:rsidP="00D401CD">
            <w:pPr>
              <w:rPr>
                <w:sz w:val="24"/>
                <w:szCs w:val="24"/>
                <w:lang w:val="ru-RU"/>
              </w:rPr>
            </w:pPr>
            <w:r w:rsidRPr="00773BDE">
              <w:rPr>
                <w:sz w:val="28"/>
                <w:szCs w:val="28"/>
                <w:lang w:val="ru-RU"/>
              </w:rPr>
              <w:t xml:space="preserve">от </w:t>
            </w:r>
            <w:r w:rsidR="00F2512C">
              <w:rPr>
                <w:sz w:val="28"/>
                <w:szCs w:val="28"/>
                <w:lang w:val="ru-RU"/>
              </w:rPr>
              <w:t>17 января 2022 г.</w:t>
            </w:r>
            <w:r w:rsidRPr="00773BDE">
              <w:rPr>
                <w:sz w:val="28"/>
                <w:szCs w:val="28"/>
                <w:lang w:val="ru-RU"/>
              </w:rPr>
              <w:t xml:space="preserve"> № </w:t>
            </w:r>
            <w:r w:rsidR="00F2512C">
              <w:rPr>
                <w:sz w:val="28"/>
                <w:szCs w:val="28"/>
                <w:lang w:val="ru-RU"/>
              </w:rPr>
              <w:t>45</w:t>
            </w:r>
          </w:p>
          <w:p w14:paraId="0AE8FDE8" w14:textId="77777777" w:rsidR="00D401CD" w:rsidRPr="00887197" w:rsidRDefault="00D401CD" w:rsidP="00D401C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5BF5393A" w14:textId="77777777" w:rsidR="00887197" w:rsidRDefault="00887197" w:rsidP="00D401CD">
      <w:pPr>
        <w:jc w:val="center"/>
        <w:rPr>
          <w:sz w:val="28"/>
          <w:szCs w:val="28"/>
          <w:lang w:val="ru-RU"/>
        </w:rPr>
      </w:pPr>
    </w:p>
    <w:p w14:paraId="69A15304" w14:textId="77777777" w:rsidR="00D401CD" w:rsidRPr="00D401CD" w:rsidRDefault="00D401CD" w:rsidP="00D401CD">
      <w:pPr>
        <w:jc w:val="center"/>
        <w:rPr>
          <w:sz w:val="28"/>
          <w:szCs w:val="28"/>
          <w:lang w:val="ru-RU"/>
        </w:rPr>
      </w:pPr>
      <w:r w:rsidRPr="00D401CD">
        <w:rPr>
          <w:sz w:val="28"/>
          <w:szCs w:val="28"/>
          <w:lang w:val="ru-RU"/>
        </w:rPr>
        <w:t xml:space="preserve">                                              </w:t>
      </w:r>
    </w:p>
    <w:p w14:paraId="6CFA9E56" w14:textId="77777777" w:rsidR="00D401CD" w:rsidRDefault="00D401CD" w:rsidP="00F5765D">
      <w:pPr>
        <w:jc w:val="center"/>
        <w:rPr>
          <w:b/>
          <w:sz w:val="28"/>
          <w:szCs w:val="28"/>
          <w:lang w:val="ru-RU"/>
        </w:rPr>
      </w:pPr>
      <w:r w:rsidRPr="00D401CD">
        <w:rPr>
          <w:b/>
          <w:sz w:val="28"/>
          <w:szCs w:val="28"/>
          <w:lang w:val="ru-RU"/>
        </w:rPr>
        <w:t>ИНСТРУКЦИЯ</w:t>
      </w:r>
    </w:p>
    <w:p w14:paraId="659939EF" w14:textId="77777777" w:rsidR="00F5765D" w:rsidRPr="00D401CD" w:rsidRDefault="00F5765D" w:rsidP="00F5765D">
      <w:pPr>
        <w:jc w:val="center"/>
        <w:rPr>
          <w:b/>
          <w:sz w:val="28"/>
          <w:szCs w:val="28"/>
          <w:lang w:val="ru-RU"/>
        </w:rPr>
      </w:pPr>
      <w:r w:rsidRPr="00D401CD">
        <w:rPr>
          <w:b/>
          <w:sz w:val="28"/>
          <w:szCs w:val="28"/>
          <w:lang w:val="ru-RU"/>
        </w:rPr>
        <w:t>по заполнению формы первичной учетной документации № 287/у</w:t>
      </w:r>
    </w:p>
    <w:p w14:paraId="425066DB" w14:textId="77777777" w:rsidR="00F5765D" w:rsidRPr="00D401CD" w:rsidRDefault="00F5765D" w:rsidP="00F5765D">
      <w:pPr>
        <w:jc w:val="center"/>
        <w:rPr>
          <w:b/>
          <w:sz w:val="28"/>
          <w:szCs w:val="28"/>
          <w:lang w:val="ru-RU"/>
        </w:rPr>
      </w:pPr>
      <w:r w:rsidRPr="00D401CD">
        <w:rPr>
          <w:b/>
          <w:sz w:val="28"/>
          <w:szCs w:val="28"/>
          <w:lang w:val="ru-RU"/>
        </w:rPr>
        <w:t>«Ж</w:t>
      </w:r>
      <w:r w:rsidR="00887197" w:rsidRPr="00D401CD">
        <w:rPr>
          <w:b/>
          <w:sz w:val="28"/>
          <w:szCs w:val="28"/>
          <w:lang w:val="ru-RU"/>
        </w:rPr>
        <w:t>УРНАЛ</w:t>
      </w:r>
      <w:r w:rsidRPr="00D401CD">
        <w:rPr>
          <w:b/>
          <w:sz w:val="28"/>
          <w:szCs w:val="28"/>
          <w:lang w:val="ru-RU"/>
        </w:rPr>
        <w:t xml:space="preserve"> учета обработки и наблюдения за очагами педикулеза»</w:t>
      </w:r>
    </w:p>
    <w:p w14:paraId="2186C204" w14:textId="77777777" w:rsidR="00F5765D" w:rsidRPr="00D401CD" w:rsidRDefault="00F5765D" w:rsidP="00F5765D">
      <w:pPr>
        <w:jc w:val="center"/>
        <w:rPr>
          <w:b/>
          <w:sz w:val="28"/>
          <w:szCs w:val="28"/>
          <w:lang w:val="ru-RU"/>
        </w:rPr>
      </w:pPr>
    </w:p>
    <w:p w14:paraId="49CDE0DB" w14:textId="77777777" w:rsidR="00A73162" w:rsidRPr="00A73162" w:rsidRDefault="00D401CD" w:rsidP="00A73162">
      <w:pPr>
        <w:pStyle w:val="ae"/>
        <w:numPr>
          <w:ilvl w:val="0"/>
          <w:numId w:val="1"/>
        </w:numPr>
        <w:tabs>
          <w:tab w:val="left" w:pos="1080"/>
        </w:tabs>
        <w:jc w:val="both"/>
        <w:rPr>
          <w:sz w:val="28"/>
          <w:szCs w:val="28"/>
          <w:lang w:val="ru-RU"/>
        </w:rPr>
      </w:pPr>
      <w:r w:rsidRPr="00A73162">
        <w:rPr>
          <w:sz w:val="28"/>
          <w:szCs w:val="28"/>
          <w:lang w:val="ru-RU"/>
        </w:rPr>
        <w:t xml:space="preserve">Инструкция по заполнению формы первичной </w:t>
      </w:r>
      <w:r w:rsidR="00A73162">
        <w:rPr>
          <w:sz w:val="28"/>
          <w:szCs w:val="28"/>
          <w:lang w:val="ru-RU"/>
        </w:rPr>
        <w:t xml:space="preserve"> </w:t>
      </w:r>
      <w:r w:rsidRPr="00A73162">
        <w:rPr>
          <w:sz w:val="28"/>
          <w:szCs w:val="28"/>
          <w:lang w:val="ru-RU"/>
        </w:rPr>
        <w:t xml:space="preserve">учетной </w:t>
      </w:r>
      <w:r w:rsidR="00A73162">
        <w:rPr>
          <w:sz w:val="28"/>
          <w:szCs w:val="28"/>
          <w:lang w:val="ru-RU"/>
        </w:rPr>
        <w:t xml:space="preserve"> </w:t>
      </w:r>
      <w:r w:rsidRPr="00A73162">
        <w:rPr>
          <w:sz w:val="28"/>
          <w:szCs w:val="28"/>
          <w:lang w:val="ru-RU"/>
        </w:rPr>
        <w:t xml:space="preserve">документации </w:t>
      </w:r>
    </w:p>
    <w:p w14:paraId="7A37FD62" w14:textId="3049477D" w:rsidR="00F5765D" w:rsidRPr="00A73162" w:rsidRDefault="00D401CD" w:rsidP="00A73162">
      <w:pPr>
        <w:tabs>
          <w:tab w:val="left" w:pos="1080"/>
        </w:tabs>
        <w:jc w:val="both"/>
        <w:rPr>
          <w:sz w:val="28"/>
          <w:szCs w:val="28"/>
          <w:lang w:val="ru-RU"/>
        </w:rPr>
      </w:pPr>
      <w:r w:rsidRPr="00A73162">
        <w:rPr>
          <w:sz w:val="28"/>
          <w:szCs w:val="28"/>
          <w:lang w:val="ru-RU"/>
        </w:rPr>
        <w:t>№ 287/у «Ж</w:t>
      </w:r>
      <w:r w:rsidR="00887197" w:rsidRPr="00A73162">
        <w:rPr>
          <w:sz w:val="28"/>
          <w:szCs w:val="28"/>
          <w:lang w:val="ru-RU"/>
        </w:rPr>
        <w:t>УРНАЛ</w:t>
      </w:r>
      <w:r w:rsidRPr="00A73162">
        <w:rPr>
          <w:sz w:val="28"/>
          <w:szCs w:val="28"/>
          <w:lang w:val="ru-RU"/>
        </w:rPr>
        <w:t xml:space="preserve"> учета обработки и наблюдения за очагами педикулеза»</w:t>
      </w:r>
      <w:r w:rsidR="00F5765D" w:rsidRPr="00A73162">
        <w:rPr>
          <w:sz w:val="28"/>
          <w:szCs w:val="28"/>
          <w:lang w:val="ru-RU"/>
        </w:rPr>
        <w:t xml:space="preserve"> определяет </w:t>
      </w:r>
      <w:r w:rsidRPr="00A73162">
        <w:rPr>
          <w:sz w:val="28"/>
          <w:szCs w:val="28"/>
          <w:lang w:val="ru-RU"/>
        </w:rPr>
        <w:t>последовательность</w:t>
      </w:r>
      <w:r w:rsidR="00F5765D" w:rsidRPr="00A73162">
        <w:rPr>
          <w:sz w:val="28"/>
          <w:szCs w:val="28"/>
          <w:lang w:val="ru-RU"/>
        </w:rPr>
        <w:t xml:space="preserve"> заполнения формы первичной учетной документации № 287/у «Ж</w:t>
      </w:r>
      <w:r w:rsidR="00887197" w:rsidRPr="00A73162">
        <w:rPr>
          <w:sz w:val="28"/>
          <w:szCs w:val="28"/>
          <w:lang w:val="ru-RU"/>
        </w:rPr>
        <w:t>УРНАЛ</w:t>
      </w:r>
      <w:r w:rsidR="00F5765D" w:rsidRPr="00A73162">
        <w:rPr>
          <w:sz w:val="28"/>
          <w:szCs w:val="28"/>
          <w:lang w:val="ru-RU"/>
        </w:rPr>
        <w:t xml:space="preserve"> учета обработки и наблюдения за очагами педикулеза» (далее – форма № 287/у</w:t>
      </w:r>
      <w:r w:rsidR="00887197">
        <w:rPr>
          <w:sz w:val="28"/>
          <w:szCs w:val="28"/>
          <w:lang w:val="ru-RU"/>
        </w:rPr>
        <w:t>)</w:t>
      </w:r>
      <w:r w:rsidR="00F5765D" w:rsidRPr="00A73162">
        <w:rPr>
          <w:sz w:val="28"/>
          <w:szCs w:val="28"/>
          <w:lang w:val="ru-RU"/>
        </w:rPr>
        <w:t>.</w:t>
      </w:r>
    </w:p>
    <w:p w14:paraId="510091E9" w14:textId="77777777" w:rsidR="00F5765D" w:rsidRPr="00D401CD" w:rsidRDefault="00F5765D" w:rsidP="00F5765D">
      <w:pPr>
        <w:tabs>
          <w:tab w:val="left" w:pos="1080"/>
        </w:tabs>
        <w:ind w:firstLine="709"/>
        <w:jc w:val="both"/>
        <w:rPr>
          <w:sz w:val="28"/>
          <w:szCs w:val="28"/>
          <w:lang w:val="ru-RU"/>
        </w:rPr>
      </w:pPr>
    </w:p>
    <w:p w14:paraId="1DEA747C" w14:textId="77777777" w:rsidR="00F5765D" w:rsidRPr="004E3A35" w:rsidRDefault="00F5765D" w:rsidP="00F5765D">
      <w:pPr>
        <w:tabs>
          <w:tab w:val="left" w:pos="1080"/>
        </w:tabs>
        <w:ind w:firstLine="709"/>
        <w:jc w:val="both"/>
        <w:rPr>
          <w:sz w:val="28"/>
          <w:szCs w:val="28"/>
          <w:lang w:val="ru-RU"/>
        </w:rPr>
      </w:pPr>
      <w:r w:rsidRPr="00D401CD">
        <w:rPr>
          <w:sz w:val="28"/>
          <w:szCs w:val="28"/>
          <w:lang w:val="ru-RU"/>
        </w:rPr>
        <w:t xml:space="preserve">2. Форма № 287/у </w:t>
      </w:r>
      <w:r w:rsidRPr="004E3A35">
        <w:rPr>
          <w:sz w:val="28"/>
          <w:szCs w:val="28"/>
          <w:lang w:val="ru-RU"/>
        </w:rPr>
        <w:t>заполняется ответственными лицами территориальных центров и обособленных подразделений РЕСПУБЛИКАНСКОГО ЦЕНТРА САНИТАРНО</w:t>
      </w:r>
      <w:r w:rsidR="00D401CD" w:rsidRPr="004E3A35">
        <w:rPr>
          <w:sz w:val="28"/>
          <w:szCs w:val="28"/>
          <w:lang w:val="ru-RU"/>
        </w:rPr>
        <w:t xml:space="preserve"> </w:t>
      </w:r>
      <w:r w:rsidRPr="004E3A35">
        <w:rPr>
          <w:sz w:val="28"/>
          <w:szCs w:val="28"/>
          <w:lang w:val="ru-RU"/>
        </w:rPr>
        <w:t>-</w:t>
      </w:r>
      <w:r w:rsidR="00D401CD" w:rsidRPr="004E3A35">
        <w:rPr>
          <w:sz w:val="28"/>
          <w:szCs w:val="28"/>
          <w:lang w:val="ru-RU"/>
        </w:rPr>
        <w:t xml:space="preserve"> </w:t>
      </w:r>
      <w:r w:rsidRPr="004E3A35">
        <w:rPr>
          <w:sz w:val="28"/>
          <w:szCs w:val="28"/>
          <w:lang w:val="ru-RU"/>
        </w:rPr>
        <w:t xml:space="preserve">ЭПИДЕМИОЛОГИЧЕСКОГО НАДЗОРА </w:t>
      </w:r>
      <w:r w:rsidR="00D401CD" w:rsidRPr="004E3A35">
        <w:rPr>
          <w:sz w:val="28"/>
          <w:szCs w:val="28"/>
          <w:lang w:val="ru-RU"/>
        </w:rPr>
        <w:t>Г</w:t>
      </w:r>
      <w:r w:rsidRPr="004E3A35">
        <w:rPr>
          <w:sz w:val="28"/>
          <w:szCs w:val="28"/>
          <w:lang w:val="ru-RU"/>
        </w:rPr>
        <w:t>ОСУДАРСТВЕННОЙ САНИТАРНО</w:t>
      </w:r>
      <w:r w:rsidR="00D401CD" w:rsidRPr="004E3A35">
        <w:rPr>
          <w:sz w:val="28"/>
          <w:szCs w:val="28"/>
          <w:lang w:val="ru-RU"/>
        </w:rPr>
        <w:t xml:space="preserve"> </w:t>
      </w:r>
      <w:r w:rsidRPr="004E3A35">
        <w:rPr>
          <w:sz w:val="28"/>
          <w:szCs w:val="28"/>
          <w:lang w:val="ru-RU"/>
        </w:rPr>
        <w:t>-</w:t>
      </w:r>
      <w:r w:rsidR="00D401CD" w:rsidRPr="004E3A35">
        <w:rPr>
          <w:sz w:val="28"/>
          <w:szCs w:val="28"/>
          <w:lang w:val="ru-RU"/>
        </w:rPr>
        <w:t xml:space="preserve"> </w:t>
      </w:r>
      <w:r w:rsidRPr="004E3A35">
        <w:rPr>
          <w:sz w:val="28"/>
          <w:szCs w:val="28"/>
          <w:lang w:val="ru-RU"/>
        </w:rPr>
        <w:t>ЭПИДЕМИОЛОГИЧЕСКОЙ СЛУЖБЫ МИНИСТЕРСТВА ЗДРАВООХРАНЕНИЯ ДОНЕЦКОЙ НАРОДНОЙ РЕСПУБЛИКИ.</w:t>
      </w:r>
    </w:p>
    <w:p w14:paraId="46836E8C" w14:textId="77777777" w:rsidR="00F5765D" w:rsidRPr="004E3A35" w:rsidRDefault="00F5765D" w:rsidP="00F5765D">
      <w:pPr>
        <w:tabs>
          <w:tab w:val="left" w:pos="1080"/>
        </w:tabs>
        <w:ind w:firstLine="709"/>
        <w:jc w:val="both"/>
        <w:rPr>
          <w:sz w:val="28"/>
          <w:szCs w:val="28"/>
          <w:lang w:val="ru-RU"/>
        </w:rPr>
      </w:pPr>
    </w:p>
    <w:p w14:paraId="3B34BEDC" w14:textId="77777777" w:rsidR="00F5765D" w:rsidRPr="00D401CD" w:rsidRDefault="00F5765D" w:rsidP="00F5765D">
      <w:pPr>
        <w:tabs>
          <w:tab w:val="left" w:pos="1080"/>
        </w:tabs>
        <w:ind w:firstLine="709"/>
        <w:jc w:val="both"/>
        <w:rPr>
          <w:sz w:val="28"/>
          <w:szCs w:val="28"/>
          <w:lang w:val="ru-RU"/>
        </w:rPr>
      </w:pPr>
      <w:r w:rsidRPr="00D401CD">
        <w:rPr>
          <w:sz w:val="28"/>
          <w:szCs w:val="28"/>
          <w:lang w:val="ru-RU"/>
        </w:rPr>
        <w:t>3. В графе 1 указывается порядковый номер записи.</w:t>
      </w:r>
    </w:p>
    <w:p w14:paraId="718ADB21" w14:textId="77777777" w:rsidR="00F5765D" w:rsidRPr="00D401CD" w:rsidRDefault="00F5765D" w:rsidP="00F5765D">
      <w:pPr>
        <w:tabs>
          <w:tab w:val="left" w:pos="1080"/>
        </w:tabs>
        <w:ind w:firstLine="709"/>
        <w:jc w:val="both"/>
        <w:rPr>
          <w:sz w:val="28"/>
          <w:szCs w:val="28"/>
          <w:lang w:val="ru-RU"/>
        </w:rPr>
      </w:pPr>
    </w:p>
    <w:p w14:paraId="77057FB0" w14:textId="77777777" w:rsidR="00F5765D" w:rsidRPr="00D401CD" w:rsidRDefault="00F5765D" w:rsidP="00F5765D">
      <w:pPr>
        <w:tabs>
          <w:tab w:val="left" w:pos="1080"/>
        </w:tabs>
        <w:ind w:firstLine="709"/>
        <w:jc w:val="both"/>
        <w:rPr>
          <w:sz w:val="28"/>
          <w:szCs w:val="28"/>
          <w:lang w:val="ru-RU"/>
        </w:rPr>
      </w:pPr>
      <w:r w:rsidRPr="00D401CD">
        <w:rPr>
          <w:sz w:val="28"/>
          <w:szCs w:val="28"/>
          <w:lang w:val="ru-RU"/>
        </w:rPr>
        <w:t>4. В графах 2,3 указываются фамилия, имя, отчество, возраст (для детей до 3-х лет включительно указать месяц и год рождения) лица, у которого выявлен педикулез.</w:t>
      </w:r>
    </w:p>
    <w:p w14:paraId="29008923" w14:textId="77777777" w:rsidR="00F5765D" w:rsidRPr="00D401CD" w:rsidRDefault="00F5765D" w:rsidP="00F5765D">
      <w:pPr>
        <w:tabs>
          <w:tab w:val="left" w:pos="1080"/>
        </w:tabs>
        <w:ind w:firstLine="709"/>
        <w:jc w:val="both"/>
        <w:rPr>
          <w:sz w:val="28"/>
          <w:szCs w:val="28"/>
          <w:lang w:val="ru-RU"/>
        </w:rPr>
      </w:pPr>
    </w:p>
    <w:p w14:paraId="1499C37B" w14:textId="77777777" w:rsidR="00F5765D" w:rsidRPr="00D401CD" w:rsidRDefault="00F5765D" w:rsidP="00F5765D">
      <w:pPr>
        <w:tabs>
          <w:tab w:val="left" w:pos="1080"/>
        </w:tabs>
        <w:ind w:firstLine="709"/>
        <w:jc w:val="both"/>
        <w:rPr>
          <w:sz w:val="28"/>
          <w:szCs w:val="28"/>
          <w:lang w:val="ru-RU"/>
        </w:rPr>
      </w:pPr>
      <w:r w:rsidRPr="00D401CD">
        <w:rPr>
          <w:sz w:val="28"/>
          <w:szCs w:val="28"/>
          <w:lang w:val="ru-RU"/>
        </w:rPr>
        <w:t>5.</w:t>
      </w:r>
      <w:r w:rsidR="004E3A35">
        <w:rPr>
          <w:sz w:val="28"/>
          <w:szCs w:val="28"/>
          <w:lang w:val="ru-RU"/>
        </w:rPr>
        <w:t> </w:t>
      </w:r>
      <w:r w:rsidRPr="00D401CD">
        <w:rPr>
          <w:sz w:val="28"/>
          <w:szCs w:val="28"/>
          <w:lang w:val="ru-RU"/>
        </w:rPr>
        <w:t>В графе 4 указывается место жительства</w:t>
      </w:r>
      <w:r w:rsidR="004E3A35">
        <w:rPr>
          <w:sz w:val="28"/>
          <w:szCs w:val="28"/>
          <w:lang w:val="ru-RU"/>
        </w:rPr>
        <w:t xml:space="preserve"> лица, </w:t>
      </w:r>
      <w:r w:rsidRPr="00D401CD">
        <w:rPr>
          <w:sz w:val="28"/>
          <w:szCs w:val="28"/>
          <w:lang w:val="ru-RU"/>
        </w:rPr>
        <w:t xml:space="preserve"> пораженного педикулезом (город, село, улица, номера дома и квартиры).</w:t>
      </w:r>
    </w:p>
    <w:p w14:paraId="69ED0F43" w14:textId="77777777" w:rsidR="00F5765D" w:rsidRPr="00D401CD" w:rsidRDefault="00F5765D" w:rsidP="00F5765D">
      <w:pPr>
        <w:tabs>
          <w:tab w:val="left" w:pos="1080"/>
        </w:tabs>
        <w:ind w:firstLine="709"/>
        <w:jc w:val="both"/>
        <w:rPr>
          <w:sz w:val="28"/>
          <w:szCs w:val="28"/>
          <w:lang w:val="ru-RU"/>
        </w:rPr>
      </w:pPr>
    </w:p>
    <w:p w14:paraId="466F656A" w14:textId="38AA6E99" w:rsidR="00F5765D" w:rsidRPr="00D401CD" w:rsidRDefault="00773BDE" w:rsidP="00F5765D">
      <w:pPr>
        <w:tabs>
          <w:tab w:val="left" w:pos="108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F5765D" w:rsidRPr="00D401CD">
        <w:rPr>
          <w:sz w:val="28"/>
          <w:szCs w:val="28"/>
          <w:lang w:val="ru-RU"/>
        </w:rPr>
        <w:t>. В графе 5 указывается место работы или учебы</w:t>
      </w:r>
      <w:r w:rsidR="004E3A35">
        <w:rPr>
          <w:sz w:val="28"/>
          <w:szCs w:val="28"/>
          <w:lang w:val="ru-RU"/>
        </w:rPr>
        <w:t xml:space="preserve"> лица,</w:t>
      </w:r>
      <w:r w:rsidR="00F5765D" w:rsidRPr="00D401CD">
        <w:rPr>
          <w:sz w:val="28"/>
          <w:szCs w:val="28"/>
          <w:lang w:val="ru-RU"/>
        </w:rPr>
        <w:t xml:space="preserve"> пораженного педикулезом, профессия.</w:t>
      </w:r>
    </w:p>
    <w:p w14:paraId="3A9278D0" w14:textId="77777777" w:rsidR="00F5765D" w:rsidRPr="00D401CD" w:rsidRDefault="00F5765D" w:rsidP="00F5765D">
      <w:pPr>
        <w:tabs>
          <w:tab w:val="left" w:pos="1080"/>
        </w:tabs>
        <w:ind w:firstLine="709"/>
        <w:jc w:val="both"/>
        <w:rPr>
          <w:sz w:val="28"/>
          <w:szCs w:val="28"/>
          <w:lang w:val="ru-RU"/>
        </w:rPr>
      </w:pPr>
    </w:p>
    <w:p w14:paraId="20318D38" w14:textId="263471DF" w:rsidR="00F5765D" w:rsidRPr="00D401CD" w:rsidRDefault="00773BDE" w:rsidP="00F5765D">
      <w:pPr>
        <w:tabs>
          <w:tab w:val="left" w:pos="108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F5765D" w:rsidRPr="00D401CD">
        <w:rPr>
          <w:sz w:val="28"/>
          <w:szCs w:val="28"/>
          <w:lang w:val="ru-RU"/>
        </w:rPr>
        <w:t>. В графах 6,</w:t>
      </w:r>
      <w:r w:rsidR="004E3A35">
        <w:rPr>
          <w:sz w:val="28"/>
          <w:szCs w:val="28"/>
          <w:lang w:val="ru-RU"/>
        </w:rPr>
        <w:t xml:space="preserve"> </w:t>
      </w:r>
      <w:r w:rsidR="00F5765D" w:rsidRPr="00D401CD">
        <w:rPr>
          <w:sz w:val="28"/>
          <w:szCs w:val="28"/>
          <w:lang w:val="ru-RU"/>
        </w:rPr>
        <w:t>7 указывается дата выявления педикулеза и его вид (головной, платяной, смешанный).</w:t>
      </w:r>
    </w:p>
    <w:p w14:paraId="28036607" w14:textId="77777777" w:rsidR="00F5765D" w:rsidRPr="00D401CD" w:rsidRDefault="00F5765D" w:rsidP="00F5765D">
      <w:pPr>
        <w:tabs>
          <w:tab w:val="left" w:pos="1080"/>
        </w:tabs>
        <w:ind w:firstLine="709"/>
        <w:jc w:val="both"/>
        <w:rPr>
          <w:sz w:val="28"/>
          <w:szCs w:val="28"/>
          <w:lang w:val="ru-RU"/>
        </w:rPr>
      </w:pPr>
    </w:p>
    <w:p w14:paraId="256DD55D" w14:textId="2AF026FB" w:rsidR="00F5765D" w:rsidRPr="00D401CD" w:rsidRDefault="00773BDE" w:rsidP="00F5765D">
      <w:pPr>
        <w:tabs>
          <w:tab w:val="left" w:pos="108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F5765D" w:rsidRPr="00D401CD">
        <w:rPr>
          <w:sz w:val="28"/>
          <w:szCs w:val="28"/>
          <w:lang w:val="ru-RU"/>
        </w:rPr>
        <w:t>. В графах 8,</w:t>
      </w:r>
      <w:r w:rsidR="004E3A35">
        <w:rPr>
          <w:sz w:val="28"/>
          <w:szCs w:val="28"/>
          <w:lang w:val="ru-RU"/>
        </w:rPr>
        <w:t xml:space="preserve"> </w:t>
      </w:r>
      <w:r w:rsidR="00F5765D" w:rsidRPr="00D401CD">
        <w:rPr>
          <w:sz w:val="28"/>
          <w:szCs w:val="28"/>
          <w:lang w:val="ru-RU"/>
        </w:rPr>
        <w:t xml:space="preserve">9 указываются наименование учреждения здравоохранения, направившего </w:t>
      </w:r>
      <w:r w:rsidR="00F5765D" w:rsidRPr="00D401CD">
        <w:rPr>
          <w:sz w:val="28"/>
          <w:szCs w:val="28"/>
          <w:shd w:val="clear" w:color="auto" w:fill="FFFFFF"/>
        </w:rPr>
        <w:t xml:space="preserve">форму </w:t>
      </w:r>
      <w:r w:rsidR="00F5765D" w:rsidRPr="004E3A35">
        <w:rPr>
          <w:sz w:val="28"/>
          <w:szCs w:val="28"/>
          <w:shd w:val="clear" w:color="auto" w:fill="FFFFFF"/>
          <w:lang w:val="ru-RU"/>
        </w:rPr>
        <w:t xml:space="preserve">первичной учетной документации № </w:t>
      </w:r>
      <w:r w:rsidR="001369B7">
        <w:rPr>
          <w:sz w:val="28"/>
          <w:szCs w:val="28"/>
          <w:shd w:val="clear" w:color="auto" w:fill="FFFFFF"/>
          <w:lang w:val="ru-RU"/>
        </w:rPr>
        <w:t>0</w:t>
      </w:r>
      <w:r w:rsidR="00F5765D" w:rsidRPr="004E3A35">
        <w:rPr>
          <w:sz w:val="28"/>
          <w:szCs w:val="28"/>
          <w:shd w:val="clear" w:color="auto" w:fill="FFFFFF"/>
          <w:lang w:val="ru-RU"/>
        </w:rPr>
        <w:t xml:space="preserve">58/у «Экстренное извещение </w:t>
      </w:r>
      <w:r w:rsidR="00F5765D" w:rsidRPr="004E3A35">
        <w:rPr>
          <w:sz w:val="28"/>
          <w:szCs w:val="28"/>
          <w:lang w:val="ru-RU"/>
        </w:rPr>
        <w:t>об инфекционном заболевании, пищевом, остром профессиональном отравлении, необычной реакции на прививку»</w:t>
      </w:r>
      <w:r w:rsidR="00F5765D" w:rsidRPr="004E3A35">
        <w:rPr>
          <w:sz w:val="28"/>
          <w:szCs w:val="28"/>
          <w:shd w:val="clear" w:color="auto" w:fill="FFFFFF"/>
          <w:lang w:val="ru-RU"/>
        </w:rPr>
        <w:t xml:space="preserve">, </w:t>
      </w:r>
      <w:r w:rsidR="00F5765D" w:rsidRPr="004E3A35">
        <w:rPr>
          <w:sz w:val="28"/>
          <w:szCs w:val="28"/>
          <w:lang w:val="ru-RU"/>
        </w:rPr>
        <w:t>утвержденную</w:t>
      </w:r>
      <w:r w:rsidR="00F5765D" w:rsidRPr="004E3A35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r w:rsidR="00F5765D" w:rsidRPr="004E3A35">
        <w:rPr>
          <w:sz w:val="28"/>
          <w:szCs w:val="28"/>
          <w:lang w:val="ru-RU"/>
        </w:rPr>
        <w:t xml:space="preserve">Приказом </w:t>
      </w:r>
      <w:r w:rsidR="00F5765D" w:rsidRPr="004E3A35">
        <w:rPr>
          <w:sz w:val="28"/>
          <w:szCs w:val="28"/>
          <w:lang w:val="ru-RU"/>
        </w:rPr>
        <w:lastRenderedPageBreak/>
        <w:t xml:space="preserve">Министерства здравоохранения Донецкой Народной Республики от 19 августа 2015 г. № 012.1/285, зарегистрированным в Министерстве юстиции Донецкой Народной Республики 09 сентября 2015 г. под регистрационным </w:t>
      </w:r>
      <w:r w:rsidR="00F5765D" w:rsidRPr="00D401CD">
        <w:rPr>
          <w:sz w:val="28"/>
          <w:szCs w:val="28"/>
        </w:rPr>
        <w:t>№ 467</w:t>
      </w:r>
      <w:r w:rsidR="00F5765D" w:rsidRPr="00D401CD">
        <w:rPr>
          <w:sz w:val="28"/>
          <w:szCs w:val="28"/>
          <w:lang w:val="ru-RU"/>
        </w:rPr>
        <w:t xml:space="preserve">, </w:t>
      </w:r>
      <w:r w:rsidR="004E3A35" w:rsidRPr="004E3A35">
        <w:rPr>
          <w:sz w:val="28"/>
          <w:szCs w:val="28"/>
          <w:lang w:val="ru-RU"/>
        </w:rPr>
        <w:t>(далее – экстренное извещение)</w:t>
      </w:r>
      <w:r w:rsidR="004E3A35">
        <w:rPr>
          <w:sz w:val="28"/>
          <w:szCs w:val="28"/>
          <w:lang w:val="ru-RU"/>
        </w:rPr>
        <w:t xml:space="preserve">, </w:t>
      </w:r>
      <w:r w:rsidR="00F5765D" w:rsidRPr="00D401CD">
        <w:rPr>
          <w:sz w:val="28"/>
          <w:szCs w:val="28"/>
          <w:lang w:val="ru-RU"/>
        </w:rPr>
        <w:t xml:space="preserve">дата получения экстренного извещения, должность, фамилия, имя, отчество </w:t>
      </w:r>
      <w:r w:rsidR="004E3A35">
        <w:rPr>
          <w:sz w:val="28"/>
          <w:szCs w:val="28"/>
          <w:lang w:val="ru-RU"/>
        </w:rPr>
        <w:t xml:space="preserve"> лица, </w:t>
      </w:r>
      <w:r w:rsidR="00F5765D" w:rsidRPr="00D401CD">
        <w:rPr>
          <w:sz w:val="28"/>
          <w:szCs w:val="28"/>
          <w:lang w:val="ru-RU"/>
        </w:rPr>
        <w:t xml:space="preserve">передавшего экстренное извещение. </w:t>
      </w:r>
    </w:p>
    <w:p w14:paraId="019F1AD2" w14:textId="77777777" w:rsidR="00F5765D" w:rsidRPr="00D401CD" w:rsidRDefault="00F5765D" w:rsidP="00F5765D">
      <w:pPr>
        <w:tabs>
          <w:tab w:val="left" w:pos="1080"/>
        </w:tabs>
        <w:ind w:firstLine="709"/>
        <w:jc w:val="both"/>
        <w:rPr>
          <w:sz w:val="28"/>
          <w:szCs w:val="28"/>
          <w:lang w:val="ru-RU"/>
        </w:rPr>
      </w:pPr>
    </w:p>
    <w:p w14:paraId="4FD48915" w14:textId="0339301B" w:rsidR="00F5765D" w:rsidRPr="004E3A35" w:rsidRDefault="00773BDE" w:rsidP="00F5765D">
      <w:pPr>
        <w:tabs>
          <w:tab w:val="left" w:pos="108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F5765D" w:rsidRPr="00D401CD">
        <w:rPr>
          <w:sz w:val="28"/>
          <w:szCs w:val="28"/>
          <w:lang w:val="ru-RU"/>
        </w:rPr>
        <w:t>.</w:t>
      </w:r>
      <w:r w:rsidR="004E3A35">
        <w:rPr>
          <w:sz w:val="28"/>
          <w:szCs w:val="28"/>
          <w:lang w:val="ru-RU"/>
        </w:rPr>
        <w:t> </w:t>
      </w:r>
      <w:r w:rsidR="00F5765D" w:rsidRPr="00D401CD">
        <w:rPr>
          <w:sz w:val="28"/>
          <w:szCs w:val="28"/>
          <w:lang w:val="ru-RU"/>
        </w:rPr>
        <w:t>В графах 10,</w:t>
      </w:r>
      <w:r w:rsidR="004E3A35">
        <w:rPr>
          <w:sz w:val="28"/>
          <w:szCs w:val="28"/>
          <w:lang w:val="ru-RU"/>
        </w:rPr>
        <w:t xml:space="preserve"> </w:t>
      </w:r>
      <w:r w:rsidR="00F5765D" w:rsidRPr="00D401CD">
        <w:rPr>
          <w:sz w:val="28"/>
          <w:szCs w:val="28"/>
          <w:lang w:val="ru-RU"/>
        </w:rPr>
        <w:t>11 указываются дата и способ обработки с наименованием и концентрацией использованных педикулоцидных средств.</w:t>
      </w:r>
    </w:p>
    <w:p w14:paraId="279BDD92" w14:textId="77777777" w:rsidR="009F1D58" w:rsidRPr="004E3A35" w:rsidRDefault="009F1D58" w:rsidP="00F5765D">
      <w:pPr>
        <w:tabs>
          <w:tab w:val="left" w:pos="1080"/>
        </w:tabs>
        <w:ind w:firstLine="709"/>
        <w:jc w:val="both"/>
        <w:rPr>
          <w:sz w:val="28"/>
          <w:szCs w:val="28"/>
          <w:lang w:val="ru-RU"/>
        </w:rPr>
      </w:pPr>
    </w:p>
    <w:p w14:paraId="21900168" w14:textId="7CE394EF" w:rsidR="00F5765D" w:rsidRPr="00D401CD" w:rsidRDefault="00F5765D" w:rsidP="00F5765D">
      <w:pPr>
        <w:tabs>
          <w:tab w:val="left" w:pos="1080"/>
        </w:tabs>
        <w:ind w:firstLine="709"/>
        <w:jc w:val="both"/>
        <w:rPr>
          <w:sz w:val="28"/>
          <w:szCs w:val="28"/>
          <w:lang w:val="ru-RU"/>
        </w:rPr>
      </w:pPr>
      <w:r w:rsidRPr="00D401CD">
        <w:rPr>
          <w:sz w:val="28"/>
          <w:szCs w:val="28"/>
          <w:lang w:val="ru-RU"/>
        </w:rPr>
        <w:t>1</w:t>
      </w:r>
      <w:r w:rsidR="00773BDE">
        <w:rPr>
          <w:sz w:val="28"/>
          <w:szCs w:val="28"/>
          <w:lang w:val="ru-RU"/>
        </w:rPr>
        <w:t>0</w:t>
      </w:r>
      <w:r w:rsidRPr="00D401CD">
        <w:rPr>
          <w:sz w:val="28"/>
          <w:szCs w:val="28"/>
          <w:lang w:val="ru-RU"/>
        </w:rPr>
        <w:t>. В графах 12,</w:t>
      </w:r>
      <w:r w:rsidR="004E3A35">
        <w:rPr>
          <w:sz w:val="28"/>
          <w:szCs w:val="28"/>
          <w:lang w:val="ru-RU"/>
        </w:rPr>
        <w:t xml:space="preserve"> </w:t>
      </w:r>
      <w:r w:rsidRPr="00D401CD">
        <w:rPr>
          <w:sz w:val="28"/>
          <w:szCs w:val="28"/>
          <w:lang w:val="ru-RU"/>
        </w:rPr>
        <w:t>13,</w:t>
      </w:r>
      <w:r w:rsidR="004E3A35">
        <w:rPr>
          <w:sz w:val="28"/>
          <w:szCs w:val="28"/>
          <w:lang w:val="ru-RU"/>
        </w:rPr>
        <w:t xml:space="preserve"> </w:t>
      </w:r>
      <w:r w:rsidRPr="00D401CD">
        <w:rPr>
          <w:sz w:val="28"/>
          <w:szCs w:val="28"/>
          <w:lang w:val="ru-RU"/>
        </w:rPr>
        <w:t>14 указываются даты и результаты наблюдения за очагом на 10, 20, 30 день.</w:t>
      </w:r>
    </w:p>
    <w:p w14:paraId="2C92C4AE" w14:textId="77777777" w:rsidR="00F5765D" w:rsidRPr="00D401CD" w:rsidRDefault="00F5765D" w:rsidP="00F5765D">
      <w:pPr>
        <w:tabs>
          <w:tab w:val="left" w:pos="1080"/>
        </w:tabs>
        <w:ind w:firstLine="709"/>
        <w:jc w:val="both"/>
        <w:rPr>
          <w:sz w:val="28"/>
          <w:szCs w:val="28"/>
          <w:lang w:val="ru-RU"/>
        </w:rPr>
      </w:pPr>
    </w:p>
    <w:p w14:paraId="15900F25" w14:textId="362848E1" w:rsidR="00F5765D" w:rsidRPr="00D401CD" w:rsidRDefault="00F5765D" w:rsidP="00F5765D">
      <w:pPr>
        <w:tabs>
          <w:tab w:val="left" w:pos="1080"/>
        </w:tabs>
        <w:ind w:firstLine="709"/>
        <w:jc w:val="both"/>
        <w:rPr>
          <w:sz w:val="28"/>
          <w:szCs w:val="28"/>
          <w:lang w:val="ru-RU"/>
        </w:rPr>
      </w:pPr>
      <w:r w:rsidRPr="00D401CD">
        <w:rPr>
          <w:sz w:val="28"/>
          <w:szCs w:val="28"/>
          <w:lang w:val="ru-RU"/>
        </w:rPr>
        <w:t>1</w:t>
      </w:r>
      <w:r w:rsidR="00773BDE">
        <w:rPr>
          <w:sz w:val="28"/>
          <w:szCs w:val="28"/>
          <w:lang w:val="ru-RU"/>
        </w:rPr>
        <w:t>1</w:t>
      </w:r>
      <w:r w:rsidRPr="00D401CD">
        <w:rPr>
          <w:sz w:val="28"/>
          <w:szCs w:val="28"/>
          <w:lang w:val="ru-RU"/>
        </w:rPr>
        <w:t>. В графах 15,</w:t>
      </w:r>
      <w:r w:rsidR="004E3A35">
        <w:rPr>
          <w:sz w:val="28"/>
          <w:szCs w:val="28"/>
          <w:lang w:val="ru-RU"/>
        </w:rPr>
        <w:t xml:space="preserve"> </w:t>
      </w:r>
      <w:r w:rsidRPr="00D401CD">
        <w:rPr>
          <w:sz w:val="28"/>
          <w:szCs w:val="28"/>
          <w:lang w:val="ru-RU"/>
        </w:rPr>
        <w:t xml:space="preserve">16 указываются количество </w:t>
      </w:r>
      <w:r w:rsidR="004E3A35">
        <w:rPr>
          <w:sz w:val="28"/>
          <w:szCs w:val="28"/>
          <w:lang w:val="ru-RU"/>
        </w:rPr>
        <w:t xml:space="preserve">лиц, </w:t>
      </w:r>
      <w:r w:rsidRPr="00D401CD">
        <w:rPr>
          <w:sz w:val="28"/>
          <w:szCs w:val="28"/>
          <w:lang w:val="ru-RU"/>
        </w:rPr>
        <w:t>контактных в очаге и результаты их осмотра на педикулез.</w:t>
      </w:r>
    </w:p>
    <w:p w14:paraId="52A1C04D" w14:textId="77777777" w:rsidR="00F5765D" w:rsidRPr="00D401CD" w:rsidRDefault="00F5765D" w:rsidP="00F5765D">
      <w:pPr>
        <w:tabs>
          <w:tab w:val="left" w:pos="1080"/>
        </w:tabs>
        <w:ind w:firstLine="709"/>
        <w:jc w:val="both"/>
        <w:rPr>
          <w:sz w:val="28"/>
          <w:szCs w:val="28"/>
          <w:lang w:val="ru-RU"/>
        </w:rPr>
      </w:pPr>
    </w:p>
    <w:p w14:paraId="225B3D37" w14:textId="5E67DF6E" w:rsidR="00F5765D" w:rsidRPr="00D401CD" w:rsidRDefault="00F5765D" w:rsidP="00F5765D">
      <w:pPr>
        <w:tabs>
          <w:tab w:val="left" w:pos="1080"/>
        </w:tabs>
        <w:ind w:firstLine="709"/>
        <w:jc w:val="both"/>
        <w:rPr>
          <w:sz w:val="28"/>
          <w:szCs w:val="28"/>
          <w:lang w:val="ru-RU"/>
        </w:rPr>
      </w:pPr>
      <w:r w:rsidRPr="00D401CD">
        <w:rPr>
          <w:sz w:val="28"/>
          <w:szCs w:val="28"/>
          <w:lang w:val="ru-RU"/>
        </w:rPr>
        <w:t>1</w:t>
      </w:r>
      <w:r w:rsidR="00773BDE">
        <w:rPr>
          <w:sz w:val="28"/>
          <w:szCs w:val="28"/>
          <w:lang w:val="ru-RU"/>
        </w:rPr>
        <w:t>2</w:t>
      </w:r>
      <w:r w:rsidRPr="00D401CD">
        <w:rPr>
          <w:sz w:val="28"/>
          <w:szCs w:val="28"/>
          <w:lang w:val="ru-RU"/>
        </w:rPr>
        <w:t>. В графе 17 указываются дополнительные сведения, уточнения и т.п. (при необходимости).</w:t>
      </w:r>
    </w:p>
    <w:p w14:paraId="21482865" w14:textId="77777777" w:rsidR="00F5765D" w:rsidRPr="00D401CD" w:rsidRDefault="00F5765D" w:rsidP="00F5765D">
      <w:pPr>
        <w:tabs>
          <w:tab w:val="left" w:pos="1080"/>
        </w:tabs>
        <w:ind w:firstLine="709"/>
        <w:jc w:val="both"/>
        <w:rPr>
          <w:sz w:val="28"/>
          <w:szCs w:val="28"/>
          <w:lang w:val="ru-RU"/>
        </w:rPr>
      </w:pPr>
    </w:p>
    <w:p w14:paraId="6842741E" w14:textId="0051DA43" w:rsidR="00F5765D" w:rsidRPr="00D401CD" w:rsidRDefault="00F5765D" w:rsidP="00F5765D">
      <w:pPr>
        <w:tabs>
          <w:tab w:val="left" w:pos="1080"/>
        </w:tabs>
        <w:ind w:firstLine="709"/>
        <w:jc w:val="both"/>
        <w:rPr>
          <w:sz w:val="28"/>
          <w:szCs w:val="28"/>
          <w:lang w:val="ru-RU"/>
        </w:rPr>
      </w:pPr>
      <w:r w:rsidRPr="00D401CD">
        <w:rPr>
          <w:sz w:val="28"/>
          <w:szCs w:val="28"/>
          <w:lang w:val="ru-RU"/>
        </w:rPr>
        <w:t>1</w:t>
      </w:r>
      <w:r w:rsidR="00773BDE">
        <w:rPr>
          <w:sz w:val="28"/>
          <w:szCs w:val="28"/>
          <w:lang w:val="ru-RU"/>
        </w:rPr>
        <w:t>3</w:t>
      </w:r>
      <w:r w:rsidRPr="00D401CD">
        <w:rPr>
          <w:sz w:val="28"/>
          <w:szCs w:val="28"/>
          <w:lang w:val="ru-RU"/>
        </w:rPr>
        <w:t xml:space="preserve">. В случае ведения формы № 287/у в электронном формате </w:t>
      </w:r>
      <w:r w:rsidR="004E3A35">
        <w:rPr>
          <w:sz w:val="28"/>
          <w:szCs w:val="28"/>
          <w:lang w:val="ru-RU"/>
        </w:rPr>
        <w:t xml:space="preserve">– </w:t>
      </w:r>
      <w:r w:rsidRPr="00D401CD">
        <w:rPr>
          <w:sz w:val="28"/>
          <w:szCs w:val="28"/>
          <w:lang w:val="ru-RU"/>
        </w:rPr>
        <w:t>в нее должна быть включена вся информация, которая содержится в утвержденном бумажном носителе.</w:t>
      </w:r>
    </w:p>
    <w:p w14:paraId="586DA366" w14:textId="77777777" w:rsidR="00F5765D" w:rsidRPr="00D401CD" w:rsidRDefault="00F5765D" w:rsidP="00F5765D">
      <w:pPr>
        <w:tabs>
          <w:tab w:val="left" w:pos="1080"/>
        </w:tabs>
        <w:ind w:firstLine="709"/>
        <w:jc w:val="both"/>
        <w:rPr>
          <w:sz w:val="28"/>
          <w:szCs w:val="28"/>
          <w:lang w:val="ru-RU"/>
        </w:rPr>
      </w:pPr>
    </w:p>
    <w:p w14:paraId="01226D9B" w14:textId="23743BFA" w:rsidR="00F5765D" w:rsidRPr="00D401CD" w:rsidRDefault="00F5765D" w:rsidP="00F5765D">
      <w:pPr>
        <w:tabs>
          <w:tab w:val="left" w:pos="1080"/>
        </w:tabs>
        <w:ind w:firstLine="709"/>
        <w:jc w:val="both"/>
        <w:rPr>
          <w:sz w:val="28"/>
          <w:szCs w:val="28"/>
          <w:lang w:val="ru-RU"/>
        </w:rPr>
      </w:pPr>
      <w:r w:rsidRPr="00D401CD">
        <w:rPr>
          <w:sz w:val="28"/>
          <w:szCs w:val="28"/>
          <w:lang w:val="ru-RU"/>
        </w:rPr>
        <w:t>1</w:t>
      </w:r>
      <w:r w:rsidR="00773BDE">
        <w:rPr>
          <w:sz w:val="28"/>
          <w:szCs w:val="28"/>
          <w:lang w:val="ru-RU"/>
        </w:rPr>
        <w:t>4</w:t>
      </w:r>
      <w:r w:rsidRPr="00D401CD">
        <w:rPr>
          <w:sz w:val="28"/>
          <w:szCs w:val="28"/>
          <w:lang w:val="ru-RU"/>
        </w:rPr>
        <w:t>. Срок хранения формы № 287/у – 2 года.</w:t>
      </w:r>
    </w:p>
    <w:p w14:paraId="20D375DA" w14:textId="77777777" w:rsidR="00F5765D" w:rsidRPr="00D401CD" w:rsidRDefault="00F5765D" w:rsidP="00F5765D">
      <w:pPr>
        <w:tabs>
          <w:tab w:val="left" w:pos="1080"/>
        </w:tabs>
        <w:ind w:firstLine="709"/>
        <w:jc w:val="both"/>
        <w:rPr>
          <w:sz w:val="28"/>
          <w:szCs w:val="28"/>
          <w:lang w:val="ru-RU"/>
        </w:rPr>
      </w:pPr>
    </w:p>
    <w:p w14:paraId="6B5CFBEB" w14:textId="77777777" w:rsidR="00F5765D" w:rsidRPr="00D401CD" w:rsidRDefault="00F5765D" w:rsidP="00F5765D">
      <w:pPr>
        <w:tabs>
          <w:tab w:val="left" w:pos="1080"/>
        </w:tabs>
        <w:ind w:firstLine="709"/>
        <w:jc w:val="both"/>
        <w:rPr>
          <w:sz w:val="28"/>
          <w:szCs w:val="28"/>
          <w:lang w:val="ru-RU"/>
        </w:rPr>
      </w:pPr>
    </w:p>
    <w:p w14:paraId="693955E6" w14:textId="77777777" w:rsidR="00F5765D" w:rsidRPr="00D401CD" w:rsidRDefault="00F5765D" w:rsidP="00F5765D">
      <w:pPr>
        <w:tabs>
          <w:tab w:val="left" w:pos="1080"/>
        </w:tabs>
        <w:ind w:firstLine="709"/>
        <w:jc w:val="both"/>
        <w:rPr>
          <w:sz w:val="28"/>
          <w:szCs w:val="28"/>
          <w:lang w:val="ru-RU"/>
        </w:rPr>
      </w:pPr>
    </w:p>
    <w:p w14:paraId="57A153F6" w14:textId="77777777" w:rsidR="004E3A35" w:rsidRDefault="00D401CD" w:rsidP="00D401CD">
      <w:pPr>
        <w:rPr>
          <w:bCs/>
          <w:sz w:val="28"/>
          <w:szCs w:val="28"/>
          <w:lang w:val="ru-RU"/>
        </w:rPr>
      </w:pPr>
      <w:r w:rsidRPr="00D401CD">
        <w:rPr>
          <w:bCs/>
          <w:sz w:val="28"/>
          <w:szCs w:val="28"/>
          <w:lang w:val="ru-RU"/>
        </w:rPr>
        <w:t xml:space="preserve">Директор </w:t>
      </w:r>
    </w:p>
    <w:p w14:paraId="631EE46C" w14:textId="77777777" w:rsidR="004E3A35" w:rsidRDefault="00D401CD" w:rsidP="00D401CD">
      <w:pPr>
        <w:rPr>
          <w:bCs/>
          <w:sz w:val="28"/>
          <w:szCs w:val="28"/>
          <w:lang w:val="ru-RU"/>
        </w:rPr>
      </w:pPr>
      <w:r w:rsidRPr="00D401CD">
        <w:rPr>
          <w:bCs/>
          <w:sz w:val="28"/>
          <w:szCs w:val="28"/>
          <w:lang w:val="ru-RU"/>
        </w:rPr>
        <w:t xml:space="preserve">Департамента Государственной </w:t>
      </w:r>
    </w:p>
    <w:p w14:paraId="332DFE31" w14:textId="77777777" w:rsidR="00D401CD" w:rsidRPr="00D401CD" w:rsidRDefault="00D401CD" w:rsidP="00D401CD">
      <w:pPr>
        <w:rPr>
          <w:bCs/>
          <w:sz w:val="28"/>
          <w:szCs w:val="28"/>
          <w:lang w:val="ru-RU"/>
        </w:rPr>
      </w:pPr>
      <w:r w:rsidRPr="00D401CD">
        <w:rPr>
          <w:bCs/>
          <w:sz w:val="28"/>
          <w:szCs w:val="28"/>
          <w:lang w:val="ru-RU"/>
        </w:rPr>
        <w:t xml:space="preserve">санитарно-эпидемиологической </w:t>
      </w:r>
      <w:r w:rsidR="00A73162">
        <w:rPr>
          <w:bCs/>
          <w:sz w:val="28"/>
          <w:szCs w:val="28"/>
          <w:lang w:val="ru-RU"/>
        </w:rPr>
        <w:t>службы</w:t>
      </w:r>
    </w:p>
    <w:p w14:paraId="067D7A6A" w14:textId="77777777" w:rsidR="00D401CD" w:rsidRPr="00D401CD" w:rsidRDefault="00D401CD" w:rsidP="00D401CD">
      <w:pPr>
        <w:rPr>
          <w:bCs/>
          <w:sz w:val="28"/>
          <w:szCs w:val="28"/>
          <w:lang w:val="ru-RU"/>
        </w:rPr>
      </w:pPr>
      <w:r w:rsidRPr="00D401CD">
        <w:rPr>
          <w:bCs/>
          <w:sz w:val="28"/>
          <w:szCs w:val="28"/>
          <w:lang w:val="ru-RU"/>
        </w:rPr>
        <w:t>Минист</w:t>
      </w:r>
      <w:r w:rsidR="004E3A35">
        <w:rPr>
          <w:bCs/>
          <w:sz w:val="28"/>
          <w:szCs w:val="28"/>
          <w:lang w:val="ru-RU"/>
        </w:rPr>
        <w:t>ерства</w:t>
      </w:r>
      <w:r w:rsidRPr="00D401CD">
        <w:rPr>
          <w:bCs/>
          <w:sz w:val="28"/>
          <w:szCs w:val="28"/>
          <w:lang w:val="ru-RU"/>
        </w:rPr>
        <w:t xml:space="preserve"> здравоохранения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6CDFB78" w14:textId="77777777" w:rsidR="00F5765D" w:rsidRPr="00D401CD" w:rsidRDefault="00D401CD" w:rsidP="00D401CD">
      <w:pPr>
        <w:rPr>
          <w:sz w:val="28"/>
          <w:szCs w:val="28"/>
          <w:lang w:val="ru-RU"/>
        </w:rPr>
      </w:pPr>
      <w:r w:rsidRPr="00D401CD">
        <w:rPr>
          <w:bCs/>
          <w:sz w:val="28"/>
          <w:szCs w:val="28"/>
          <w:lang w:val="ru-RU"/>
        </w:rPr>
        <w:t>Донецкой Народной Республики                                                      Д.Г.</w:t>
      </w:r>
      <w:r w:rsidR="004E3A35">
        <w:rPr>
          <w:bCs/>
          <w:sz w:val="28"/>
          <w:szCs w:val="28"/>
          <w:lang w:val="ru-RU"/>
        </w:rPr>
        <w:t xml:space="preserve"> Клишкан</w:t>
      </w:r>
      <w:r w:rsidRPr="00D401CD">
        <w:rPr>
          <w:bCs/>
          <w:sz w:val="28"/>
          <w:szCs w:val="28"/>
          <w:lang w:val="ru-RU"/>
        </w:rPr>
        <w:t xml:space="preserve">                                                                                                                       </w:t>
      </w:r>
    </w:p>
    <w:p w14:paraId="7734DE97" w14:textId="77777777" w:rsidR="00FC775F" w:rsidRPr="00D401CD" w:rsidRDefault="00FC775F" w:rsidP="00FC775F">
      <w:pPr>
        <w:tabs>
          <w:tab w:val="left" w:pos="7088"/>
          <w:tab w:val="left" w:pos="7230"/>
        </w:tabs>
        <w:jc w:val="both"/>
        <w:rPr>
          <w:sz w:val="28"/>
          <w:szCs w:val="28"/>
          <w:lang w:val="ru-RU"/>
        </w:rPr>
      </w:pPr>
    </w:p>
    <w:sectPr w:rsidR="00FC775F" w:rsidRPr="00D401CD" w:rsidSect="00887197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1EAB" w14:textId="77777777" w:rsidR="00B21CEC" w:rsidRDefault="00B21CEC">
      <w:r>
        <w:separator/>
      </w:r>
    </w:p>
  </w:endnote>
  <w:endnote w:type="continuationSeparator" w:id="0">
    <w:p w14:paraId="3BE9E33D" w14:textId="77777777" w:rsidR="00B21CEC" w:rsidRDefault="00B2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39CB7" w14:textId="77777777" w:rsidR="00B21CEC" w:rsidRDefault="00B21CEC">
      <w:r>
        <w:separator/>
      </w:r>
    </w:p>
  </w:footnote>
  <w:footnote w:type="continuationSeparator" w:id="0">
    <w:p w14:paraId="0EE4351D" w14:textId="77777777" w:rsidR="00B21CEC" w:rsidRDefault="00B21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8F16" w14:textId="77777777" w:rsidR="00FA2E5F" w:rsidRDefault="00FA2E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BF80DF8" w14:textId="77777777" w:rsidR="00FA2E5F" w:rsidRDefault="00FA2E5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0490537"/>
      <w:docPartObj>
        <w:docPartGallery w:val="Page Numbers (Top of Page)"/>
        <w:docPartUnique/>
      </w:docPartObj>
    </w:sdtPr>
    <w:sdtEndPr/>
    <w:sdtContent>
      <w:p w14:paraId="2FFE52F8" w14:textId="77777777" w:rsidR="00887197" w:rsidRDefault="008871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87197">
          <w:rPr>
            <w:noProof/>
            <w:lang w:val="ru-RU"/>
          </w:rPr>
          <w:t>2</w:t>
        </w:r>
        <w:r>
          <w:fldChar w:fldCharType="end"/>
        </w:r>
      </w:p>
    </w:sdtContent>
  </w:sdt>
  <w:p w14:paraId="4AC1B25C" w14:textId="77777777" w:rsidR="00FA2E5F" w:rsidRDefault="00FA2E5F" w:rsidP="00713E83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178C3" w14:textId="77777777" w:rsidR="004E3A35" w:rsidRDefault="004E3A35">
    <w:pPr>
      <w:pStyle w:val="a3"/>
      <w:jc w:val="center"/>
    </w:pPr>
  </w:p>
  <w:p w14:paraId="6722AEA6" w14:textId="77777777" w:rsidR="004E3A35" w:rsidRDefault="004E3A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75DE5"/>
    <w:multiLevelType w:val="hybridMultilevel"/>
    <w:tmpl w:val="383806E8"/>
    <w:lvl w:ilvl="0" w:tplc="52589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FB1"/>
    <w:rsid w:val="00004A9B"/>
    <w:rsid w:val="000150AC"/>
    <w:rsid w:val="00020734"/>
    <w:rsid w:val="00026FE9"/>
    <w:rsid w:val="00027E65"/>
    <w:rsid w:val="00044246"/>
    <w:rsid w:val="00046427"/>
    <w:rsid w:val="000846A8"/>
    <w:rsid w:val="000866E8"/>
    <w:rsid w:val="000918CC"/>
    <w:rsid w:val="000B53E9"/>
    <w:rsid w:val="000B613D"/>
    <w:rsid w:val="000D0158"/>
    <w:rsid w:val="000D3DA2"/>
    <w:rsid w:val="000D4ACC"/>
    <w:rsid w:val="000E06AC"/>
    <w:rsid w:val="000F084E"/>
    <w:rsid w:val="0013113D"/>
    <w:rsid w:val="001369B7"/>
    <w:rsid w:val="00154DE6"/>
    <w:rsid w:val="001701BA"/>
    <w:rsid w:val="00177485"/>
    <w:rsid w:val="0018157B"/>
    <w:rsid w:val="00191ABD"/>
    <w:rsid w:val="001C1519"/>
    <w:rsid w:val="001F54E8"/>
    <w:rsid w:val="001F6E0C"/>
    <w:rsid w:val="002069E8"/>
    <w:rsid w:val="0022011B"/>
    <w:rsid w:val="00245EB2"/>
    <w:rsid w:val="00252AB5"/>
    <w:rsid w:val="00262C75"/>
    <w:rsid w:val="00271DEF"/>
    <w:rsid w:val="00276777"/>
    <w:rsid w:val="00283630"/>
    <w:rsid w:val="00284BAB"/>
    <w:rsid w:val="002A4DEB"/>
    <w:rsid w:val="002B241D"/>
    <w:rsid w:val="002D3A6E"/>
    <w:rsid w:val="0030305C"/>
    <w:rsid w:val="003408E3"/>
    <w:rsid w:val="00343C08"/>
    <w:rsid w:val="00346BCE"/>
    <w:rsid w:val="00363B85"/>
    <w:rsid w:val="003808E9"/>
    <w:rsid w:val="00385E90"/>
    <w:rsid w:val="003A263A"/>
    <w:rsid w:val="003B7936"/>
    <w:rsid w:val="003C3A6D"/>
    <w:rsid w:val="003D21BF"/>
    <w:rsid w:val="003D673A"/>
    <w:rsid w:val="003E21AE"/>
    <w:rsid w:val="003F22C6"/>
    <w:rsid w:val="003F5369"/>
    <w:rsid w:val="003F7C67"/>
    <w:rsid w:val="00405A16"/>
    <w:rsid w:val="00427931"/>
    <w:rsid w:val="00442119"/>
    <w:rsid w:val="0044785B"/>
    <w:rsid w:val="00452AE7"/>
    <w:rsid w:val="00463C76"/>
    <w:rsid w:val="00472392"/>
    <w:rsid w:val="00473CCD"/>
    <w:rsid w:val="004943B7"/>
    <w:rsid w:val="00495958"/>
    <w:rsid w:val="004B5FFC"/>
    <w:rsid w:val="004D6421"/>
    <w:rsid w:val="004E3A35"/>
    <w:rsid w:val="004F0A88"/>
    <w:rsid w:val="00501FC6"/>
    <w:rsid w:val="00504FAB"/>
    <w:rsid w:val="00514FF1"/>
    <w:rsid w:val="005151B5"/>
    <w:rsid w:val="00516FFE"/>
    <w:rsid w:val="00521BB2"/>
    <w:rsid w:val="00531648"/>
    <w:rsid w:val="00534067"/>
    <w:rsid w:val="00534983"/>
    <w:rsid w:val="00543C14"/>
    <w:rsid w:val="00552BB9"/>
    <w:rsid w:val="00557612"/>
    <w:rsid w:val="00561B2B"/>
    <w:rsid w:val="00575CDD"/>
    <w:rsid w:val="005A19B3"/>
    <w:rsid w:val="005A5FBE"/>
    <w:rsid w:val="005A6BF0"/>
    <w:rsid w:val="005C46F1"/>
    <w:rsid w:val="006076D4"/>
    <w:rsid w:val="0061629F"/>
    <w:rsid w:val="0063779E"/>
    <w:rsid w:val="00656773"/>
    <w:rsid w:val="0066409F"/>
    <w:rsid w:val="00670FE2"/>
    <w:rsid w:val="006733E2"/>
    <w:rsid w:val="0067352F"/>
    <w:rsid w:val="0067782C"/>
    <w:rsid w:val="00685469"/>
    <w:rsid w:val="00687580"/>
    <w:rsid w:val="006946CE"/>
    <w:rsid w:val="006948BA"/>
    <w:rsid w:val="006948D0"/>
    <w:rsid w:val="006A6CDE"/>
    <w:rsid w:val="006B364D"/>
    <w:rsid w:val="006C15E1"/>
    <w:rsid w:val="006C7590"/>
    <w:rsid w:val="006D4B78"/>
    <w:rsid w:val="006D6D7C"/>
    <w:rsid w:val="006E4DDD"/>
    <w:rsid w:val="006F1206"/>
    <w:rsid w:val="00713E83"/>
    <w:rsid w:val="00724850"/>
    <w:rsid w:val="00724ED0"/>
    <w:rsid w:val="00731EF6"/>
    <w:rsid w:val="0075330A"/>
    <w:rsid w:val="00766C66"/>
    <w:rsid w:val="00773BDE"/>
    <w:rsid w:val="00776CD4"/>
    <w:rsid w:val="0077709F"/>
    <w:rsid w:val="0078373F"/>
    <w:rsid w:val="00796EB6"/>
    <w:rsid w:val="007B34FE"/>
    <w:rsid w:val="007C4E42"/>
    <w:rsid w:val="007D0642"/>
    <w:rsid w:val="007D5DFC"/>
    <w:rsid w:val="007E17C1"/>
    <w:rsid w:val="00804DAC"/>
    <w:rsid w:val="00804F15"/>
    <w:rsid w:val="00810DCB"/>
    <w:rsid w:val="0082518C"/>
    <w:rsid w:val="00833DBE"/>
    <w:rsid w:val="008363F9"/>
    <w:rsid w:val="00840743"/>
    <w:rsid w:val="008413D8"/>
    <w:rsid w:val="0085301C"/>
    <w:rsid w:val="008624BD"/>
    <w:rsid w:val="00887197"/>
    <w:rsid w:val="00891494"/>
    <w:rsid w:val="00893304"/>
    <w:rsid w:val="008A2B83"/>
    <w:rsid w:val="008B0A84"/>
    <w:rsid w:val="008C5DAB"/>
    <w:rsid w:val="008E3795"/>
    <w:rsid w:val="0090639A"/>
    <w:rsid w:val="00913ABF"/>
    <w:rsid w:val="00916B69"/>
    <w:rsid w:val="009202FE"/>
    <w:rsid w:val="00953906"/>
    <w:rsid w:val="00961C2C"/>
    <w:rsid w:val="00962472"/>
    <w:rsid w:val="00965B4F"/>
    <w:rsid w:val="00967DC8"/>
    <w:rsid w:val="00977984"/>
    <w:rsid w:val="009837B2"/>
    <w:rsid w:val="009A623E"/>
    <w:rsid w:val="009B3453"/>
    <w:rsid w:val="009B3776"/>
    <w:rsid w:val="009C0972"/>
    <w:rsid w:val="009C5EE8"/>
    <w:rsid w:val="009E0632"/>
    <w:rsid w:val="009E7B03"/>
    <w:rsid w:val="009F1D58"/>
    <w:rsid w:val="009F4B72"/>
    <w:rsid w:val="00A042DA"/>
    <w:rsid w:val="00A2130E"/>
    <w:rsid w:val="00A43D55"/>
    <w:rsid w:val="00A727D9"/>
    <w:rsid w:val="00A73162"/>
    <w:rsid w:val="00A808D3"/>
    <w:rsid w:val="00AA72EC"/>
    <w:rsid w:val="00AB221E"/>
    <w:rsid w:val="00AB4237"/>
    <w:rsid w:val="00AB493A"/>
    <w:rsid w:val="00AB7F33"/>
    <w:rsid w:val="00AB7FF1"/>
    <w:rsid w:val="00AC3B07"/>
    <w:rsid w:val="00AC6364"/>
    <w:rsid w:val="00AF531C"/>
    <w:rsid w:val="00AF6A8F"/>
    <w:rsid w:val="00B02409"/>
    <w:rsid w:val="00B0630B"/>
    <w:rsid w:val="00B21CEC"/>
    <w:rsid w:val="00B27349"/>
    <w:rsid w:val="00B36601"/>
    <w:rsid w:val="00B3788C"/>
    <w:rsid w:val="00B50C58"/>
    <w:rsid w:val="00B763A0"/>
    <w:rsid w:val="00B92423"/>
    <w:rsid w:val="00BB26F5"/>
    <w:rsid w:val="00BB27AC"/>
    <w:rsid w:val="00BB27B5"/>
    <w:rsid w:val="00BB3C13"/>
    <w:rsid w:val="00BC0EF5"/>
    <w:rsid w:val="00BC4C0A"/>
    <w:rsid w:val="00BD435F"/>
    <w:rsid w:val="00BD4779"/>
    <w:rsid w:val="00BF7B4C"/>
    <w:rsid w:val="00C0054A"/>
    <w:rsid w:val="00C064A1"/>
    <w:rsid w:val="00C306BD"/>
    <w:rsid w:val="00C33B3F"/>
    <w:rsid w:val="00C41C99"/>
    <w:rsid w:val="00C46A70"/>
    <w:rsid w:val="00C47955"/>
    <w:rsid w:val="00C54D1C"/>
    <w:rsid w:val="00C61FD9"/>
    <w:rsid w:val="00C76DA2"/>
    <w:rsid w:val="00C876DF"/>
    <w:rsid w:val="00C929D3"/>
    <w:rsid w:val="00CA3B64"/>
    <w:rsid w:val="00CA77DB"/>
    <w:rsid w:val="00CC136C"/>
    <w:rsid w:val="00CC3719"/>
    <w:rsid w:val="00CC7856"/>
    <w:rsid w:val="00CD10CA"/>
    <w:rsid w:val="00CD38BD"/>
    <w:rsid w:val="00CE287C"/>
    <w:rsid w:val="00CE305F"/>
    <w:rsid w:val="00CF643A"/>
    <w:rsid w:val="00D005B6"/>
    <w:rsid w:val="00D13F1C"/>
    <w:rsid w:val="00D401CD"/>
    <w:rsid w:val="00D46AD1"/>
    <w:rsid w:val="00D725A6"/>
    <w:rsid w:val="00D72604"/>
    <w:rsid w:val="00D7345F"/>
    <w:rsid w:val="00D85C71"/>
    <w:rsid w:val="00D86A7E"/>
    <w:rsid w:val="00D9576A"/>
    <w:rsid w:val="00DA263B"/>
    <w:rsid w:val="00DA3264"/>
    <w:rsid w:val="00DC1B7A"/>
    <w:rsid w:val="00DC2052"/>
    <w:rsid w:val="00E03717"/>
    <w:rsid w:val="00E06DF0"/>
    <w:rsid w:val="00E11FD5"/>
    <w:rsid w:val="00E318D7"/>
    <w:rsid w:val="00E350B7"/>
    <w:rsid w:val="00E3549F"/>
    <w:rsid w:val="00E4706F"/>
    <w:rsid w:val="00E47A62"/>
    <w:rsid w:val="00E55276"/>
    <w:rsid w:val="00E57B0B"/>
    <w:rsid w:val="00E60D2C"/>
    <w:rsid w:val="00E6610B"/>
    <w:rsid w:val="00E77902"/>
    <w:rsid w:val="00E80FE2"/>
    <w:rsid w:val="00E946DB"/>
    <w:rsid w:val="00E964B7"/>
    <w:rsid w:val="00EA4F43"/>
    <w:rsid w:val="00EA77E3"/>
    <w:rsid w:val="00EE04EB"/>
    <w:rsid w:val="00EE5D7E"/>
    <w:rsid w:val="00EE78BF"/>
    <w:rsid w:val="00F03FB1"/>
    <w:rsid w:val="00F100B6"/>
    <w:rsid w:val="00F140BE"/>
    <w:rsid w:val="00F16D10"/>
    <w:rsid w:val="00F24D7D"/>
    <w:rsid w:val="00F2512C"/>
    <w:rsid w:val="00F26B53"/>
    <w:rsid w:val="00F2704E"/>
    <w:rsid w:val="00F324B6"/>
    <w:rsid w:val="00F32EC2"/>
    <w:rsid w:val="00F41F88"/>
    <w:rsid w:val="00F43CB4"/>
    <w:rsid w:val="00F47E81"/>
    <w:rsid w:val="00F5171B"/>
    <w:rsid w:val="00F544DF"/>
    <w:rsid w:val="00F5765D"/>
    <w:rsid w:val="00F642F0"/>
    <w:rsid w:val="00F67B04"/>
    <w:rsid w:val="00F809C3"/>
    <w:rsid w:val="00F83E25"/>
    <w:rsid w:val="00F95A74"/>
    <w:rsid w:val="00F95A87"/>
    <w:rsid w:val="00FA2E5F"/>
    <w:rsid w:val="00FA5FEC"/>
    <w:rsid w:val="00FB548E"/>
    <w:rsid w:val="00FC3385"/>
    <w:rsid w:val="00FC775F"/>
    <w:rsid w:val="00FD1E07"/>
    <w:rsid w:val="00FE580F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5A3F63"/>
  <w15:chartTrackingRefBased/>
  <w15:docId w15:val="{3F203965-92C5-4AD3-AD4A-FD7D02FE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4FA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4FA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04FAB"/>
  </w:style>
  <w:style w:type="table" w:styleId="a6">
    <w:name w:val="Table Grid"/>
    <w:basedOn w:val="a1"/>
    <w:rsid w:val="00CC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"/>
    <w:basedOn w:val="a"/>
    <w:rsid w:val="00656773"/>
    <w:rPr>
      <w:rFonts w:ascii="Verdana" w:hAnsi="Verdana" w:cs="Verdana"/>
      <w:lang w:val="en-US" w:eastAsia="en-US"/>
    </w:rPr>
  </w:style>
  <w:style w:type="paragraph" w:customStyle="1" w:styleId="a8">
    <w:name w:val="Знак Знак Знак Знак"/>
    <w:basedOn w:val="a"/>
    <w:rsid w:val="00913ABF"/>
    <w:rPr>
      <w:rFonts w:ascii="Verdana" w:hAnsi="Verdana" w:cs="Verdana"/>
      <w:lang w:val="en-US" w:eastAsia="en-US"/>
    </w:rPr>
  </w:style>
  <w:style w:type="paragraph" w:customStyle="1" w:styleId="tjbmf">
    <w:name w:val="tj bmf"/>
    <w:basedOn w:val="a"/>
    <w:rsid w:val="00B0240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9">
    <w:name w:val="Знак Знак Знак Знак Знак Знак Знак"/>
    <w:basedOn w:val="a"/>
    <w:rsid w:val="00766C66"/>
    <w:rPr>
      <w:rFonts w:ascii="Verdana" w:hAnsi="Verdana" w:cs="Verdana"/>
      <w:lang w:val="en-US" w:eastAsia="en-US"/>
    </w:rPr>
  </w:style>
  <w:style w:type="paragraph" w:styleId="aa">
    <w:name w:val="footer"/>
    <w:basedOn w:val="a"/>
    <w:link w:val="ab"/>
    <w:rsid w:val="00A2130E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b">
    <w:name w:val="Нижний колонтитул Знак"/>
    <w:link w:val="aa"/>
    <w:rsid w:val="00A2130E"/>
    <w:rPr>
      <w:lang w:val="uk-UA"/>
    </w:rPr>
  </w:style>
  <w:style w:type="character" w:customStyle="1" w:styleId="longtext">
    <w:name w:val="long_text"/>
    <w:rsid w:val="0066409F"/>
  </w:style>
  <w:style w:type="character" w:customStyle="1" w:styleId="a4">
    <w:name w:val="Верхний колонтитул Знак"/>
    <w:link w:val="a3"/>
    <w:uiPriority w:val="99"/>
    <w:rsid w:val="004E3A35"/>
    <w:rPr>
      <w:lang w:val="uk-UA"/>
    </w:rPr>
  </w:style>
  <w:style w:type="paragraph" w:styleId="ac">
    <w:name w:val="Balloon Text"/>
    <w:basedOn w:val="a"/>
    <w:link w:val="ad"/>
    <w:rsid w:val="00A7316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A73162"/>
    <w:rPr>
      <w:rFonts w:ascii="Segoe UI" w:hAnsi="Segoe UI" w:cs="Segoe UI"/>
      <w:sz w:val="18"/>
      <w:szCs w:val="18"/>
      <w:lang w:val="uk-UA"/>
    </w:rPr>
  </w:style>
  <w:style w:type="paragraph" w:styleId="ae">
    <w:name w:val="List Paragraph"/>
    <w:basedOn w:val="a"/>
    <w:uiPriority w:val="34"/>
    <w:qFormat/>
    <w:rsid w:val="00A73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Спектр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users-mzdnr</dc:creator>
  <cp:keywords/>
  <cp:lastModifiedBy>User</cp:lastModifiedBy>
  <cp:revision>9</cp:revision>
  <cp:lastPrinted>2022-01-17T12:07:00Z</cp:lastPrinted>
  <dcterms:created xsi:type="dcterms:W3CDTF">2021-10-11T14:08:00Z</dcterms:created>
  <dcterms:modified xsi:type="dcterms:W3CDTF">2022-02-04T11:39:00Z</dcterms:modified>
</cp:coreProperties>
</file>