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95FB2" w14:textId="77777777" w:rsidR="00303533" w:rsidRPr="001E24B4" w:rsidRDefault="00303533" w:rsidP="00303533">
      <w:pPr>
        <w:tabs>
          <w:tab w:val="left" w:pos="5103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E24B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14:paraId="23A8DB59" w14:textId="77777777" w:rsidR="00264FE3" w:rsidRPr="001E24B4" w:rsidRDefault="00303533" w:rsidP="00303533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F3BB34" w14:textId="77777777" w:rsidR="00303533" w:rsidRPr="001E24B4" w:rsidRDefault="00C20673" w:rsidP="00303533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33" w:rsidRPr="001E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Приказом</w:t>
      </w:r>
    </w:p>
    <w:p w14:paraId="64617382" w14:textId="77777777" w:rsidR="00303533" w:rsidRPr="001E24B4" w:rsidRDefault="00303533" w:rsidP="00303533">
      <w:pPr>
        <w:tabs>
          <w:tab w:val="left" w:pos="5103"/>
        </w:tabs>
        <w:spacing w:after="0" w:line="240" w:lineRule="auto"/>
        <w:ind w:left="538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Министерства  здравоохранения                                                                                                Донецкой Народной Республики</w:t>
      </w:r>
    </w:p>
    <w:p w14:paraId="09993638" w14:textId="42E89927" w:rsidR="00303533" w:rsidRPr="00C75FF2" w:rsidRDefault="00303533" w:rsidP="00303533">
      <w:pPr>
        <w:tabs>
          <w:tab w:val="left" w:pos="5103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 </w:t>
      </w:r>
      <w:r w:rsidR="00B00429">
        <w:rPr>
          <w:rFonts w:ascii="Times New Roman" w:eastAsia="Times New Roman" w:hAnsi="Times New Roman" w:cs="Times New Roman"/>
          <w:sz w:val="28"/>
          <w:szCs w:val="28"/>
          <w:lang w:eastAsia="ru-RU"/>
        </w:rPr>
        <w:t>17 января 2022 г.</w:t>
      </w:r>
      <w:r w:rsidRPr="001E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00429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</w:p>
    <w:p w14:paraId="55C1BCB6" w14:textId="77777777" w:rsidR="00303533" w:rsidRPr="00303533" w:rsidRDefault="00303533" w:rsidP="00303533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717F11" w14:textId="77777777" w:rsidR="00303533" w:rsidRPr="00303533" w:rsidRDefault="00303533" w:rsidP="00303533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2466B3" w14:textId="77777777" w:rsidR="00303533" w:rsidRPr="00303533" w:rsidRDefault="00303533" w:rsidP="00303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</w:p>
    <w:p w14:paraId="3C84AB5B" w14:textId="77777777" w:rsidR="00303533" w:rsidRPr="00303533" w:rsidRDefault="00264FE3" w:rsidP="00303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303533" w:rsidRPr="00303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заполнению формы первичной учетной документации № 350/у</w:t>
      </w:r>
    </w:p>
    <w:p w14:paraId="48AEA317" w14:textId="77777777" w:rsidR="00303533" w:rsidRPr="00303533" w:rsidRDefault="00303533" w:rsidP="00303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</w:t>
      </w:r>
      <w:r w:rsidR="00F15333" w:rsidRPr="00303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АРЯД </w:t>
      </w:r>
      <w:r w:rsidRPr="00303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№___ на заключительную дезинфекцию»</w:t>
      </w:r>
    </w:p>
    <w:p w14:paraId="6EB38BCF" w14:textId="77777777" w:rsidR="00264FE3" w:rsidRDefault="00303533" w:rsidP="00303533">
      <w:pPr>
        <w:tabs>
          <w:tab w:val="left" w:pos="1080"/>
        </w:tabs>
        <w:spacing w:after="0" w:line="240" w:lineRule="auto"/>
        <w:ind w:right="-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15333" w:rsidRPr="00303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СПРАВКА </w:t>
      </w:r>
      <w:r w:rsidRPr="00303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заключительной дезинфекции </w:t>
      </w:r>
    </w:p>
    <w:p w14:paraId="790777F6" w14:textId="77777777" w:rsidR="00303533" w:rsidRPr="00303533" w:rsidRDefault="00303533" w:rsidP="00303533">
      <w:pPr>
        <w:tabs>
          <w:tab w:val="left" w:pos="1080"/>
        </w:tabs>
        <w:spacing w:after="0" w:line="240" w:lineRule="auto"/>
        <w:ind w:right="-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наряду №___»</w:t>
      </w:r>
    </w:p>
    <w:p w14:paraId="2E920AA2" w14:textId="77777777" w:rsidR="00303533" w:rsidRPr="00303533" w:rsidRDefault="00303533" w:rsidP="00303533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AEC2D7" w14:textId="77777777" w:rsidR="00303533" w:rsidRPr="00303533" w:rsidRDefault="008F29B3" w:rsidP="008F29B3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264FE3" w:rsidRPr="00264F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</w:t>
      </w:r>
      <w:r w:rsidR="0026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FE3" w:rsidRPr="0026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заполнению формы первичной учетной документации </w:t>
      </w:r>
      <w:r w:rsidR="009C1F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4FE3" w:rsidRPr="00264FE3">
        <w:rPr>
          <w:rFonts w:ascii="Times New Roman" w:eastAsia="Times New Roman" w:hAnsi="Times New Roman" w:cs="Times New Roman"/>
          <w:sz w:val="28"/>
          <w:szCs w:val="28"/>
          <w:lang w:eastAsia="ru-RU"/>
        </w:rPr>
        <w:t>№ 350/у</w:t>
      </w:r>
      <w:r w:rsidR="0026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FE3" w:rsidRPr="00264FE3">
        <w:rPr>
          <w:rFonts w:ascii="Times New Roman" w:eastAsia="Times New Roman" w:hAnsi="Times New Roman" w:cs="Times New Roman"/>
          <w:sz w:val="28"/>
          <w:szCs w:val="28"/>
          <w:lang w:eastAsia="ru-RU"/>
        </w:rPr>
        <w:t>«Н</w:t>
      </w:r>
      <w:r w:rsidR="00F15333" w:rsidRPr="00264FE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АРЯД</w:t>
      </w:r>
      <w:r w:rsidR="00264FE3" w:rsidRPr="0026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 на заключительную дезинфекцию»</w:t>
      </w:r>
      <w:r w:rsidR="0097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4FE3" w:rsidRPr="00264FE3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F15333" w:rsidRPr="00264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</w:t>
      </w:r>
      <w:r w:rsidR="00264FE3" w:rsidRPr="0026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заключительной дезинфекции</w:t>
      </w:r>
      <w:r w:rsidR="0026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FE3" w:rsidRPr="00264F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наряду №___»</w:t>
      </w:r>
      <w:r w:rsidR="0026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33" w:rsidRPr="0030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</w:t>
      </w:r>
      <w:r w:rsidR="0026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</w:t>
      </w:r>
      <w:r w:rsidR="009C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3533" w:rsidRPr="0030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заполнения </w:t>
      </w:r>
      <w:r w:rsidR="009C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3533" w:rsidRPr="0030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r w:rsidR="009C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3533" w:rsidRPr="00303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</w:t>
      </w:r>
      <w:r w:rsidR="009C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3533" w:rsidRPr="0030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учетной </w:t>
      </w:r>
      <w:r w:rsidR="009C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33" w:rsidRPr="003035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№ 350/у «Н</w:t>
      </w:r>
      <w:r w:rsidR="00F15333" w:rsidRPr="0030353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АРЯД</w:t>
      </w:r>
      <w:r w:rsidR="00303533" w:rsidRPr="0030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 на заключительную дезинфекцию», «С</w:t>
      </w:r>
      <w:r w:rsidR="00F15333" w:rsidRPr="00303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</w:t>
      </w:r>
      <w:r w:rsidR="00303533" w:rsidRPr="0030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заключительной дезинфекции по наряду №___» (далее – форма № 350/у).</w:t>
      </w:r>
    </w:p>
    <w:p w14:paraId="527591B7" w14:textId="77777777" w:rsidR="00303533" w:rsidRPr="00303533" w:rsidRDefault="00303533" w:rsidP="00264FE3">
      <w:pPr>
        <w:tabs>
          <w:tab w:val="left" w:pos="1080"/>
        </w:tabs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63EAA2" w14:textId="77777777" w:rsidR="00303533" w:rsidRPr="00303533" w:rsidRDefault="008F29B3" w:rsidP="00264FE3">
      <w:pPr>
        <w:tabs>
          <w:tab w:val="left" w:pos="709"/>
        </w:tabs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3533" w:rsidRPr="00303533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Форма № 350/у заполняется ответственными лицами территориальных центров и обособленных подразделений РЕСПУБЛИКАНСКОГО ЦЕНТРА САНИТАРНО</w:t>
      </w:r>
      <w:r w:rsidR="009C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33" w:rsidRPr="00303533">
        <w:rPr>
          <w:rFonts w:ascii="Times New Roman" w:eastAsia="Times New Roman" w:hAnsi="Times New Roman" w:cs="Times New Roman"/>
          <w:sz w:val="28"/>
          <w:szCs w:val="28"/>
          <w:lang w:eastAsia="ru-RU"/>
        </w:rPr>
        <w:t>-  ЭПИДЕМИОЛОГИЧЕСКОГО НАДЗОРА ГОСУДАРСТВЕННОЙ САНИТАРНО</w:t>
      </w:r>
      <w:r w:rsidR="009C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33" w:rsidRPr="0030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ЭПИДЕМИОЛОГИЧЕСКОЙ СЛУЖБЫ МИНИСТЕРСТВА ЗДРАВООХРАНЕНИЯ ДОНЕЦКОЙ НАРОДНОЙ РЕСПУБЛИКИ, </w:t>
      </w:r>
      <w:r w:rsidR="00303533" w:rsidRPr="00303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осуществляющими контроль организации и проведения </w:t>
      </w:r>
      <w:r w:rsidR="00303533" w:rsidRPr="003035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заключительной дезинфекции</w:t>
      </w:r>
      <w:r w:rsidR="00303533" w:rsidRPr="00303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2B2CF177" w14:textId="77777777" w:rsidR="00303533" w:rsidRPr="00303533" w:rsidRDefault="00303533" w:rsidP="00264FE3">
      <w:pPr>
        <w:tabs>
          <w:tab w:val="left" w:pos="709"/>
        </w:tabs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63826F0" w14:textId="77777777" w:rsidR="00303533" w:rsidRPr="00303533" w:rsidRDefault="008F29B3" w:rsidP="00264FE3">
      <w:pPr>
        <w:tabs>
          <w:tab w:val="left" w:pos="709"/>
        </w:tabs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3533" w:rsidRPr="0030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Форма № 350/у включает в себя </w:t>
      </w:r>
      <w:r w:rsidR="0097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</w:t>
      </w:r>
      <w:r w:rsidR="00303533" w:rsidRPr="00303533">
        <w:rPr>
          <w:rFonts w:ascii="Times New Roman" w:eastAsia="Times New Roman" w:hAnsi="Times New Roman" w:cs="Times New Roman"/>
          <w:sz w:val="28"/>
          <w:szCs w:val="28"/>
          <w:lang w:eastAsia="ru-RU"/>
        </w:rPr>
        <w:t>«Н</w:t>
      </w:r>
      <w:r w:rsidR="00F15333" w:rsidRPr="0030353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АРЯД</w:t>
      </w:r>
      <w:r w:rsidR="00303533" w:rsidRPr="0030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 на заключительную дезинфекцию» и </w:t>
      </w:r>
      <w:r w:rsidR="0097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</w:t>
      </w:r>
      <w:r w:rsidR="00303533" w:rsidRPr="00303533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F15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</w:t>
      </w:r>
      <w:r w:rsidR="00303533" w:rsidRPr="0030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заключительной дезинфекции по наряду №___».</w:t>
      </w:r>
    </w:p>
    <w:p w14:paraId="633AB4AE" w14:textId="77777777" w:rsidR="00303533" w:rsidRPr="00303533" w:rsidRDefault="00303533" w:rsidP="00264FE3">
      <w:pPr>
        <w:tabs>
          <w:tab w:val="left" w:pos="709"/>
        </w:tabs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325BD7" w14:textId="77777777" w:rsidR="00303533" w:rsidRPr="00303533" w:rsidRDefault="008F29B3" w:rsidP="00264FE3">
      <w:pPr>
        <w:tabs>
          <w:tab w:val="left" w:pos="709"/>
        </w:tabs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03533" w:rsidRPr="00303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4F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03533" w:rsidRPr="003035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на проведение заключительной дезинфекции подают медицинские работники учреждений здравоохранения и других ведомств в соответствии с действующими документами по инфекционной заболеваемости.</w:t>
      </w:r>
    </w:p>
    <w:p w14:paraId="4CFA1EC5" w14:textId="77777777" w:rsidR="00303533" w:rsidRPr="00303533" w:rsidRDefault="00303533" w:rsidP="00264FE3">
      <w:pPr>
        <w:tabs>
          <w:tab w:val="left" w:pos="709"/>
        </w:tabs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B5956" w14:textId="77777777" w:rsidR="00303533" w:rsidRPr="00303533" w:rsidRDefault="008F29B3" w:rsidP="00264FE3">
      <w:pPr>
        <w:tabs>
          <w:tab w:val="left" w:pos="709"/>
        </w:tabs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03533" w:rsidRPr="00303533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Форма № 350/у заполняется четко и разборчиво. Ответственными за информацию, предоставленную в форме № 350/у, являются лица, которые её заполнили.</w:t>
      </w:r>
    </w:p>
    <w:p w14:paraId="411F160D" w14:textId="77777777" w:rsidR="00303533" w:rsidRPr="00303533" w:rsidRDefault="00303533" w:rsidP="00264FE3">
      <w:pPr>
        <w:tabs>
          <w:tab w:val="left" w:pos="709"/>
        </w:tabs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DDA72" w14:textId="55D09848" w:rsidR="00303533" w:rsidRPr="00303533" w:rsidRDefault="008F29B3" w:rsidP="00264FE3">
      <w:pPr>
        <w:tabs>
          <w:tab w:val="left" w:pos="709"/>
        </w:tabs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303533" w:rsidRPr="0030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Данные в форму </w:t>
      </w:r>
      <w:r w:rsidR="00AB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bookmarkStart w:id="0" w:name="_GoBack"/>
      <w:bookmarkEnd w:id="0"/>
      <w:r w:rsidR="00303533" w:rsidRPr="00303533">
        <w:rPr>
          <w:rFonts w:ascii="Times New Roman" w:eastAsia="Times New Roman" w:hAnsi="Times New Roman" w:cs="Times New Roman"/>
          <w:sz w:val="28"/>
          <w:szCs w:val="28"/>
          <w:lang w:eastAsia="ru-RU"/>
        </w:rPr>
        <w:t>350/</w:t>
      </w:r>
      <w:proofErr w:type="gramStart"/>
      <w:r w:rsidR="00303533" w:rsidRPr="003035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303533" w:rsidRPr="0030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вносятся в соответствии с указанными в них вопросами. Заполняется на проведенные дезинфекционные мероприятия в очагах инфекционных заболеваний в соответствии с механизмом передачи инфекции (дезинфекцию, дезинсекцию, дератизацию).</w:t>
      </w:r>
    </w:p>
    <w:p w14:paraId="61905CE4" w14:textId="77777777" w:rsidR="007D6450" w:rsidRDefault="007D6450" w:rsidP="00264FE3">
      <w:pPr>
        <w:tabs>
          <w:tab w:val="left" w:pos="709"/>
        </w:tabs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22C92" w14:textId="64FD3969" w:rsidR="00303533" w:rsidRPr="00303533" w:rsidRDefault="008F29B3" w:rsidP="00264FE3">
      <w:pPr>
        <w:tabs>
          <w:tab w:val="left" w:pos="709"/>
        </w:tabs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03533" w:rsidRPr="00303533">
        <w:rPr>
          <w:rFonts w:ascii="Times New Roman" w:eastAsia="Times New Roman" w:hAnsi="Times New Roman" w:cs="Times New Roman"/>
          <w:sz w:val="28"/>
          <w:szCs w:val="28"/>
          <w:lang w:eastAsia="ru-RU"/>
        </w:rPr>
        <w:t>. «С</w:t>
      </w:r>
      <w:r w:rsidR="00F15333" w:rsidRPr="00303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</w:t>
      </w:r>
      <w:r w:rsidR="00303533" w:rsidRPr="0030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заключительной дезинфекции по наряду №___» оставляется по месту проведения заключительной дезинфекции.</w:t>
      </w:r>
    </w:p>
    <w:p w14:paraId="740498C1" w14:textId="77777777" w:rsidR="00303533" w:rsidRPr="00303533" w:rsidRDefault="00303533" w:rsidP="00264FE3">
      <w:pPr>
        <w:tabs>
          <w:tab w:val="left" w:pos="709"/>
        </w:tabs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651B66" w14:textId="77777777" w:rsidR="00303533" w:rsidRPr="00303533" w:rsidRDefault="008F29B3" w:rsidP="00264FE3">
      <w:pPr>
        <w:tabs>
          <w:tab w:val="left" w:pos="709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03533" w:rsidRPr="0030353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хранения формы № 350/у – 2 года.</w:t>
      </w:r>
    </w:p>
    <w:p w14:paraId="14D8F87E" w14:textId="77777777" w:rsidR="00303533" w:rsidRPr="00303533" w:rsidRDefault="00303533" w:rsidP="00264FE3">
      <w:pPr>
        <w:tabs>
          <w:tab w:val="left" w:pos="709"/>
        </w:tabs>
        <w:spacing w:after="0" w:line="280" w:lineRule="exact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1A48E" w14:textId="77777777" w:rsidR="00303533" w:rsidRPr="00303533" w:rsidRDefault="00303533" w:rsidP="00264FE3">
      <w:pPr>
        <w:tabs>
          <w:tab w:val="left" w:pos="709"/>
        </w:tabs>
        <w:spacing w:after="0" w:line="280" w:lineRule="exact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2D0ED" w14:textId="77777777" w:rsidR="00264FE3" w:rsidRPr="00264FE3" w:rsidRDefault="00264FE3" w:rsidP="00264F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</w:p>
    <w:p w14:paraId="67A5D8CE" w14:textId="77777777" w:rsidR="00264FE3" w:rsidRPr="00264FE3" w:rsidRDefault="00264FE3" w:rsidP="00264F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Департамента Государственной </w:t>
      </w:r>
    </w:p>
    <w:p w14:paraId="607B4654" w14:textId="77777777" w:rsidR="00264FE3" w:rsidRPr="00264FE3" w:rsidRDefault="00264FE3" w:rsidP="00264F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санитарно-эпидемиологической </w:t>
      </w:r>
      <w:r w:rsidR="0050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</w:p>
    <w:p w14:paraId="7445E924" w14:textId="77777777" w:rsidR="00264FE3" w:rsidRPr="00264FE3" w:rsidRDefault="00264FE3" w:rsidP="00264F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здравоохранения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Донецкой Народной Республики                                                      Д.Г. </w:t>
      </w:r>
      <w:proofErr w:type="spellStart"/>
      <w:r w:rsidRPr="0026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Клишкан</w:t>
      </w:r>
      <w:proofErr w:type="spellEnd"/>
      <w:r w:rsidRPr="0026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</w:p>
    <w:p w14:paraId="390E081C" w14:textId="77777777" w:rsidR="00264FE3" w:rsidRPr="00264FE3" w:rsidRDefault="00264FE3" w:rsidP="00264FE3">
      <w:pPr>
        <w:spacing w:after="0" w:line="240" w:lineRule="auto"/>
        <w:ind w:left="637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59E1BA" w14:textId="77777777" w:rsidR="00303533" w:rsidRPr="00303533" w:rsidRDefault="00303533" w:rsidP="00264FE3">
      <w:pPr>
        <w:tabs>
          <w:tab w:val="left" w:pos="709"/>
        </w:tabs>
        <w:spacing w:after="0" w:line="28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03533" w:rsidRPr="00303533" w:rsidSect="00264FE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2DD60" w14:textId="77777777" w:rsidR="00F45D34" w:rsidRDefault="00F45D34">
      <w:pPr>
        <w:spacing w:after="0" w:line="240" w:lineRule="auto"/>
      </w:pPr>
      <w:r>
        <w:separator/>
      </w:r>
    </w:p>
  </w:endnote>
  <w:endnote w:type="continuationSeparator" w:id="0">
    <w:p w14:paraId="3D30C438" w14:textId="77777777" w:rsidR="00F45D34" w:rsidRDefault="00F4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880EC" w14:textId="77777777" w:rsidR="00F45D34" w:rsidRDefault="00F45D34">
      <w:pPr>
        <w:spacing w:after="0" w:line="240" w:lineRule="auto"/>
      </w:pPr>
      <w:r>
        <w:separator/>
      </w:r>
    </w:p>
  </w:footnote>
  <w:footnote w:type="continuationSeparator" w:id="0">
    <w:p w14:paraId="593D32F7" w14:textId="77777777" w:rsidR="00F45D34" w:rsidRDefault="00F45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7A7E6" w14:textId="77777777" w:rsidR="00E763C4" w:rsidRDefault="009C1F8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B2D1D">
      <w:rPr>
        <w:noProof/>
      </w:rPr>
      <w:t>2</w:t>
    </w:r>
    <w:r>
      <w:fldChar w:fldCharType="end"/>
    </w:r>
  </w:p>
  <w:p w14:paraId="79911DA9" w14:textId="77777777" w:rsidR="00E763C4" w:rsidRDefault="00AB2D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33"/>
    <w:rsid w:val="00076BD4"/>
    <w:rsid w:val="00153F38"/>
    <w:rsid w:val="001E24B4"/>
    <w:rsid w:val="00264FE3"/>
    <w:rsid w:val="002C2DDD"/>
    <w:rsid w:val="00303533"/>
    <w:rsid w:val="00316A25"/>
    <w:rsid w:val="00491364"/>
    <w:rsid w:val="00502A5D"/>
    <w:rsid w:val="005131C8"/>
    <w:rsid w:val="007D6450"/>
    <w:rsid w:val="0080042F"/>
    <w:rsid w:val="008C60D6"/>
    <w:rsid w:val="008F29B3"/>
    <w:rsid w:val="00973E46"/>
    <w:rsid w:val="009C1F87"/>
    <w:rsid w:val="009C7663"/>
    <w:rsid w:val="00AB2D1D"/>
    <w:rsid w:val="00B00429"/>
    <w:rsid w:val="00C20673"/>
    <w:rsid w:val="00C673EC"/>
    <w:rsid w:val="00C75FF2"/>
    <w:rsid w:val="00CB2EE1"/>
    <w:rsid w:val="00DF3B1B"/>
    <w:rsid w:val="00E64334"/>
    <w:rsid w:val="00E8028C"/>
    <w:rsid w:val="00F15333"/>
    <w:rsid w:val="00F45D34"/>
    <w:rsid w:val="00F9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74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35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03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5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53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35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03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5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5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users-mzdnr</dc:creator>
  <cp:keywords/>
  <dc:description/>
  <cp:lastModifiedBy>Главный спец. отд.гос.рег. НПА Никитюк Д.И.</cp:lastModifiedBy>
  <cp:revision>13</cp:revision>
  <cp:lastPrinted>2022-01-17T12:15:00Z</cp:lastPrinted>
  <dcterms:created xsi:type="dcterms:W3CDTF">2021-10-12T07:26:00Z</dcterms:created>
  <dcterms:modified xsi:type="dcterms:W3CDTF">2022-02-10T12:13:00Z</dcterms:modified>
</cp:coreProperties>
</file>