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EC99" w14:textId="77777777" w:rsidR="00B9179E" w:rsidRDefault="00B9179E" w:rsidP="00BC3507">
      <w:pPr>
        <w:ind w:left="6372"/>
        <w:jc w:val="both"/>
        <w:outlineLvl w:val="0"/>
        <w:rPr>
          <w:sz w:val="24"/>
          <w:szCs w:val="24"/>
          <w:lang w:val="ru-RU"/>
        </w:rPr>
      </w:pPr>
    </w:p>
    <w:p w14:paraId="15BA8167" w14:textId="77777777" w:rsidR="006406F3" w:rsidRPr="002E7D5F" w:rsidRDefault="006406F3" w:rsidP="002E7D5F">
      <w:pPr>
        <w:ind w:left="6372" w:hanging="702"/>
        <w:outlineLvl w:val="0"/>
        <w:rPr>
          <w:sz w:val="28"/>
          <w:szCs w:val="28"/>
          <w:lang w:val="ru-RU"/>
        </w:rPr>
      </w:pPr>
      <w:r w:rsidRPr="002E7D5F">
        <w:rPr>
          <w:sz w:val="28"/>
          <w:szCs w:val="28"/>
          <w:lang w:val="ru-RU"/>
        </w:rPr>
        <w:t xml:space="preserve">УТВЕРЖДЕНА  </w:t>
      </w:r>
    </w:p>
    <w:p w14:paraId="2F02FB66" w14:textId="77777777" w:rsidR="006F77E1" w:rsidRPr="002E7D5F" w:rsidRDefault="006F77E1" w:rsidP="002E7D5F">
      <w:pPr>
        <w:ind w:left="6372" w:hanging="702"/>
        <w:outlineLvl w:val="0"/>
        <w:rPr>
          <w:sz w:val="28"/>
          <w:szCs w:val="28"/>
          <w:lang w:val="ru-RU"/>
        </w:rPr>
      </w:pPr>
    </w:p>
    <w:p w14:paraId="20734DA0" w14:textId="77777777" w:rsidR="006406F3" w:rsidRPr="002E7D5F" w:rsidRDefault="006406F3" w:rsidP="002E7D5F">
      <w:pPr>
        <w:ind w:left="6372" w:hanging="702"/>
        <w:rPr>
          <w:sz w:val="28"/>
          <w:szCs w:val="28"/>
          <w:lang w:val="ru-RU"/>
        </w:rPr>
      </w:pPr>
      <w:r w:rsidRPr="002E7D5F">
        <w:rPr>
          <w:sz w:val="28"/>
          <w:szCs w:val="28"/>
          <w:lang w:val="ru-RU"/>
        </w:rPr>
        <w:t xml:space="preserve">Приказом </w:t>
      </w:r>
    </w:p>
    <w:p w14:paraId="0275B73D" w14:textId="77777777" w:rsidR="006406F3" w:rsidRPr="002E7D5F" w:rsidRDefault="006406F3" w:rsidP="002E7D5F">
      <w:pPr>
        <w:ind w:left="5670"/>
        <w:rPr>
          <w:sz w:val="28"/>
          <w:szCs w:val="28"/>
          <w:lang w:val="ru-RU"/>
        </w:rPr>
      </w:pPr>
      <w:r w:rsidRPr="002E7D5F">
        <w:rPr>
          <w:sz w:val="28"/>
          <w:szCs w:val="28"/>
          <w:lang w:val="ru-RU"/>
        </w:rPr>
        <w:t>Министерства здравоохранения Донецкой Народной Республики</w:t>
      </w:r>
    </w:p>
    <w:p w14:paraId="1029E185" w14:textId="0D327EDC" w:rsidR="00BC3507" w:rsidRPr="002E7D5F" w:rsidRDefault="002E7D5F" w:rsidP="002E7D5F">
      <w:pPr>
        <w:rPr>
          <w:b/>
          <w:sz w:val="28"/>
          <w:szCs w:val="28"/>
          <w:lang w:val="ru-RU"/>
        </w:rPr>
      </w:pPr>
      <w:r w:rsidRPr="002E7D5F">
        <w:rPr>
          <w:sz w:val="28"/>
          <w:szCs w:val="28"/>
          <w:lang w:val="ru-RU"/>
        </w:rPr>
        <w:t xml:space="preserve">                                                                                 от 17 января 2022 г. № 45</w:t>
      </w:r>
    </w:p>
    <w:p w14:paraId="31BD70A0" w14:textId="77777777" w:rsidR="00422909" w:rsidRDefault="00422909" w:rsidP="00BC3507">
      <w:pPr>
        <w:rPr>
          <w:b/>
          <w:sz w:val="24"/>
          <w:szCs w:val="24"/>
          <w:lang w:val="ru-RU"/>
        </w:rPr>
      </w:pPr>
    </w:p>
    <w:p w14:paraId="4B9684A3" w14:textId="77777777" w:rsidR="00422909" w:rsidRPr="006406F3" w:rsidRDefault="00422909" w:rsidP="00BC3507">
      <w:pPr>
        <w:rPr>
          <w:b/>
          <w:sz w:val="28"/>
          <w:szCs w:val="28"/>
          <w:lang w:val="ru-RU"/>
        </w:rPr>
      </w:pPr>
    </w:p>
    <w:p w14:paraId="686B4B3C" w14:textId="77777777" w:rsidR="000B613D" w:rsidRPr="006406F3" w:rsidRDefault="000B613D" w:rsidP="0025588C">
      <w:pPr>
        <w:jc w:val="center"/>
        <w:rPr>
          <w:b/>
          <w:sz w:val="28"/>
          <w:szCs w:val="28"/>
          <w:lang w:val="ru-RU"/>
        </w:rPr>
      </w:pPr>
      <w:r w:rsidRPr="006406F3">
        <w:rPr>
          <w:b/>
          <w:sz w:val="28"/>
          <w:szCs w:val="28"/>
          <w:lang w:val="ru-RU"/>
        </w:rPr>
        <w:t>ИНСТРУКЦИЯ</w:t>
      </w:r>
    </w:p>
    <w:p w14:paraId="77323DD2" w14:textId="77777777" w:rsidR="000B613D" w:rsidRPr="006406F3" w:rsidRDefault="000B613D" w:rsidP="0025588C">
      <w:pPr>
        <w:jc w:val="center"/>
        <w:rPr>
          <w:b/>
          <w:sz w:val="28"/>
          <w:szCs w:val="28"/>
          <w:lang w:val="ru-RU"/>
        </w:rPr>
      </w:pPr>
      <w:r w:rsidRPr="006406F3">
        <w:rPr>
          <w:b/>
          <w:sz w:val="28"/>
          <w:szCs w:val="28"/>
          <w:lang w:val="ru-RU"/>
        </w:rPr>
        <w:t xml:space="preserve">по заполнению формы </w:t>
      </w:r>
      <w:r w:rsidR="002A4DEB" w:rsidRPr="006406F3">
        <w:rPr>
          <w:b/>
          <w:sz w:val="28"/>
          <w:szCs w:val="28"/>
          <w:lang w:val="ru-RU"/>
        </w:rPr>
        <w:t>первичной учетной документации</w:t>
      </w:r>
      <w:r w:rsidR="00E03FD4" w:rsidRPr="006406F3">
        <w:rPr>
          <w:b/>
          <w:sz w:val="28"/>
          <w:szCs w:val="28"/>
          <w:lang w:val="ru-RU"/>
        </w:rPr>
        <w:t xml:space="preserve"> № 353</w:t>
      </w:r>
      <w:r w:rsidR="00557612" w:rsidRPr="006406F3">
        <w:rPr>
          <w:b/>
          <w:sz w:val="28"/>
          <w:szCs w:val="28"/>
          <w:lang w:val="ru-RU"/>
        </w:rPr>
        <w:t>/у</w:t>
      </w:r>
    </w:p>
    <w:p w14:paraId="5D7A993F" w14:textId="77777777" w:rsidR="0025588C" w:rsidRPr="006406F3" w:rsidRDefault="0025588C" w:rsidP="0025588C">
      <w:pPr>
        <w:jc w:val="center"/>
        <w:rPr>
          <w:b/>
          <w:sz w:val="28"/>
          <w:szCs w:val="28"/>
          <w:lang w:val="ru-RU"/>
        </w:rPr>
      </w:pPr>
      <w:r w:rsidRPr="006406F3">
        <w:rPr>
          <w:b/>
          <w:sz w:val="28"/>
          <w:szCs w:val="28"/>
          <w:lang w:val="ru-RU"/>
        </w:rPr>
        <w:t>«Ж</w:t>
      </w:r>
      <w:r w:rsidR="00100E67" w:rsidRPr="006406F3">
        <w:rPr>
          <w:b/>
          <w:sz w:val="28"/>
          <w:szCs w:val="28"/>
          <w:lang w:val="ru-RU"/>
        </w:rPr>
        <w:t>УРНАЛ</w:t>
      </w:r>
      <w:r w:rsidRPr="006406F3">
        <w:rPr>
          <w:b/>
          <w:sz w:val="28"/>
          <w:szCs w:val="28"/>
          <w:lang w:val="ru-RU"/>
        </w:rPr>
        <w:t xml:space="preserve"> регистрации дезинфекции (дезинсекции) одежды, постельных принадлежностей, обуви и других вещей в дезинфекционных камерах»</w:t>
      </w:r>
    </w:p>
    <w:p w14:paraId="4355FEBF" w14:textId="77777777" w:rsidR="00B0630B" w:rsidRPr="006406F3" w:rsidRDefault="00B0630B" w:rsidP="0025588C">
      <w:pPr>
        <w:jc w:val="center"/>
        <w:rPr>
          <w:sz w:val="28"/>
          <w:szCs w:val="28"/>
          <w:lang w:val="ru-RU"/>
        </w:rPr>
      </w:pPr>
    </w:p>
    <w:p w14:paraId="551ABEB3" w14:textId="77777777" w:rsidR="000B613D" w:rsidRPr="006406F3" w:rsidRDefault="00233B6F" w:rsidP="006406F3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1.</w:t>
      </w:r>
      <w:r w:rsidRPr="006406F3">
        <w:rPr>
          <w:sz w:val="28"/>
          <w:szCs w:val="28"/>
          <w:lang w:val="ru-RU"/>
        </w:rPr>
        <w:tab/>
      </w:r>
      <w:r w:rsidR="00B0630B" w:rsidRPr="006406F3">
        <w:rPr>
          <w:sz w:val="28"/>
          <w:szCs w:val="28"/>
          <w:lang w:val="ru-RU"/>
        </w:rPr>
        <w:t xml:space="preserve">Инструкция </w:t>
      </w:r>
      <w:r w:rsidR="006406F3" w:rsidRPr="006406F3">
        <w:rPr>
          <w:sz w:val="28"/>
          <w:szCs w:val="28"/>
          <w:lang w:val="ru-RU"/>
        </w:rPr>
        <w:t>по заполнению формы первичной учетной документации № 353/у</w:t>
      </w:r>
      <w:r w:rsidR="006406F3">
        <w:rPr>
          <w:sz w:val="28"/>
          <w:szCs w:val="28"/>
          <w:lang w:val="ru-RU"/>
        </w:rPr>
        <w:t xml:space="preserve"> </w:t>
      </w:r>
      <w:r w:rsidR="006406F3" w:rsidRPr="006406F3">
        <w:rPr>
          <w:sz w:val="28"/>
          <w:szCs w:val="28"/>
          <w:lang w:val="ru-RU"/>
        </w:rPr>
        <w:t>«Ж</w:t>
      </w:r>
      <w:r w:rsidR="00100E67" w:rsidRPr="006406F3">
        <w:rPr>
          <w:sz w:val="28"/>
          <w:szCs w:val="28"/>
          <w:lang w:val="ru-RU"/>
        </w:rPr>
        <w:t>УРНАЛ</w:t>
      </w:r>
      <w:r w:rsidR="006406F3" w:rsidRPr="006406F3">
        <w:rPr>
          <w:sz w:val="28"/>
          <w:szCs w:val="28"/>
          <w:lang w:val="ru-RU"/>
        </w:rPr>
        <w:t xml:space="preserve"> регистрации дезинфекции (дезинсекции) одежды, постельных принадлежностей, обуви и других вещей в дезинфекционных камерах»</w:t>
      </w:r>
      <w:r w:rsidR="006406F3">
        <w:rPr>
          <w:sz w:val="28"/>
          <w:szCs w:val="28"/>
          <w:lang w:val="ru-RU"/>
        </w:rPr>
        <w:t xml:space="preserve"> </w:t>
      </w:r>
      <w:r w:rsidR="00B0630B" w:rsidRPr="006406F3">
        <w:rPr>
          <w:sz w:val="28"/>
          <w:szCs w:val="28"/>
          <w:lang w:val="ru-RU"/>
        </w:rPr>
        <w:t>определяет по</w:t>
      </w:r>
      <w:r w:rsidR="006406F3">
        <w:rPr>
          <w:sz w:val="28"/>
          <w:szCs w:val="28"/>
          <w:lang w:val="ru-RU"/>
        </w:rPr>
        <w:t>следовательность</w:t>
      </w:r>
      <w:r w:rsidR="00B0630B" w:rsidRPr="006406F3">
        <w:rPr>
          <w:sz w:val="28"/>
          <w:szCs w:val="28"/>
          <w:lang w:val="ru-RU"/>
        </w:rPr>
        <w:t xml:space="preserve"> заполнения формы первичной учетной документации </w:t>
      </w:r>
      <w:r w:rsidR="00557612" w:rsidRPr="006406F3">
        <w:rPr>
          <w:sz w:val="28"/>
          <w:szCs w:val="28"/>
          <w:lang w:val="ru-RU"/>
        </w:rPr>
        <w:t xml:space="preserve">№ </w:t>
      </w:r>
      <w:r w:rsidRPr="006406F3">
        <w:rPr>
          <w:sz w:val="28"/>
          <w:szCs w:val="28"/>
          <w:lang w:val="ru-RU"/>
        </w:rPr>
        <w:t>353</w:t>
      </w:r>
      <w:r w:rsidR="00557612" w:rsidRPr="006406F3">
        <w:rPr>
          <w:sz w:val="28"/>
          <w:szCs w:val="28"/>
          <w:lang w:val="ru-RU"/>
        </w:rPr>
        <w:t xml:space="preserve">/у </w:t>
      </w:r>
      <w:r w:rsidR="00B0630B" w:rsidRPr="006406F3">
        <w:rPr>
          <w:sz w:val="28"/>
          <w:szCs w:val="28"/>
          <w:lang w:val="ru-RU"/>
        </w:rPr>
        <w:t>«Ж</w:t>
      </w:r>
      <w:r w:rsidR="00100E67" w:rsidRPr="006406F3">
        <w:rPr>
          <w:sz w:val="28"/>
          <w:szCs w:val="28"/>
          <w:lang w:val="ru-RU"/>
        </w:rPr>
        <w:t>УРНАЛ</w:t>
      </w:r>
      <w:r w:rsidR="00B0630B" w:rsidRPr="006406F3">
        <w:rPr>
          <w:sz w:val="28"/>
          <w:szCs w:val="28"/>
          <w:lang w:val="ru-RU"/>
        </w:rPr>
        <w:t xml:space="preserve"> </w:t>
      </w:r>
      <w:r w:rsidRPr="006406F3">
        <w:rPr>
          <w:sz w:val="28"/>
          <w:szCs w:val="28"/>
          <w:lang w:val="ru-RU"/>
        </w:rPr>
        <w:t>регистрации дезинфекции (дезинсекции) одежды, постельных принадлежностей, обуви и других вещей в дезинфекционных камерах</w:t>
      </w:r>
      <w:r w:rsidR="00B0630B" w:rsidRPr="006406F3">
        <w:rPr>
          <w:sz w:val="28"/>
          <w:szCs w:val="28"/>
          <w:lang w:val="ru-RU"/>
        </w:rPr>
        <w:t>»</w:t>
      </w:r>
      <w:r w:rsidR="005151B5" w:rsidRPr="006406F3">
        <w:rPr>
          <w:sz w:val="28"/>
          <w:szCs w:val="28"/>
          <w:lang w:val="ru-RU"/>
        </w:rPr>
        <w:t xml:space="preserve"> </w:t>
      </w:r>
      <w:r w:rsidR="00B0630B" w:rsidRPr="006406F3">
        <w:rPr>
          <w:sz w:val="28"/>
          <w:szCs w:val="28"/>
          <w:lang w:val="ru-RU"/>
        </w:rPr>
        <w:t>(далее – форма</w:t>
      </w:r>
      <w:r w:rsidRPr="006406F3">
        <w:rPr>
          <w:sz w:val="28"/>
          <w:szCs w:val="28"/>
          <w:lang w:val="ru-RU"/>
        </w:rPr>
        <w:t xml:space="preserve"> № 353</w:t>
      </w:r>
      <w:r w:rsidR="00A2130E" w:rsidRPr="006406F3">
        <w:rPr>
          <w:sz w:val="28"/>
          <w:szCs w:val="28"/>
          <w:lang w:val="ru-RU"/>
        </w:rPr>
        <w:t>/у</w:t>
      </w:r>
      <w:r w:rsidR="00B0630B" w:rsidRPr="006406F3">
        <w:rPr>
          <w:sz w:val="28"/>
          <w:szCs w:val="28"/>
          <w:lang w:val="ru-RU"/>
        </w:rPr>
        <w:t>)</w:t>
      </w:r>
      <w:r w:rsidR="0090639A" w:rsidRPr="006406F3">
        <w:rPr>
          <w:sz w:val="28"/>
          <w:szCs w:val="28"/>
          <w:lang w:val="ru-RU"/>
        </w:rPr>
        <w:t>.</w:t>
      </w:r>
    </w:p>
    <w:p w14:paraId="7E12C6A5" w14:textId="77777777" w:rsidR="00422909" w:rsidRPr="006406F3" w:rsidRDefault="00422909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315B9E2E" w14:textId="7F96451B" w:rsidR="000B613D" w:rsidRPr="006406F3" w:rsidRDefault="00776CD4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2</w:t>
      </w:r>
      <w:r w:rsidR="002A4DEB" w:rsidRPr="006406F3">
        <w:rPr>
          <w:sz w:val="28"/>
          <w:szCs w:val="28"/>
          <w:lang w:val="ru-RU"/>
        </w:rPr>
        <w:t>.</w:t>
      </w:r>
      <w:r w:rsidR="00977984" w:rsidRPr="006406F3">
        <w:rPr>
          <w:sz w:val="28"/>
          <w:szCs w:val="28"/>
          <w:lang w:val="ru-RU"/>
        </w:rPr>
        <w:tab/>
      </w:r>
      <w:r w:rsidR="002A4DEB" w:rsidRPr="006406F3">
        <w:rPr>
          <w:sz w:val="28"/>
          <w:szCs w:val="28"/>
          <w:lang w:val="ru-RU"/>
        </w:rPr>
        <w:t>Фор</w:t>
      </w:r>
      <w:r w:rsidR="007A3F8E" w:rsidRPr="006406F3">
        <w:rPr>
          <w:sz w:val="28"/>
          <w:szCs w:val="28"/>
          <w:lang w:val="ru-RU"/>
        </w:rPr>
        <w:t>ма</w:t>
      </w:r>
      <w:r w:rsidR="000B613D" w:rsidRPr="006406F3">
        <w:rPr>
          <w:sz w:val="28"/>
          <w:szCs w:val="28"/>
          <w:lang w:val="ru-RU"/>
        </w:rPr>
        <w:t xml:space="preserve"> </w:t>
      </w:r>
      <w:r w:rsidR="00233B6F" w:rsidRPr="006406F3">
        <w:rPr>
          <w:sz w:val="28"/>
          <w:szCs w:val="28"/>
          <w:lang w:val="ru-RU"/>
        </w:rPr>
        <w:t>№ 353</w:t>
      </w:r>
      <w:r w:rsidR="003540E8" w:rsidRPr="006406F3">
        <w:rPr>
          <w:sz w:val="28"/>
          <w:szCs w:val="28"/>
          <w:lang w:val="ru-RU"/>
        </w:rPr>
        <w:t>/у заполняется</w:t>
      </w:r>
      <w:r w:rsidR="000B613D" w:rsidRPr="006406F3">
        <w:rPr>
          <w:sz w:val="28"/>
          <w:szCs w:val="28"/>
          <w:lang w:val="ru-RU"/>
        </w:rPr>
        <w:t xml:space="preserve"> </w:t>
      </w:r>
      <w:r w:rsidR="003540E8" w:rsidRPr="006406F3">
        <w:rPr>
          <w:sz w:val="28"/>
          <w:szCs w:val="28"/>
          <w:lang w:val="ru-RU"/>
        </w:rPr>
        <w:t>ответственными</w:t>
      </w:r>
      <w:r w:rsidR="00CA3B64" w:rsidRPr="006406F3">
        <w:rPr>
          <w:sz w:val="28"/>
          <w:szCs w:val="28"/>
          <w:lang w:val="ru-RU"/>
        </w:rPr>
        <w:t xml:space="preserve"> лица</w:t>
      </w:r>
      <w:r w:rsidR="003540E8" w:rsidRPr="006406F3">
        <w:rPr>
          <w:sz w:val="28"/>
          <w:szCs w:val="28"/>
          <w:lang w:val="ru-RU"/>
        </w:rPr>
        <w:t>ми</w:t>
      </w:r>
      <w:r w:rsidR="00CD292D" w:rsidRPr="006406F3">
        <w:rPr>
          <w:sz w:val="28"/>
          <w:szCs w:val="28"/>
          <w:lang w:val="ru-RU"/>
        </w:rPr>
        <w:t xml:space="preserve"> учреждений</w:t>
      </w:r>
      <w:r w:rsidR="00913ABF" w:rsidRPr="006406F3">
        <w:rPr>
          <w:sz w:val="28"/>
          <w:szCs w:val="28"/>
          <w:lang w:val="ru-RU"/>
        </w:rPr>
        <w:t xml:space="preserve"> </w:t>
      </w:r>
      <w:r w:rsidR="00893A02" w:rsidRPr="006406F3">
        <w:rPr>
          <w:sz w:val="28"/>
          <w:szCs w:val="28"/>
          <w:lang w:val="ru-RU"/>
        </w:rPr>
        <w:t>здравоохранения</w:t>
      </w:r>
      <w:r w:rsidR="005464C0" w:rsidRPr="006406F3">
        <w:rPr>
          <w:sz w:val="28"/>
          <w:szCs w:val="28"/>
          <w:lang w:val="ru-RU"/>
        </w:rPr>
        <w:t xml:space="preserve"> Донецкой Народной Республики</w:t>
      </w:r>
      <w:r w:rsidR="005464C0" w:rsidRPr="006406F3">
        <w:rPr>
          <w:sz w:val="28"/>
          <w:szCs w:val="28"/>
        </w:rPr>
        <w:t xml:space="preserve"> </w:t>
      </w:r>
      <w:r w:rsidR="005464C0" w:rsidRPr="00864E50">
        <w:rPr>
          <w:sz w:val="28"/>
          <w:szCs w:val="28"/>
          <w:lang w:val="ru-RU"/>
        </w:rPr>
        <w:t>независимо от формы собственности и ведомственной подчиненности</w:t>
      </w:r>
      <w:r w:rsidR="003540E8" w:rsidRPr="006406F3">
        <w:rPr>
          <w:sz w:val="28"/>
          <w:szCs w:val="28"/>
          <w:lang w:val="ru-RU"/>
        </w:rPr>
        <w:t xml:space="preserve"> и учреждений</w:t>
      </w:r>
      <w:r w:rsidR="005464C0" w:rsidRPr="006406F3">
        <w:rPr>
          <w:bCs/>
          <w:sz w:val="28"/>
          <w:szCs w:val="28"/>
          <w:lang w:val="ru-RU"/>
        </w:rPr>
        <w:t xml:space="preserve"> </w:t>
      </w:r>
      <w:r w:rsidR="005464C0" w:rsidRPr="006406F3">
        <w:rPr>
          <w:sz w:val="28"/>
          <w:szCs w:val="28"/>
          <w:lang w:val="ru-RU"/>
        </w:rPr>
        <w:t xml:space="preserve">сферы управления </w:t>
      </w:r>
      <w:r w:rsidR="005464C0" w:rsidRPr="006F77E1">
        <w:rPr>
          <w:sz w:val="28"/>
          <w:szCs w:val="28"/>
          <w:lang w:val="ru-RU"/>
        </w:rPr>
        <w:t>Министерства труда и социальной политики Донецкой Народной Республики</w:t>
      </w:r>
      <w:r w:rsidR="00566442" w:rsidRPr="006F77E1">
        <w:rPr>
          <w:sz w:val="28"/>
          <w:szCs w:val="28"/>
          <w:lang w:val="ru-RU"/>
        </w:rPr>
        <w:t>,</w:t>
      </w:r>
      <w:r w:rsidR="003540E8" w:rsidRPr="006406F3">
        <w:rPr>
          <w:sz w:val="28"/>
          <w:szCs w:val="28"/>
          <w:lang w:val="ru-RU"/>
        </w:rPr>
        <w:t xml:space="preserve"> </w:t>
      </w:r>
      <w:r w:rsidR="00706C26" w:rsidRPr="006406F3">
        <w:rPr>
          <w:sz w:val="28"/>
          <w:szCs w:val="28"/>
          <w:lang w:val="ru-RU"/>
        </w:rPr>
        <w:t>юридическими лицами</w:t>
      </w:r>
      <w:r w:rsidR="003540E8" w:rsidRPr="006406F3">
        <w:rPr>
          <w:sz w:val="28"/>
          <w:szCs w:val="28"/>
          <w:lang w:val="ru-RU"/>
        </w:rPr>
        <w:t>,</w:t>
      </w:r>
      <w:r w:rsidR="00706C26" w:rsidRPr="006406F3">
        <w:rPr>
          <w:sz w:val="28"/>
          <w:szCs w:val="28"/>
          <w:lang w:val="ru-RU"/>
        </w:rPr>
        <w:t xml:space="preserve"> </w:t>
      </w:r>
      <w:r w:rsidR="00864E50" w:rsidRPr="006406F3">
        <w:rPr>
          <w:sz w:val="28"/>
          <w:szCs w:val="28"/>
          <w:lang w:val="ru-RU"/>
        </w:rPr>
        <w:t>физическими лицами-предпринимателями,</w:t>
      </w:r>
      <w:r w:rsidR="00566442" w:rsidRPr="006406F3">
        <w:rPr>
          <w:sz w:val="28"/>
          <w:szCs w:val="28"/>
          <w:lang w:val="ru-RU"/>
        </w:rPr>
        <w:t xml:space="preserve"> </w:t>
      </w:r>
      <w:r w:rsidR="003540E8" w:rsidRPr="006406F3">
        <w:rPr>
          <w:sz w:val="28"/>
          <w:szCs w:val="28"/>
          <w:lang w:val="ru-RU"/>
        </w:rPr>
        <w:t>проводящими</w:t>
      </w:r>
      <w:r w:rsidR="00755569" w:rsidRPr="006406F3">
        <w:rPr>
          <w:sz w:val="28"/>
          <w:szCs w:val="28"/>
          <w:lang w:val="ru-RU"/>
        </w:rPr>
        <w:t xml:space="preserve"> камерную дезинфекцию (дезинсекцию).</w:t>
      </w:r>
    </w:p>
    <w:p w14:paraId="22D01677" w14:textId="77777777" w:rsidR="00422909" w:rsidRPr="006406F3" w:rsidRDefault="00422909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23FA9F36" w14:textId="2572B21E" w:rsidR="00CA3B64" w:rsidRPr="006406F3" w:rsidRDefault="00776CD4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3</w:t>
      </w:r>
      <w:r w:rsidR="00CA3B64" w:rsidRPr="006406F3">
        <w:rPr>
          <w:sz w:val="28"/>
          <w:szCs w:val="28"/>
          <w:lang w:val="ru-RU"/>
        </w:rPr>
        <w:t xml:space="preserve">. В графе 1 </w:t>
      </w:r>
      <w:r w:rsidR="006406F3" w:rsidRPr="006406F3">
        <w:rPr>
          <w:sz w:val="28"/>
          <w:szCs w:val="28"/>
          <w:lang w:val="ru-RU"/>
        </w:rPr>
        <w:t>форм</w:t>
      </w:r>
      <w:r w:rsidR="006406F3">
        <w:rPr>
          <w:sz w:val="28"/>
          <w:szCs w:val="28"/>
          <w:lang w:val="ru-RU"/>
        </w:rPr>
        <w:t>ы</w:t>
      </w:r>
      <w:r w:rsidR="006406F3" w:rsidRPr="006406F3">
        <w:rPr>
          <w:sz w:val="28"/>
          <w:szCs w:val="28"/>
          <w:lang w:val="ru-RU"/>
        </w:rPr>
        <w:t xml:space="preserve"> № 353/у </w:t>
      </w:r>
      <w:r w:rsidR="00CA3B64" w:rsidRPr="006406F3">
        <w:rPr>
          <w:sz w:val="28"/>
          <w:szCs w:val="28"/>
          <w:lang w:val="ru-RU"/>
        </w:rPr>
        <w:t xml:space="preserve">указывается </w:t>
      </w:r>
      <w:r w:rsidR="0099735C">
        <w:rPr>
          <w:sz w:val="28"/>
          <w:szCs w:val="28"/>
          <w:lang w:val="ru-RU"/>
        </w:rPr>
        <w:t>дата проведения дезинфекции (дезинсекции)</w:t>
      </w:r>
      <w:r w:rsidR="00CA3B64" w:rsidRPr="006406F3">
        <w:rPr>
          <w:sz w:val="28"/>
          <w:szCs w:val="28"/>
          <w:lang w:val="ru-RU"/>
        </w:rPr>
        <w:t>.</w:t>
      </w:r>
    </w:p>
    <w:p w14:paraId="60BA9522" w14:textId="77777777" w:rsidR="00422909" w:rsidRPr="006406F3" w:rsidRDefault="00422909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70F8343B" w14:textId="77777777" w:rsidR="00CA3B64" w:rsidRPr="006406F3" w:rsidRDefault="00776CD4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4</w:t>
      </w:r>
      <w:r w:rsidR="00755569" w:rsidRPr="006406F3">
        <w:rPr>
          <w:sz w:val="28"/>
          <w:szCs w:val="28"/>
          <w:lang w:val="ru-RU"/>
        </w:rPr>
        <w:t>. В графе 2 указываю</w:t>
      </w:r>
      <w:r w:rsidR="00CA3B64" w:rsidRPr="006406F3">
        <w:rPr>
          <w:sz w:val="28"/>
          <w:szCs w:val="28"/>
          <w:lang w:val="ru-RU"/>
        </w:rPr>
        <w:t xml:space="preserve">тся </w:t>
      </w:r>
      <w:r w:rsidR="00755569" w:rsidRPr="006406F3">
        <w:rPr>
          <w:sz w:val="28"/>
          <w:szCs w:val="28"/>
          <w:lang w:val="ru-RU"/>
        </w:rPr>
        <w:t>фамилия, имя, отчество больного, адрес, номер квитанции, наименование учреждения, отделения, откуда были взяты вещи на камерную дезинфекцию.</w:t>
      </w:r>
    </w:p>
    <w:p w14:paraId="7CF8B770" w14:textId="77777777" w:rsidR="00422909" w:rsidRPr="006406F3" w:rsidRDefault="00422909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6CA23534" w14:textId="77777777" w:rsidR="00422D46" w:rsidRPr="006406F3" w:rsidRDefault="00776CD4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5</w:t>
      </w:r>
      <w:r w:rsidR="00CA3B64" w:rsidRPr="006406F3">
        <w:rPr>
          <w:sz w:val="28"/>
          <w:szCs w:val="28"/>
          <w:lang w:val="ru-RU"/>
        </w:rPr>
        <w:t xml:space="preserve">. </w:t>
      </w:r>
      <w:r w:rsidR="00685469" w:rsidRPr="006406F3">
        <w:rPr>
          <w:sz w:val="28"/>
          <w:szCs w:val="28"/>
          <w:lang w:val="ru-RU"/>
        </w:rPr>
        <w:t xml:space="preserve">В графе 3 указывается </w:t>
      </w:r>
      <w:r w:rsidR="001E4AEE" w:rsidRPr="006406F3">
        <w:rPr>
          <w:sz w:val="28"/>
          <w:szCs w:val="28"/>
          <w:lang w:val="ru-RU"/>
        </w:rPr>
        <w:t>наименование инфекции</w:t>
      </w:r>
      <w:r w:rsidR="00422D46" w:rsidRPr="006406F3">
        <w:rPr>
          <w:sz w:val="28"/>
          <w:szCs w:val="28"/>
          <w:lang w:val="ru-RU"/>
        </w:rPr>
        <w:t>, по поводу которой проводится камерная дезинфекция.</w:t>
      </w:r>
    </w:p>
    <w:p w14:paraId="25DFECED" w14:textId="77777777" w:rsidR="00422909" w:rsidRPr="006406F3" w:rsidRDefault="00422909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1A90FC45" w14:textId="77777777" w:rsidR="00422D46" w:rsidRPr="006406F3" w:rsidRDefault="00776CD4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6</w:t>
      </w:r>
      <w:r w:rsidR="00685469" w:rsidRPr="006406F3">
        <w:rPr>
          <w:sz w:val="28"/>
          <w:szCs w:val="28"/>
          <w:lang w:val="ru-RU"/>
        </w:rPr>
        <w:t xml:space="preserve">. В графе 4 </w:t>
      </w:r>
      <w:r w:rsidR="00422D46" w:rsidRPr="006406F3">
        <w:rPr>
          <w:sz w:val="28"/>
          <w:szCs w:val="28"/>
          <w:lang w:val="ru-RU"/>
        </w:rPr>
        <w:t>перечисляются объекты дезинфекции (дезинсекции) с указанием их количества и веса.</w:t>
      </w:r>
    </w:p>
    <w:p w14:paraId="472A9113" w14:textId="77777777" w:rsidR="00422909" w:rsidRPr="006406F3" w:rsidRDefault="00422909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470C4D9C" w14:textId="77777777" w:rsidR="00685469" w:rsidRPr="006406F3" w:rsidRDefault="00776CD4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7</w:t>
      </w:r>
      <w:r w:rsidR="00685469" w:rsidRPr="006406F3">
        <w:rPr>
          <w:sz w:val="28"/>
          <w:szCs w:val="28"/>
          <w:lang w:val="ru-RU"/>
        </w:rPr>
        <w:t xml:space="preserve">. В графе 5 указывается </w:t>
      </w:r>
      <w:r w:rsidR="00777021" w:rsidRPr="006406F3">
        <w:rPr>
          <w:sz w:val="28"/>
          <w:szCs w:val="28"/>
          <w:lang w:val="ru-RU"/>
        </w:rPr>
        <w:t>условное обозначение камеры</w:t>
      </w:r>
      <w:r w:rsidR="00685469" w:rsidRPr="006406F3">
        <w:rPr>
          <w:sz w:val="28"/>
          <w:szCs w:val="28"/>
          <w:lang w:val="ru-RU"/>
        </w:rPr>
        <w:t>.</w:t>
      </w:r>
    </w:p>
    <w:p w14:paraId="3E0A2CFE" w14:textId="77777777" w:rsidR="00422909" w:rsidRPr="006406F3" w:rsidRDefault="00422909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276CE584" w14:textId="77777777" w:rsidR="00776CD4" w:rsidRPr="006406F3" w:rsidRDefault="00777021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8. В графе</w:t>
      </w:r>
      <w:r w:rsidR="00776CD4" w:rsidRPr="006406F3">
        <w:rPr>
          <w:sz w:val="28"/>
          <w:szCs w:val="28"/>
          <w:lang w:val="ru-RU"/>
        </w:rPr>
        <w:t xml:space="preserve"> 6</w:t>
      </w:r>
      <w:r w:rsidRPr="006406F3">
        <w:rPr>
          <w:sz w:val="28"/>
          <w:szCs w:val="28"/>
          <w:lang w:val="ru-RU"/>
        </w:rPr>
        <w:t xml:space="preserve"> указывае</w:t>
      </w:r>
      <w:r w:rsidR="00776CD4" w:rsidRPr="006406F3">
        <w:rPr>
          <w:sz w:val="28"/>
          <w:szCs w:val="28"/>
          <w:lang w:val="ru-RU"/>
        </w:rPr>
        <w:t xml:space="preserve">тся </w:t>
      </w:r>
      <w:r w:rsidRPr="006406F3">
        <w:rPr>
          <w:sz w:val="28"/>
          <w:szCs w:val="28"/>
          <w:lang w:val="ru-RU"/>
        </w:rPr>
        <w:t>режим дезинфекции (дезинсекции)</w:t>
      </w:r>
      <w:r w:rsidR="00776CD4" w:rsidRPr="006406F3">
        <w:rPr>
          <w:sz w:val="28"/>
          <w:szCs w:val="28"/>
          <w:lang w:val="ru-RU"/>
        </w:rPr>
        <w:t>.</w:t>
      </w:r>
    </w:p>
    <w:p w14:paraId="17ADB93F" w14:textId="77777777" w:rsidR="00422909" w:rsidRPr="006406F3" w:rsidRDefault="00422909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7EA85384" w14:textId="42E62793" w:rsidR="00776CD4" w:rsidRDefault="00776CD4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9. В гр</w:t>
      </w:r>
      <w:r w:rsidR="003808E9" w:rsidRPr="006406F3">
        <w:rPr>
          <w:sz w:val="28"/>
          <w:szCs w:val="28"/>
          <w:lang w:val="ru-RU"/>
        </w:rPr>
        <w:t>афах</w:t>
      </w:r>
      <w:r w:rsidRPr="006406F3">
        <w:rPr>
          <w:sz w:val="28"/>
          <w:szCs w:val="28"/>
          <w:lang w:val="ru-RU"/>
        </w:rPr>
        <w:t xml:space="preserve"> </w:t>
      </w:r>
      <w:r w:rsidR="00645102" w:rsidRPr="006406F3">
        <w:rPr>
          <w:sz w:val="28"/>
          <w:szCs w:val="28"/>
          <w:lang w:val="ru-RU"/>
        </w:rPr>
        <w:t>7,</w:t>
      </w:r>
      <w:r w:rsidR="006406F3">
        <w:rPr>
          <w:sz w:val="28"/>
          <w:szCs w:val="28"/>
          <w:lang w:val="ru-RU"/>
        </w:rPr>
        <w:t xml:space="preserve"> </w:t>
      </w:r>
      <w:r w:rsidRPr="006406F3">
        <w:rPr>
          <w:sz w:val="28"/>
          <w:szCs w:val="28"/>
          <w:lang w:val="ru-RU"/>
        </w:rPr>
        <w:t xml:space="preserve">8 </w:t>
      </w:r>
      <w:r w:rsidR="00777021" w:rsidRPr="006406F3">
        <w:rPr>
          <w:sz w:val="28"/>
          <w:szCs w:val="28"/>
          <w:lang w:val="ru-RU"/>
        </w:rPr>
        <w:t>указывае</w:t>
      </w:r>
      <w:r w:rsidR="003808E9" w:rsidRPr="006406F3">
        <w:rPr>
          <w:sz w:val="28"/>
          <w:szCs w:val="28"/>
          <w:lang w:val="ru-RU"/>
        </w:rPr>
        <w:t xml:space="preserve">тся </w:t>
      </w:r>
      <w:r w:rsidR="00777021" w:rsidRPr="006406F3">
        <w:rPr>
          <w:sz w:val="28"/>
          <w:szCs w:val="28"/>
          <w:lang w:val="ru-RU"/>
        </w:rPr>
        <w:t>время начала и конца прогревания незагруженной камеры.</w:t>
      </w:r>
    </w:p>
    <w:p w14:paraId="12891B88" w14:textId="77777777" w:rsidR="00864E50" w:rsidRPr="006406F3" w:rsidRDefault="00864E50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1A98E08C" w14:textId="77777777" w:rsidR="00777021" w:rsidRPr="006406F3" w:rsidRDefault="00724850" w:rsidP="00777021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 xml:space="preserve">10. </w:t>
      </w:r>
      <w:r w:rsidR="003A263A" w:rsidRPr="006406F3">
        <w:rPr>
          <w:sz w:val="28"/>
          <w:szCs w:val="28"/>
          <w:lang w:val="ru-RU"/>
        </w:rPr>
        <w:t xml:space="preserve">В графах </w:t>
      </w:r>
      <w:r w:rsidR="00645102" w:rsidRPr="006406F3">
        <w:rPr>
          <w:sz w:val="28"/>
          <w:szCs w:val="28"/>
          <w:lang w:val="ru-RU"/>
        </w:rPr>
        <w:t>9,</w:t>
      </w:r>
      <w:r w:rsidR="006406F3">
        <w:rPr>
          <w:sz w:val="28"/>
          <w:szCs w:val="28"/>
          <w:lang w:val="ru-RU"/>
        </w:rPr>
        <w:t xml:space="preserve"> </w:t>
      </w:r>
      <w:r w:rsidR="003A263A" w:rsidRPr="006406F3">
        <w:rPr>
          <w:sz w:val="28"/>
          <w:szCs w:val="28"/>
          <w:lang w:val="ru-RU"/>
        </w:rPr>
        <w:t>10</w:t>
      </w:r>
      <w:r w:rsidR="00777021" w:rsidRPr="006406F3">
        <w:rPr>
          <w:sz w:val="28"/>
          <w:szCs w:val="28"/>
          <w:lang w:val="ru-RU"/>
        </w:rPr>
        <w:t xml:space="preserve"> указывае</w:t>
      </w:r>
      <w:r w:rsidR="003A263A" w:rsidRPr="006406F3">
        <w:rPr>
          <w:sz w:val="28"/>
          <w:szCs w:val="28"/>
          <w:lang w:val="ru-RU"/>
        </w:rPr>
        <w:t xml:space="preserve">тся </w:t>
      </w:r>
      <w:r w:rsidR="00777021" w:rsidRPr="006406F3">
        <w:rPr>
          <w:sz w:val="28"/>
          <w:szCs w:val="28"/>
          <w:lang w:val="ru-RU"/>
        </w:rPr>
        <w:t>время начала и конца прогревания загруженной камеры.</w:t>
      </w:r>
    </w:p>
    <w:p w14:paraId="75EB1C6B" w14:textId="77777777" w:rsidR="00422909" w:rsidRPr="006406F3" w:rsidRDefault="00422909" w:rsidP="00777021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57AE329A" w14:textId="77777777" w:rsidR="00685469" w:rsidRPr="006406F3" w:rsidRDefault="00ED79E1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11. В графе 11 отмечается температура дезинфекции (дезинсекции).</w:t>
      </w:r>
    </w:p>
    <w:p w14:paraId="50D80FFE" w14:textId="77777777" w:rsidR="00422909" w:rsidRPr="006406F3" w:rsidRDefault="00422909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0BEA5925" w14:textId="77777777" w:rsidR="002A30F3" w:rsidRPr="006406F3" w:rsidRDefault="00645102" w:rsidP="002A30F3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12. В графах 12,</w:t>
      </w:r>
      <w:r w:rsidR="006406F3">
        <w:rPr>
          <w:sz w:val="28"/>
          <w:szCs w:val="28"/>
          <w:lang w:val="ru-RU"/>
        </w:rPr>
        <w:t xml:space="preserve"> </w:t>
      </w:r>
      <w:r w:rsidR="00ED79E1" w:rsidRPr="006406F3">
        <w:rPr>
          <w:sz w:val="28"/>
          <w:szCs w:val="28"/>
          <w:lang w:val="ru-RU"/>
        </w:rPr>
        <w:t>13</w:t>
      </w:r>
      <w:r w:rsidR="008413D8" w:rsidRPr="006406F3">
        <w:rPr>
          <w:sz w:val="28"/>
          <w:szCs w:val="28"/>
          <w:lang w:val="ru-RU"/>
        </w:rPr>
        <w:t xml:space="preserve"> указывается </w:t>
      </w:r>
      <w:r w:rsidR="002A30F3" w:rsidRPr="006406F3">
        <w:rPr>
          <w:sz w:val="28"/>
          <w:szCs w:val="28"/>
          <w:lang w:val="ru-RU"/>
        </w:rPr>
        <w:t>время начала и конца дезинфекционной выдержки.</w:t>
      </w:r>
    </w:p>
    <w:p w14:paraId="386A9A10" w14:textId="77777777" w:rsidR="00422909" w:rsidRPr="006406F3" w:rsidRDefault="00422909" w:rsidP="002A30F3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6CA52570" w14:textId="77777777" w:rsidR="00CA3B64" w:rsidRPr="006406F3" w:rsidRDefault="00645102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13. В графах 14,</w:t>
      </w:r>
      <w:r w:rsidR="006406F3">
        <w:rPr>
          <w:sz w:val="28"/>
          <w:szCs w:val="28"/>
          <w:lang w:val="ru-RU"/>
        </w:rPr>
        <w:t xml:space="preserve"> </w:t>
      </w:r>
      <w:r w:rsidR="002A30F3" w:rsidRPr="006406F3">
        <w:rPr>
          <w:sz w:val="28"/>
          <w:szCs w:val="28"/>
          <w:lang w:val="ru-RU"/>
        </w:rPr>
        <w:t>15 указывае</w:t>
      </w:r>
      <w:r w:rsidR="008413D8" w:rsidRPr="006406F3">
        <w:rPr>
          <w:sz w:val="28"/>
          <w:szCs w:val="28"/>
          <w:lang w:val="ru-RU"/>
        </w:rPr>
        <w:t xml:space="preserve">тся </w:t>
      </w:r>
      <w:r w:rsidR="002A30F3" w:rsidRPr="006406F3">
        <w:rPr>
          <w:sz w:val="28"/>
          <w:szCs w:val="28"/>
          <w:lang w:val="ru-RU"/>
        </w:rPr>
        <w:t>расход формалина, аммиака</w:t>
      </w:r>
      <w:r w:rsidR="00490A8A" w:rsidRPr="006406F3">
        <w:rPr>
          <w:sz w:val="28"/>
          <w:szCs w:val="28"/>
          <w:lang w:val="ru-RU"/>
        </w:rPr>
        <w:t xml:space="preserve"> (при пароформалиновом методе)</w:t>
      </w:r>
      <w:r w:rsidR="008413D8" w:rsidRPr="006406F3">
        <w:rPr>
          <w:sz w:val="28"/>
          <w:szCs w:val="28"/>
          <w:lang w:val="ru-RU"/>
        </w:rPr>
        <w:t>.</w:t>
      </w:r>
    </w:p>
    <w:p w14:paraId="169A1A6C" w14:textId="77777777" w:rsidR="00422909" w:rsidRPr="006406F3" w:rsidRDefault="00422909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30F467E5" w14:textId="77777777" w:rsidR="00490A8A" w:rsidRPr="006406F3" w:rsidRDefault="00490A8A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 xml:space="preserve">14. В графе 16 </w:t>
      </w:r>
      <w:r w:rsidR="00B9179E" w:rsidRPr="006406F3">
        <w:rPr>
          <w:sz w:val="28"/>
          <w:szCs w:val="28"/>
          <w:lang w:val="ru-RU"/>
        </w:rPr>
        <w:t>указываются фамилия, имя, отчество</w:t>
      </w:r>
      <w:r w:rsidR="00BD26C3" w:rsidRPr="006406F3">
        <w:rPr>
          <w:sz w:val="28"/>
          <w:szCs w:val="28"/>
          <w:lang w:val="ru-RU"/>
        </w:rPr>
        <w:t xml:space="preserve"> и </w:t>
      </w:r>
      <w:r w:rsidRPr="006406F3">
        <w:rPr>
          <w:sz w:val="28"/>
          <w:szCs w:val="28"/>
          <w:lang w:val="ru-RU"/>
        </w:rPr>
        <w:t>ставится подпись лица, проводившего дезинфекцию (дезинсекцию).</w:t>
      </w:r>
    </w:p>
    <w:p w14:paraId="2B427AAF" w14:textId="77777777" w:rsidR="00422909" w:rsidRPr="006406F3" w:rsidRDefault="00422909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306951C9" w14:textId="77777777" w:rsidR="000B613D" w:rsidRPr="006406F3" w:rsidRDefault="0044780B" w:rsidP="008413D8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1</w:t>
      </w:r>
      <w:r w:rsidR="005464C0" w:rsidRPr="006406F3">
        <w:rPr>
          <w:sz w:val="28"/>
          <w:szCs w:val="28"/>
          <w:lang w:val="ru-RU"/>
        </w:rPr>
        <w:t>5</w:t>
      </w:r>
      <w:r w:rsidR="00233B6F" w:rsidRPr="006406F3">
        <w:rPr>
          <w:sz w:val="28"/>
          <w:szCs w:val="28"/>
          <w:lang w:val="ru-RU"/>
        </w:rPr>
        <w:t>. В случае ведения формы № 353</w:t>
      </w:r>
      <w:r w:rsidR="008413D8" w:rsidRPr="006406F3">
        <w:rPr>
          <w:sz w:val="28"/>
          <w:szCs w:val="28"/>
          <w:lang w:val="ru-RU"/>
        </w:rPr>
        <w:t>/у в электронном формате в нее должна быть включена вся информация, которая содержится в утвержденном бумажном носителе.</w:t>
      </w:r>
    </w:p>
    <w:p w14:paraId="53734710" w14:textId="77777777" w:rsidR="00422909" w:rsidRPr="006406F3" w:rsidRDefault="00422909" w:rsidP="008413D8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087A0FC0" w14:textId="77777777" w:rsidR="00E60D2C" w:rsidRPr="006406F3" w:rsidRDefault="00AC3B07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6406F3">
        <w:rPr>
          <w:sz w:val="28"/>
          <w:szCs w:val="28"/>
          <w:lang w:val="ru-RU"/>
        </w:rPr>
        <w:t>1</w:t>
      </w:r>
      <w:r w:rsidR="005464C0" w:rsidRPr="006406F3">
        <w:rPr>
          <w:sz w:val="28"/>
          <w:szCs w:val="28"/>
          <w:lang w:val="ru-RU"/>
        </w:rPr>
        <w:t>6</w:t>
      </w:r>
      <w:r w:rsidR="00E60D2C" w:rsidRPr="006406F3">
        <w:rPr>
          <w:sz w:val="28"/>
          <w:szCs w:val="28"/>
          <w:lang w:val="ru-RU"/>
        </w:rPr>
        <w:t>.</w:t>
      </w:r>
      <w:r w:rsidRPr="006406F3">
        <w:rPr>
          <w:b/>
          <w:sz w:val="28"/>
          <w:szCs w:val="28"/>
          <w:lang w:val="ru-RU"/>
        </w:rPr>
        <w:t xml:space="preserve"> </w:t>
      </w:r>
      <w:r w:rsidR="00E60D2C" w:rsidRPr="006406F3">
        <w:rPr>
          <w:sz w:val="28"/>
          <w:szCs w:val="28"/>
          <w:lang w:val="ru-RU"/>
        </w:rPr>
        <w:t>Срок хране</w:t>
      </w:r>
      <w:r w:rsidR="00B0630B" w:rsidRPr="006406F3">
        <w:rPr>
          <w:sz w:val="28"/>
          <w:szCs w:val="28"/>
          <w:lang w:val="ru-RU"/>
        </w:rPr>
        <w:t xml:space="preserve">ния формы </w:t>
      </w:r>
      <w:r w:rsidR="00422909" w:rsidRPr="006406F3">
        <w:rPr>
          <w:sz w:val="28"/>
          <w:szCs w:val="28"/>
          <w:lang w:val="ru-RU"/>
        </w:rPr>
        <w:t xml:space="preserve">№ 353/у </w:t>
      </w:r>
      <w:r w:rsidR="00EE04EB" w:rsidRPr="006406F3">
        <w:rPr>
          <w:sz w:val="28"/>
          <w:szCs w:val="28"/>
          <w:lang w:val="ru-RU"/>
        </w:rPr>
        <w:t>–</w:t>
      </w:r>
      <w:r w:rsidRPr="006406F3">
        <w:rPr>
          <w:sz w:val="28"/>
          <w:szCs w:val="28"/>
          <w:lang w:val="ru-RU"/>
        </w:rPr>
        <w:t xml:space="preserve"> </w:t>
      </w:r>
      <w:r w:rsidR="00BD26C3" w:rsidRPr="006406F3">
        <w:rPr>
          <w:sz w:val="28"/>
          <w:szCs w:val="28"/>
          <w:lang w:val="ru-RU"/>
        </w:rPr>
        <w:t>2</w:t>
      </w:r>
      <w:r w:rsidRPr="006406F3">
        <w:rPr>
          <w:sz w:val="28"/>
          <w:szCs w:val="28"/>
          <w:lang w:val="ru-RU"/>
        </w:rPr>
        <w:t xml:space="preserve"> года</w:t>
      </w:r>
      <w:r w:rsidR="00E60D2C" w:rsidRPr="006406F3">
        <w:rPr>
          <w:sz w:val="28"/>
          <w:szCs w:val="28"/>
          <w:lang w:val="ru-RU"/>
        </w:rPr>
        <w:t>.</w:t>
      </w:r>
    </w:p>
    <w:p w14:paraId="4DBAF18C" w14:textId="77777777" w:rsidR="005464C0" w:rsidRPr="006406F3" w:rsidRDefault="005464C0" w:rsidP="00977984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17D15590" w14:textId="77777777" w:rsidR="00B27349" w:rsidRDefault="00B27349" w:rsidP="00977984">
      <w:pPr>
        <w:tabs>
          <w:tab w:val="left" w:pos="1080"/>
        </w:tabs>
        <w:ind w:firstLine="720"/>
        <w:jc w:val="both"/>
        <w:rPr>
          <w:sz w:val="24"/>
          <w:szCs w:val="24"/>
          <w:lang w:val="ru-RU"/>
        </w:rPr>
      </w:pPr>
    </w:p>
    <w:p w14:paraId="54CC36A6" w14:textId="77777777" w:rsidR="00591B11" w:rsidRPr="0060140D" w:rsidRDefault="00591B11" w:rsidP="00591B11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60140D">
        <w:rPr>
          <w:color w:val="000000"/>
          <w:sz w:val="28"/>
          <w:szCs w:val="28"/>
        </w:rPr>
        <w:t xml:space="preserve">Директор </w:t>
      </w:r>
    </w:p>
    <w:p w14:paraId="39596721" w14:textId="77777777" w:rsidR="00591B11" w:rsidRPr="0060140D" w:rsidRDefault="00591B11" w:rsidP="00591B11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60140D">
        <w:rPr>
          <w:color w:val="000000"/>
          <w:sz w:val="28"/>
          <w:szCs w:val="28"/>
        </w:rPr>
        <w:t xml:space="preserve">Департамента Государственной </w:t>
      </w:r>
    </w:p>
    <w:p w14:paraId="35D63B40" w14:textId="77777777" w:rsidR="00591B11" w:rsidRPr="0060140D" w:rsidRDefault="00591B11" w:rsidP="00591B11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60140D">
        <w:rPr>
          <w:color w:val="000000"/>
          <w:sz w:val="28"/>
          <w:szCs w:val="28"/>
        </w:rPr>
        <w:t xml:space="preserve">санитарно-эпидемиологической </w:t>
      </w:r>
      <w:r w:rsidR="00A713EF">
        <w:rPr>
          <w:color w:val="000000"/>
          <w:sz w:val="28"/>
          <w:szCs w:val="28"/>
        </w:rPr>
        <w:t>службы</w:t>
      </w:r>
    </w:p>
    <w:p w14:paraId="76ABCD0E" w14:textId="77777777" w:rsidR="00591B11" w:rsidRPr="0060140D" w:rsidRDefault="00591B11" w:rsidP="00591B11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60140D">
        <w:rPr>
          <w:color w:val="000000"/>
          <w:sz w:val="28"/>
          <w:szCs w:val="28"/>
        </w:rPr>
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                          Д.Г. Клишкан                                                                                                                       </w:t>
      </w:r>
    </w:p>
    <w:p w14:paraId="37E684E0" w14:textId="77777777" w:rsidR="00B9179E" w:rsidRPr="00422909" w:rsidRDefault="00B9179E" w:rsidP="00977984">
      <w:pPr>
        <w:tabs>
          <w:tab w:val="left" w:pos="1080"/>
        </w:tabs>
        <w:ind w:firstLine="720"/>
        <w:jc w:val="both"/>
        <w:rPr>
          <w:sz w:val="24"/>
          <w:szCs w:val="24"/>
          <w:lang w:val="ru-RU"/>
        </w:rPr>
      </w:pPr>
    </w:p>
    <w:p w14:paraId="218469B5" w14:textId="77777777" w:rsidR="000B613D" w:rsidRPr="00665EE7" w:rsidRDefault="000B613D" w:rsidP="000B613D">
      <w:pPr>
        <w:jc w:val="both"/>
        <w:rPr>
          <w:sz w:val="24"/>
          <w:szCs w:val="24"/>
          <w:lang w:val="ru-RU"/>
        </w:rPr>
      </w:pPr>
    </w:p>
    <w:sectPr w:rsidR="000B613D" w:rsidRPr="00665EE7" w:rsidSect="006406F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4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6277" w14:textId="77777777" w:rsidR="006B4FFB" w:rsidRDefault="006B4FFB">
      <w:r>
        <w:separator/>
      </w:r>
    </w:p>
  </w:endnote>
  <w:endnote w:type="continuationSeparator" w:id="0">
    <w:p w14:paraId="3FEDD56D" w14:textId="77777777" w:rsidR="006B4FFB" w:rsidRDefault="006B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FD1E" w14:textId="77777777" w:rsidR="006B4FFB" w:rsidRDefault="006B4FFB">
      <w:r>
        <w:separator/>
      </w:r>
    </w:p>
  </w:footnote>
  <w:footnote w:type="continuationSeparator" w:id="0">
    <w:p w14:paraId="481B5AA0" w14:textId="77777777" w:rsidR="006B4FFB" w:rsidRDefault="006B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0D3D" w14:textId="77777777" w:rsidR="00C94104" w:rsidRDefault="00C94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1BE72D" w14:textId="77777777" w:rsidR="00C94104" w:rsidRDefault="00C94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F350" w14:textId="77777777" w:rsidR="00591B11" w:rsidRDefault="00591B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77E1" w:rsidRPr="006F77E1">
      <w:rPr>
        <w:noProof/>
        <w:lang w:val="ru-RU"/>
      </w:rPr>
      <w:t>2</w:t>
    </w:r>
    <w:r>
      <w:fldChar w:fldCharType="end"/>
    </w:r>
  </w:p>
  <w:p w14:paraId="2AEA14C3" w14:textId="77777777" w:rsidR="00C94104" w:rsidRPr="007D1F9C" w:rsidRDefault="00C94104" w:rsidP="002507B0">
    <w:pPr>
      <w:pStyle w:val="a3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1B96" w14:textId="77777777" w:rsidR="00C94104" w:rsidRPr="00A2130E" w:rsidRDefault="00C94104">
    <w:pPr>
      <w:pStyle w:val="a3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B1"/>
    <w:rsid w:val="00007062"/>
    <w:rsid w:val="000150AC"/>
    <w:rsid w:val="00044246"/>
    <w:rsid w:val="00046427"/>
    <w:rsid w:val="0004697B"/>
    <w:rsid w:val="000846A8"/>
    <w:rsid w:val="000866E8"/>
    <w:rsid w:val="000918CC"/>
    <w:rsid w:val="00093994"/>
    <w:rsid w:val="000A100C"/>
    <w:rsid w:val="000B2781"/>
    <w:rsid w:val="000B613D"/>
    <w:rsid w:val="000C7378"/>
    <w:rsid w:val="000D0158"/>
    <w:rsid w:val="000E06AC"/>
    <w:rsid w:val="000F084E"/>
    <w:rsid w:val="00100E67"/>
    <w:rsid w:val="00102CD1"/>
    <w:rsid w:val="001208D7"/>
    <w:rsid w:val="00140E51"/>
    <w:rsid w:val="00154DE6"/>
    <w:rsid w:val="00170F27"/>
    <w:rsid w:val="001722BE"/>
    <w:rsid w:val="0018157B"/>
    <w:rsid w:val="001A3D7F"/>
    <w:rsid w:val="001C1519"/>
    <w:rsid w:val="001C2962"/>
    <w:rsid w:val="001D23E6"/>
    <w:rsid w:val="001E4AEE"/>
    <w:rsid w:val="001F2837"/>
    <w:rsid w:val="001F54E8"/>
    <w:rsid w:val="001F6E0C"/>
    <w:rsid w:val="00233B6F"/>
    <w:rsid w:val="0025029C"/>
    <w:rsid w:val="002507B0"/>
    <w:rsid w:val="00252501"/>
    <w:rsid w:val="0025588C"/>
    <w:rsid w:val="00262C75"/>
    <w:rsid w:val="00271DEF"/>
    <w:rsid w:val="002A30F3"/>
    <w:rsid w:val="002A4DEB"/>
    <w:rsid w:val="002B3946"/>
    <w:rsid w:val="002E7D5F"/>
    <w:rsid w:val="0030305C"/>
    <w:rsid w:val="0032731A"/>
    <w:rsid w:val="00343C08"/>
    <w:rsid w:val="003540E8"/>
    <w:rsid w:val="00363B85"/>
    <w:rsid w:val="003808E9"/>
    <w:rsid w:val="003A263A"/>
    <w:rsid w:val="003D58C6"/>
    <w:rsid w:val="003D673A"/>
    <w:rsid w:val="003F22C6"/>
    <w:rsid w:val="003F7C67"/>
    <w:rsid w:val="00422909"/>
    <w:rsid w:val="00422D46"/>
    <w:rsid w:val="00442119"/>
    <w:rsid w:val="0044780B"/>
    <w:rsid w:val="0044785B"/>
    <w:rsid w:val="00452AE7"/>
    <w:rsid w:val="004651C4"/>
    <w:rsid w:val="00485E92"/>
    <w:rsid w:val="00490A8A"/>
    <w:rsid w:val="004A3E49"/>
    <w:rsid w:val="004D6421"/>
    <w:rsid w:val="004F0A88"/>
    <w:rsid w:val="00504FAB"/>
    <w:rsid w:val="005151B5"/>
    <w:rsid w:val="00521BB2"/>
    <w:rsid w:val="00525EAD"/>
    <w:rsid w:val="00534067"/>
    <w:rsid w:val="00534983"/>
    <w:rsid w:val="00543C14"/>
    <w:rsid w:val="005464C0"/>
    <w:rsid w:val="00552BB9"/>
    <w:rsid w:val="00557612"/>
    <w:rsid w:val="00566442"/>
    <w:rsid w:val="00585FC4"/>
    <w:rsid w:val="00591B11"/>
    <w:rsid w:val="005A5FBE"/>
    <w:rsid w:val="005E0C17"/>
    <w:rsid w:val="0061629F"/>
    <w:rsid w:val="0063779E"/>
    <w:rsid w:val="006406F3"/>
    <w:rsid w:val="00645102"/>
    <w:rsid w:val="00656773"/>
    <w:rsid w:val="00665EE7"/>
    <w:rsid w:val="006733E2"/>
    <w:rsid w:val="0067782C"/>
    <w:rsid w:val="00685469"/>
    <w:rsid w:val="006948BA"/>
    <w:rsid w:val="006948D0"/>
    <w:rsid w:val="006A6CDE"/>
    <w:rsid w:val="006B4FFB"/>
    <w:rsid w:val="006C7590"/>
    <w:rsid w:val="006D4B78"/>
    <w:rsid w:val="006F1206"/>
    <w:rsid w:val="006F77E1"/>
    <w:rsid w:val="00704D80"/>
    <w:rsid w:val="00706C26"/>
    <w:rsid w:val="00724850"/>
    <w:rsid w:val="00724ED0"/>
    <w:rsid w:val="00736626"/>
    <w:rsid w:val="00740FC1"/>
    <w:rsid w:val="0075330A"/>
    <w:rsid w:val="00755569"/>
    <w:rsid w:val="00766C66"/>
    <w:rsid w:val="00776CD4"/>
    <w:rsid w:val="00777021"/>
    <w:rsid w:val="0077709F"/>
    <w:rsid w:val="007A3F8E"/>
    <w:rsid w:val="007D0642"/>
    <w:rsid w:val="007D1F9C"/>
    <w:rsid w:val="007E17C1"/>
    <w:rsid w:val="007E38FE"/>
    <w:rsid w:val="007E3F48"/>
    <w:rsid w:val="007F02FD"/>
    <w:rsid w:val="007F4E33"/>
    <w:rsid w:val="00810DCB"/>
    <w:rsid w:val="00833DBE"/>
    <w:rsid w:val="008363F9"/>
    <w:rsid w:val="008413D8"/>
    <w:rsid w:val="0086180D"/>
    <w:rsid w:val="00862072"/>
    <w:rsid w:val="00864E50"/>
    <w:rsid w:val="00893A02"/>
    <w:rsid w:val="008A77C4"/>
    <w:rsid w:val="008B0A84"/>
    <w:rsid w:val="008C5DAB"/>
    <w:rsid w:val="008C69ED"/>
    <w:rsid w:val="008E1B58"/>
    <w:rsid w:val="008E239F"/>
    <w:rsid w:val="008E3795"/>
    <w:rsid w:val="0090639A"/>
    <w:rsid w:val="00913ABF"/>
    <w:rsid w:val="009202FE"/>
    <w:rsid w:val="009222F9"/>
    <w:rsid w:val="00956216"/>
    <w:rsid w:val="00961555"/>
    <w:rsid w:val="00961C2C"/>
    <w:rsid w:val="00965B4F"/>
    <w:rsid w:val="00977984"/>
    <w:rsid w:val="009907A1"/>
    <w:rsid w:val="00994C67"/>
    <w:rsid w:val="0099735C"/>
    <w:rsid w:val="009A623E"/>
    <w:rsid w:val="009B3453"/>
    <w:rsid w:val="009B3776"/>
    <w:rsid w:val="009C0972"/>
    <w:rsid w:val="009C5EE8"/>
    <w:rsid w:val="009E68E5"/>
    <w:rsid w:val="009E7B03"/>
    <w:rsid w:val="00A05918"/>
    <w:rsid w:val="00A13C54"/>
    <w:rsid w:val="00A2130E"/>
    <w:rsid w:val="00A40418"/>
    <w:rsid w:val="00A43D55"/>
    <w:rsid w:val="00A713EF"/>
    <w:rsid w:val="00A714FB"/>
    <w:rsid w:val="00A727D9"/>
    <w:rsid w:val="00A808D3"/>
    <w:rsid w:val="00AA65F1"/>
    <w:rsid w:val="00AB221E"/>
    <w:rsid w:val="00AB4237"/>
    <w:rsid w:val="00AB7371"/>
    <w:rsid w:val="00AC3B07"/>
    <w:rsid w:val="00AF6A8F"/>
    <w:rsid w:val="00B00755"/>
    <w:rsid w:val="00B02409"/>
    <w:rsid w:val="00B0630B"/>
    <w:rsid w:val="00B27349"/>
    <w:rsid w:val="00B53B7D"/>
    <w:rsid w:val="00B75A59"/>
    <w:rsid w:val="00B9179E"/>
    <w:rsid w:val="00BB27B5"/>
    <w:rsid w:val="00BB3C13"/>
    <w:rsid w:val="00BC3507"/>
    <w:rsid w:val="00BD26C3"/>
    <w:rsid w:val="00BD435F"/>
    <w:rsid w:val="00BD4622"/>
    <w:rsid w:val="00BE6AE2"/>
    <w:rsid w:val="00BF4D8E"/>
    <w:rsid w:val="00C064A1"/>
    <w:rsid w:val="00C306BD"/>
    <w:rsid w:val="00C33B3F"/>
    <w:rsid w:val="00C41953"/>
    <w:rsid w:val="00C4203C"/>
    <w:rsid w:val="00C61FD9"/>
    <w:rsid w:val="00C674F7"/>
    <w:rsid w:val="00C85B87"/>
    <w:rsid w:val="00C876DF"/>
    <w:rsid w:val="00C929D3"/>
    <w:rsid w:val="00C94104"/>
    <w:rsid w:val="00CA3B64"/>
    <w:rsid w:val="00CA77DB"/>
    <w:rsid w:val="00CC3719"/>
    <w:rsid w:val="00CD292D"/>
    <w:rsid w:val="00CD38BD"/>
    <w:rsid w:val="00CE287C"/>
    <w:rsid w:val="00CE305F"/>
    <w:rsid w:val="00CF643A"/>
    <w:rsid w:val="00D005B6"/>
    <w:rsid w:val="00D46AD1"/>
    <w:rsid w:val="00D5096A"/>
    <w:rsid w:val="00D57242"/>
    <w:rsid w:val="00D71694"/>
    <w:rsid w:val="00D85C71"/>
    <w:rsid w:val="00D866B2"/>
    <w:rsid w:val="00D86A7E"/>
    <w:rsid w:val="00DC1B7A"/>
    <w:rsid w:val="00DE4BFC"/>
    <w:rsid w:val="00E03FD4"/>
    <w:rsid w:val="00E125AF"/>
    <w:rsid w:val="00E1474C"/>
    <w:rsid w:val="00E318D7"/>
    <w:rsid w:val="00E331D3"/>
    <w:rsid w:val="00E350B7"/>
    <w:rsid w:val="00E4524A"/>
    <w:rsid w:val="00E4706F"/>
    <w:rsid w:val="00E47A62"/>
    <w:rsid w:val="00E52443"/>
    <w:rsid w:val="00E55276"/>
    <w:rsid w:val="00E60D2C"/>
    <w:rsid w:val="00E6610B"/>
    <w:rsid w:val="00E75F35"/>
    <w:rsid w:val="00E964B7"/>
    <w:rsid w:val="00EA4F43"/>
    <w:rsid w:val="00ED5C7E"/>
    <w:rsid w:val="00ED79E1"/>
    <w:rsid w:val="00EE04EB"/>
    <w:rsid w:val="00F03FB1"/>
    <w:rsid w:val="00F100B6"/>
    <w:rsid w:val="00F14159"/>
    <w:rsid w:val="00F24D7D"/>
    <w:rsid w:val="00F41F88"/>
    <w:rsid w:val="00F47E81"/>
    <w:rsid w:val="00F56871"/>
    <w:rsid w:val="00F809C3"/>
    <w:rsid w:val="00F87F24"/>
    <w:rsid w:val="00FA5FEC"/>
    <w:rsid w:val="00FC3385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D20E8"/>
  <w15:chartTrackingRefBased/>
  <w15:docId w15:val="{FDAFDAE2-5F46-4403-946F-C7173A3F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4F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F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4FAB"/>
  </w:style>
  <w:style w:type="table" w:styleId="a6">
    <w:name w:val="Table Grid"/>
    <w:basedOn w:val="a1"/>
    <w:rsid w:val="00CC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656773"/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913ABF"/>
    <w:rPr>
      <w:rFonts w:ascii="Verdana" w:hAnsi="Verdana" w:cs="Verdana"/>
      <w:lang w:val="en-US" w:eastAsia="en-US"/>
    </w:rPr>
  </w:style>
  <w:style w:type="paragraph" w:customStyle="1" w:styleId="tjbmf">
    <w:name w:val="tj bmf"/>
    <w:basedOn w:val="a"/>
    <w:rsid w:val="00B024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9">
    <w:name w:val="Знак Знак Знак Знак Знак Знак Знак"/>
    <w:basedOn w:val="a"/>
    <w:rsid w:val="00766C66"/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rsid w:val="00A2130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A2130E"/>
    <w:rPr>
      <w:lang w:val="uk-UA"/>
    </w:rPr>
  </w:style>
  <w:style w:type="character" w:customStyle="1" w:styleId="a4">
    <w:name w:val="Верхний колонтитул Знак"/>
    <w:link w:val="a3"/>
    <w:uiPriority w:val="99"/>
    <w:rsid w:val="00591B11"/>
    <w:rPr>
      <w:lang w:val="uk-UA"/>
    </w:rPr>
  </w:style>
  <w:style w:type="paragraph" w:styleId="ac">
    <w:name w:val="Normal (Web)"/>
    <w:basedOn w:val="a"/>
    <w:rsid w:val="00591B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alloon Text"/>
    <w:basedOn w:val="a"/>
    <w:link w:val="ae"/>
    <w:rsid w:val="00100E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00E6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923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single" w:sz="8" w:space="0" w:color="EDEDED"/>
            <w:right w:val="none" w:sz="0" w:space="0" w:color="auto"/>
          </w:divBdr>
        </w:div>
      </w:divsChild>
    </w:div>
    <w:div w:id="1390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Спектр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users-mzdnr</dc:creator>
  <cp:keywords/>
  <cp:lastModifiedBy>User</cp:lastModifiedBy>
  <cp:revision>7</cp:revision>
  <cp:lastPrinted>2022-01-17T12:29:00Z</cp:lastPrinted>
  <dcterms:created xsi:type="dcterms:W3CDTF">2021-10-12T08:18:00Z</dcterms:created>
  <dcterms:modified xsi:type="dcterms:W3CDTF">2022-02-04T11:41:00Z</dcterms:modified>
</cp:coreProperties>
</file>