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93E5" w14:textId="77777777" w:rsidR="00A9462B" w:rsidRDefault="00144AC8" w:rsidP="00A9462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9462B">
        <w:rPr>
          <w:rFonts w:ascii="Times New Roman" w:hAnsi="Times New Roman"/>
          <w:sz w:val="28"/>
          <w:szCs w:val="28"/>
        </w:rPr>
        <w:t>Приложение 1</w:t>
      </w:r>
    </w:p>
    <w:p w14:paraId="68645DBA" w14:textId="77777777" w:rsidR="00A9462B" w:rsidRDefault="00A9462B" w:rsidP="00A9462B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Типовому положению</w:t>
      </w:r>
    </w:p>
    <w:p w14:paraId="6D6CA8D8" w14:textId="77777777" w:rsidR="00A9462B" w:rsidRDefault="00A9462B" w:rsidP="00A9462B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студенческом общежитии</w:t>
      </w:r>
    </w:p>
    <w:p w14:paraId="7C966578" w14:textId="77777777" w:rsidR="00A9462B" w:rsidRDefault="00A9462B" w:rsidP="00A9462B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учреждения</w:t>
      </w:r>
    </w:p>
    <w:p w14:paraId="30BFA84D" w14:textId="754928D9" w:rsidR="00A9462B" w:rsidRDefault="00A9462B" w:rsidP="00A9462B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14:paraId="12B0F0A4" w14:textId="787390EF" w:rsidR="00762A6B" w:rsidRPr="00762A6B" w:rsidRDefault="00762A6B" w:rsidP="00A9462B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 w:rsidRPr="00762A6B">
        <w:rPr>
          <w:rFonts w:ascii="Times New Roman" w:hAnsi="Times New Roman"/>
          <w:sz w:val="28"/>
          <w:szCs w:val="28"/>
        </w:rPr>
        <w:t xml:space="preserve">(в ред. Приказа Министерства образования и науки ДНР </w:t>
      </w:r>
      <w:hyperlink r:id="rId4" w:anchor="0018-30-np-20220429-2" w:tgtFrame="_blank" w:history="1">
        <w:r w:rsidRPr="00762A6B">
          <w:rPr>
            <w:rStyle w:val="a3"/>
            <w:rFonts w:ascii="Times New Roman" w:hAnsi="Times New Roman"/>
            <w:sz w:val="28"/>
            <w:szCs w:val="28"/>
          </w:rPr>
          <w:t>от 29.04.2022 № 30-НП</w:t>
        </w:r>
      </w:hyperlink>
      <w:r w:rsidRPr="00762A6B">
        <w:rPr>
          <w:rFonts w:ascii="Times New Roman" w:hAnsi="Times New Roman"/>
          <w:sz w:val="28"/>
          <w:szCs w:val="28"/>
        </w:rPr>
        <w:t>)</w:t>
      </w:r>
    </w:p>
    <w:p w14:paraId="43A8679E" w14:textId="77777777" w:rsidR="00144AC8" w:rsidRPr="001F72AD" w:rsidRDefault="00144AC8" w:rsidP="00A946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2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9BE37A" w14:textId="77777777" w:rsidR="00144AC8" w:rsidRDefault="00144AC8" w:rsidP="00A946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729950" w14:textId="77777777" w:rsidR="00144AC8" w:rsidRPr="00AF3A90" w:rsidRDefault="00144AC8" w:rsidP="0014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90">
        <w:rPr>
          <w:rFonts w:ascii="Times New Roman" w:hAnsi="Times New Roman"/>
          <w:b/>
          <w:sz w:val="28"/>
          <w:szCs w:val="28"/>
        </w:rPr>
        <w:t>Д О Г О В О Р</w:t>
      </w:r>
    </w:p>
    <w:p w14:paraId="20704B4F" w14:textId="77777777" w:rsidR="00144AC8" w:rsidRPr="00AF3A90" w:rsidRDefault="00A9462B" w:rsidP="0014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найма </w:t>
      </w:r>
      <w:r w:rsidR="00144AC8" w:rsidRPr="00AF3A90">
        <w:rPr>
          <w:rFonts w:ascii="Times New Roman" w:hAnsi="Times New Roman"/>
          <w:b/>
          <w:sz w:val="28"/>
          <w:szCs w:val="28"/>
        </w:rPr>
        <w:t>жилой площади в общежитии</w:t>
      </w:r>
    </w:p>
    <w:p w14:paraId="0F05E6DA" w14:textId="77777777" w:rsidR="00144AC8" w:rsidRPr="00AF3A90" w:rsidRDefault="00144AC8" w:rsidP="0014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90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14:paraId="7075E1CE" w14:textId="77777777" w:rsidR="00144AC8" w:rsidRPr="00AF3A90" w:rsidRDefault="00144AC8" w:rsidP="0014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90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14:paraId="756486E8" w14:textId="77777777" w:rsidR="00144AC8" w:rsidRPr="001F72AD" w:rsidRDefault="00144AC8" w:rsidP="00144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C9861DA" w14:textId="77777777" w:rsidR="00144AC8" w:rsidRPr="001F72AD" w:rsidRDefault="00144AC8" w:rsidP="00144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 «___»________ 20 __ г.</w:t>
      </w:r>
    </w:p>
    <w:p w14:paraId="6CEEAD80" w14:textId="77777777" w:rsidR="00A9462B" w:rsidRDefault="00A9462B" w:rsidP="00144AC8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образовательное</w:t>
      </w:r>
      <w:r w:rsidR="0014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учреждение____________</w:t>
      </w:r>
      <w:r w:rsidR="00144AC8" w:rsidRPr="001F72A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</w:p>
    <w:p w14:paraId="1B830861" w14:textId="77777777" w:rsidR="00A9462B" w:rsidRDefault="00A9462B" w:rsidP="00144AC8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0CE534E7" w14:textId="77777777" w:rsidR="00A9462B" w:rsidRDefault="00144AC8" w:rsidP="00144AC8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в лице директора ___</w:t>
      </w:r>
      <w:r w:rsidR="00A9462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F72AD">
        <w:rPr>
          <w:rFonts w:ascii="Times New Roman" w:hAnsi="Times New Roman"/>
          <w:sz w:val="28"/>
          <w:szCs w:val="28"/>
        </w:rPr>
        <w:t>,</w:t>
      </w:r>
    </w:p>
    <w:p w14:paraId="502B3638" w14:textId="77777777" w:rsidR="00A9462B" w:rsidRPr="00A9462B" w:rsidRDefault="00A9462B" w:rsidP="00144AC8">
      <w:pPr>
        <w:tabs>
          <w:tab w:val="lef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62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9462B">
        <w:rPr>
          <w:rFonts w:ascii="Times New Roman" w:hAnsi="Times New Roman"/>
          <w:sz w:val="24"/>
          <w:szCs w:val="24"/>
        </w:rPr>
        <w:t>(</w:t>
      </w:r>
      <w:proofErr w:type="spellStart"/>
      <w:r w:rsidRPr="00A9462B">
        <w:rPr>
          <w:rFonts w:ascii="Times New Roman" w:hAnsi="Times New Roman"/>
          <w:sz w:val="24"/>
          <w:szCs w:val="24"/>
        </w:rPr>
        <w:t>ф.и.о.</w:t>
      </w:r>
      <w:proofErr w:type="spellEnd"/>
      <w:r w:rsidRPr="00A9462B">
        <w:rPr>
          <w:rFonts w:ascii="Times New Roman" w:hAnsi="Times New Roman"/>
          <w:sz w:val="24"/>
          <w:szCs w:val="24"/>
        </w:rPr>
        <w:t>)</w:t>
      </w:r>
      <w:r w:rsidR="00144AC8" w:rsidRPr="00A9462B">
        <w:rPr>
          <w:rFonts w:ascii="Times New Roman" w:hAnsi="Times New Roman"/>
          <w:sz w:val="24"/>
          <w:szCs w:val="24"/>
        </w:rPr>
        <w:t xml:space="preserve"> </w:t>
      </w:r>
    </w:p>
    <w:p w14:paraId="24CBD3F1" w14:textId="77777777" w:rsidR="00144AC8" w:rsidRDefault="00144AC8" w:rsidP="00144AC8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действующего на основании Устава, именуемое в дальнейшем БАЛАНСОДЕРЖАТЕЛЬ, ВЛАДЕЛЕЦ, </w:t>
      </w:r>
    </w:p>
    <w:p w14:paraId="3A8E96F9" w14:textId="77777777" w:rsidR="00144AC8" w:rsidRDefault="00144AC8" w:rsidP="00144AC8">
      <w:pPr>
        <w:tabs>
          <w:tab w:val="lef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72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72AD"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BD3DE3">
        <w:rPr>
          <w:rFonts w:ascii="Times New Roman" w:hAnsi="Times New Roman"/>
          <w:sz w:val="24"/>
          <w:szCs w:val="24"/>
        </w:rPr>
        <w:t xml:space="preserve">  </w:t>
      </w:r>
    </w:p>
    <w:p w14:paraId="0B42A0CF" w14:textId="77777777" w:rsidR="00144AC8" w:rsidRDefault="00144AC8" w:rsidP="00A9462B">
      <w:pPr>
        <w:tabs>
          <w:tab w:val="left" w:pos="963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D3DE3">
        <w:rPr>
          <w:rFonts w:ascii="Times New Roman" w:hAnsi="Times New Roman"/>
          <w:sz w:val="24"/>
          <w:szCs w:val="24"/>
        </w:rPr>
        <w:t>(</w:t>
      </w:r>
      <w:proofErr w:type="spellStart"/>
      <w:r w:rsidRPr="00E04ADA">
        <w:rPr>
          <w:rFonts w:ascii="Times New Roman" w:hAnsi="Times New Roman"/>
          <w:sz w:val="24"/>
          <w:szCs w:val="24"/>
        </w:rPr>
        <w:t>ф.и.о.</w:t>
      </w:r>
      <w:proofErr w:type="spellEnd"/>
      <w:r w:rsidRPr="00E04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студента (родителей или </w:t>
      </w:r>
      <w:r w:rsidR="00A9462B">
        <w:rPr>
          <w:rFonts w:ascii="Times New Roman" w:hAnsi="Times New Roman"/>
          <w:sz w:val="24"/>
          <w:szCs w:val="24"/>
        </w:rPr>
        <w:t xml:space="preserve">законного представителя </w:t>
      </w:r>
      <w:r w:rsidRPr="00E04ADA">
        <w:rPr>
          <w:rFonts w:ascii="Times New Roman" w:hAnsi="Times New Roman"/>
          <w:sz w:val="24"/>
          <w:szCs w:val="24"/>
        </w:rPr>
        <w:t>несовершеннолетнего студента)</w:t>
      </w:r>
    </w:p>
    <w:p w14:paraId="161FCA37" w14:textId="77777777" w:rsidR="00A9462B" w:rsidRPr="00E04ADA" w:rsidRDefault="00A9462B" w:rsidP="00A9462B">
      <w:pPr>
        <w:tabs>
          <w:tab w:val="left" w:pos="963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C9D6F7A" w14:textId="77777777" w:rsidR="00144AC8" w:rsidRPr="001F72AD" w:rsidRDefault="00144AC8" w:rsidP="00144A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названный в дальнейшем НАНИМАТЕЛЬ, заключили настоящий договор о ниже следующем:</w:t>
      </w:r>
    </w:p>
    <w:p w14:paraId="1ECA90CF" w14:textId="77777777" w:rsidR="00144AC8" w:rsidRPr="00A9462B" w:rsidRDefault="00144AC8" w:rsidP="00144A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462B">
        <w:rPr>
          <w:rFonts w:ascii="Times New Roman" w:hAnsi="Times New Roman"/>
          <w:b/>
          <w:sz w:val="28"/>
          <w:szCs w:val="28"/>
        </w:rPr>
        <w:t>1. ПРЕДМЕТ ДОГОВОРА</w:t>
      </w:r>
    </w:p>
    <w:p w14:paraId="5C2227D8" w14:textId="77777777" w:rsidR="00144AC8" w:rsidRPr="001F72AD" w:rsidRDefault="00144AC8" w:rsidP="00144AC8">
      <w:pPr>
        <w:tabs>
          <w:tab w:val="left" w:pos="9781"/>
          <w:tab w:val="left" w:pos="9923"/>
        </w:tabs>
        <w:spacing w:after="0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1.1. БАЛАНСОДЕРЖАТЕЛЬ предоставляет НАНИМАТЕЛЮ во временное, на период обучения, студенту</w:t>
      </w:r>
      <w:r w:rsidR="00A9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62B">
        <w:rPr>
          <w:rFonts w:ascii="Times New Roman" w:hAnsi="Times New Roman"/>
          <w:sz w:val="28"/>
          <w:szCs w:val="28"/>
        </w:rPr>
        <w:t>группы_____отделения</w:t>
      </w:r>
      <w:proofErr w:type="spellEnd"/>
      <w:r w:rsidR="00A9462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255F70B9" w14:textId="77777777" w:rsidR="00144AC8" w:rsidRDefault="00144AC8" w:rsidP="00144A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1F7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D3DE3">
        <w:rPr>
          <w:rFonts w:ascii="Times New Roman" w:hAnsi="Times New Roman"/>
          <w:sz w:val="24"/>
          <w:szCs w:val="24"/>
        </w:rPr>
        <w:t>(</w:t>
      </w:r>
      <w:proofErr w:type="spellStart"/>
      <w:r w:rsidRPr="00E04ADA">
        <w:rPr>
          <w:rFonts w:ascii="Times New Roman" w:hAnsi="Times New Roman"/>
          <w:sz w:val="24"/>
          <w:szCs w:val="24"/>
        </w:rPr>
        <w:t>ф.и.о.</w:t>
      </w:r>
      <w:proofErr w:type="spellEnd"/>
      <w:r w:rsidRPr="00E04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студента (родителей или </w:t>
      </w:r>
      <w:r w:rsidR="00A9462B">
        <w:rPr>
          <w:rFonts w:ascii="Times New Roman" w:hAnsi="Times New Roman"/>
          <w:sz w:val="24"/>
          <w:szCs w:val="24"/>
        </w:rPr>
        <w:t xml:space="preserve"> законного представителя </w:t>
      </w:r>
      <w:r w:rsidRPr="00E04ADA">
        <w:rPr>
          <w:rFonts w:ascii="Times New Roman" w:hAnsi="Times New Roman"/>
          <w:sz w:val="24"/>
          <w:szCs w:val="24"/>
        </w:rPr>
        <w:t>несовершеннолетнего студента)</w:t>
      </w:r>
    </w:p>
    <w:p w14:paraId="59742838" w14:textId="77777777" w:rsidR="00144AC8" w:rsidRPr="00E04ADA" w:rsidRDefault="00144AC8" w:rsidP="00144A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37E354" w14:textId="77777777" w:rsidR="00144AC8" w:rsidRPr="001F72AD" w:rsidRDefault="00144AC8" w:rsidP="00144A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в платное пользование жилую площадь в общежитии ___________________________________________, которое  находится по адресу: г. _______________________</w:t>
      </w:r>
      <w:r>
        <w:rPr>
          <w:rFonts w:ascii="Times New Roman" w:hAnsi="Times New Roman"/>
          <w:sz w:val="28"/>
          <w:szCs w:val="28"/>
        </w:rPr>
        <w:t xml:space="preserve">_______________  </w:t>
      </w:r>
      <w:r w:rsidRPr="001F72AD">
        <w:rPr>
          <w:rFonts w:ascii="Times New Roman" w:hAnsi="Times New Roman"/>
          <w:sz w:val="28"/>
          <w:szCs w:val="28"/>
        </w:rPr>
        <w:t>комната № ________.</w:t>
      </w:r>
    </w:p>
    <w:p w14:paraId="7318F86F" w14:textId="77777777" w:rsidR="00144AC8" w:rsidRPr="001F72AD" w:rsidRDefault="00144AC8" w:rsidP="00144A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lastRenderedPageBreak/>
        <w:t xml:space="preserve">1.2. Жилая площадь предоставляется на основании совместного решения администрации и </w:t>
      </w:r>
      <w:r>
        <w:rPr>
          <w:rFonts w:ascii="Times New Roman" w:hAnsi="Times New Roman"/>
          <w:sz w:val="28"/>
          <w:szCs w:val="28"/>
        </w:rPr>
        <w:t>Студенческого совета</w:t>
      </w:r>
      <w:r w:rsidRPr="001F72AD">
        <w:rPr>
          <w:rFonts w:ascii="Times New Roman" w:hAnsi="Times New Roman"/>
          <w:sz w:val="28"/>
          <w:szCs w:val="28"/>
        </w:rPr>
        <w:t xml:space="preserve"> образовательного учреждения.</w:t>
      </w:r>
    </w:p>
    <w:p w14:paraId="1FFFC23F" w14:textId="77777777" w:rsidR="00144AC8" w:rsidRPr="001F72AD" w:rsidRDefault="00144AC8" w:rsidP="00144A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1.3. Жилая площадь соответствует требуемым жилищно-бытовым условиям  для проживания, состояние помещения на момент передачи в наем – удовлетворительное.</w:t>
      </w:r>
    </w:p>
    <w:p w14:paraId="31CBB18C" w14:textId="77777777" w:rsidR="00144AC8" w:rsidRPr="001F72AD" w:rsidRDefault="00144AC8" w:rsidP="00144A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670659" w14:textId="77777777" w:rsidR="00144AC8" w:rsidRPr="00A9462B" w:rsidRDefault="00144AC8" w:rsidP="00614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462B">
        <w:rPr>
          <w:rFonts w:ascii="Times New Roman" w:hAnsi="Times New Roman"/>
          <w:b/>
          <w:sz w:val="28"/>
          <w:szCs w:val="28"/>
        </w:rPr>
        <w:t>2. УСЛОВИЯ ОПЛАТЫ И ПОРЯДОК РАСЧЕТОВ.</w:t>
      </w:r>
    </w:p>
    <w:p w14:paraId="016B70E8" w14:textId="77777777" w:rsidR="00144AC8" w:rsidRPr="001F72AD" w:rsidRDefault="00144AC8" w:rsidP="0061422F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2.1. Плата за пользование жилой площадью в </w:t>
      </w:r>
      <w:r>
        <w:rPr>
          <w:rFonts w:ascii="Times New Roman" w:hAnsi="Times New Roman"/>
          <w:sz w:val="28"/>
          <w:szCs w:val="28"/>
        </w:rPr>
        <w:t>общежитии является договорной и составляет</w:t>
      </w:r>
      <w:r w:rsidR="0061422F">
        <w:rPr>
          <w:rFonts w:ascii="Times New Roman" w:hAnsi="Times New Roman"/>
          <w:sz w:val="28"/>
          <w:szCs w:val="28"/>
        </w:rPr>
        <w:t>_____</w:t>
      </w:r>
      <w:r w:rsidRPr="001F72AD">
        <w:rPr>
          <w:rFonts w:ascii="Times New Roman" w:hAnsi="Times New Roman"/>
          <w:sz w:val="28"/>
          <w:szCs w:val="28"/>
        </w:rPr>
        <w:t>___________________________ (</w:t>
      </w:r>
      <w:r>
        <w:rPr>
          <w:rFonts w:ascii="Times New Roman" w:hAnsi="Times New Roman"/>
          <w:sz w:val="28"/>
          <w:szCs w:val="28"/>
        </w:rPr>
        <w:t>руб</w:t>
      </w:r>
      <w:r w:rsidRPr="001F72AD">
        <w:rPr>
          <w:rFonts w:ascii="Times New Roman" w:hAnsi="Times New Roman"/>
          <w:sz w:val="28"/>
          <w:szCs w:val="28"/>
        </w:rPr>
        <w:t xml:space="preserve">.) в месяц. </w:t>
      </w:r>
    </w:p>
    <w:p w14:paraId="11D72F67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2.2. НАНИМАТЕЛЬ производит оплату через кассу или расчетный счет образовательного учреждения в денежных единицах Донецкой Народной Республики не позднее 10 числа месяца, следующего за расчетным.</w:t>
      </w:r>
    </w:p>
    <w:p w14:paraId="074241F6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2.3.  НАНИМАТЕЛЬ обязан внести оплату за первые 2 месяца проживания до вселения в общежитие.</w:t>
      </w:r>
    </w:p>
    <w:p w14:paraId="13E93A8C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2.4. За несвоевременное внесение платы с НАНИМАТЕЛЯ  взимается пеня в установленном размере 0,5 процентов от суммы платежа за каждый день просроченного срока. </w:t>
      </w:r>
    </w:p>
    <w:p w14:paraId="7577C338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2.5. Плата за коммунальные услуги и обслуживание помещения входит в плату за пользование жилой площадью.</w:t>
      </w:r>
    </w:p>
    <w:p w14:paraId="0E891FF0" w14:textId="77777777" w:rsidR="00144AC8" w:rsidRPr="0061422F" w:rsidRDefault="00144AC8" w:rsidP="00614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22F">
        <w:rPr>
          <w:rFonts w:ascii="Times New Roman" w:hAnsi="Times New Roman"/>
          <w:b/>
          <w:sz w:val="28"/>
          <w:szCs w:val="28"/>
        </w:rPr>
        <w:t>3. ПРАВА И ОБЯЗАННОСТИ СТОРОН.</w:t>
      </w:r>
    </w:p>
    <w:p w14:paraId="3D9AFB4D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3.1. БАЛАНСОДЕРЖАТЕЛЬ обязан:</w:t>
      </w:r>
    </w:p>
    <w:p w14:paraId="7DA78CE4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3.1.1. Содержать общежитие согласно установленных сан</w:t>
      </w:r>
      <w:r>
        <w:rPr>
          <w:rFonts w:ascii="Times New Roman" w:hAnsi="Times New Roman"/>
          <w:sz w:val="28"/>
          <w:szCs w:val="28"/>
        </w:rPr>
        <w:t xml:space="preserve">итарных правил, единых правил, </w:t>
      </w:r>
      <w:r w:rsidRPr="001F72AD">
        <w:rPr>
          <w:rFonts w:ascii="Times New Roman" w:hAnsi="Times New Roman"/>
          <w:sz w:val="28"/>
          <w:szCs w:val="28"/>
        </w:rPr>
        <w:t>норм эксплуатации и ремонта жилищного фонда.</w:t>
      </w:r>
    </w:p>
    <w:p w14:paraId="1FD4F174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3.1.2. Обеспечивать предоставление проживающим в  общежитии  бытовых услуг и выделения для этих целей помещений.</w:t>
      </w:r>
    </w:p>
    <w:p w14:paraId="473FB4E6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3.1.3. Проводить необходимый капиталь</w:t>
      </w:r>
      <w:r>
        <w:rPr>
          <w:rFonts w:ascii="Times New Roman" w:hAnsi="Times New Roman"/>
          <w:sz w:val="28"/>
          <w:szCs w:val="28"/>
        </w:rPr>
        <w:t>ный и текущий ремонт общежития,</w:t>
      </w:r>
      <w:r w:rsidRPr="001F72AD">
        <w:rPr>
          <w:rFonts w:ascii="Times New Roman" w:hAnsi="Times New Roman"/>
          <w:sz w:val="28"/>
          <w:szCs w:val="28"/>
        </w:rPr>
        <w:t xml:space="preserve"> ремонт инвентаря и оборудования.</w:t>
      </w:r>
    </w:p>
    <w:p w14:paraId="720BB983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3.2. БАЛАНСОДЕРЖАТЕЛЬ имеет право:</w:t>
      </w:r>
    </w:p>
    <w:p w14:paraId="46D8CE40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3.2.1. В случае нарушения НАНИМАТЕЛЕМ порядка пользования общежитием, правил внутреннего распорядка, неуплаты за пользование </w:t>
      </w:r>
      <w:r w:rsidRPr="001F72AD">
        <w:rPr>
          <w:rFonts w:ascii="Times New Roman" w:hAnsi="Times New Roman"/>
          <w:sz w:val="28"/>
          <w:szCs w:val="28"/>
        </w:rPr>
        <w:lastRenderedPageBreak/>
        <w:t>жилой площадью в общежитии в течение 3-х месяцев, выселить НАНИМАТЕЛЯ без предоставления другого жилого помещения.</w:t>
      </w:r>
    </w:p>
    <w:p w14:paraId="066D4A3D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3.2.2. Переселять НАНИМАТЕЛЯ в другие комнаты этого общежития, в связи с необходимостью их укомплектования.</w:t>
      </w:r>
    </w:p>
    <w:p w14:paraId="29C5C999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3.2.3.  Выселять из общежития в соответствии с Положением о студенческом общежитии и Правилами внутреннего распорядка.</w:t>
      </w:r>
    </w:p>
    <w:p w14:paraId="23D3B858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 НАНИМАТЕЛЬ обязан:</w:t>
      </w:r>
    </w:p>
    <w:p w14:paraId="0C53BF92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3.3.1. Использовать предоставленную жилую площадь согласно ее назначения.</w:t>
      </w:r>
    </w:p>
    <w:p w14:paraId="03E8EEFA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3.3.2. Обеспечивать сохранность помещения, оборудования и инвентаря.</w:t>
      </w:r>
    </w:p>
    <w:p w14:paraId="1A24A35F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3.3.3. Соблюдать правила внутреннего распорядка общежития и порядок пользования общежитием.</w:t>
      </w:r>
    </w:p>
    <w:p w14:paraId="0A9C2FFC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3.3.4. Сохранять чистоту и порядок в жилых помещениях и в других местах общего пользования.</w:t>
      </w:r>
    </w:p>
    <w:p w14:paraId="24E97A11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3.3.5. Экономно расходовать электроэнергию и воду.</w:t>
      </w:r>
    </w:p>
    <w:p w14:paraId="2BFC9566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3.3.6.  Строго соблюдать правила пожарной безопасности при пользовании приборами и оборудованием.</w:t>
      </w:r>
    </w:p>
    <w:p w14:paraId="13FC3EE0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3.3.7. Принимать участие в благоустройстве и озеленении прилегающей к общежитию территории, охране зеленых насаждений, оснащении, ремонте и надлежащем содержании спортивной площадки.</w:t>
      </w:r>
    </w:p>
    <w:p w14:paraId="4F04E287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3.3.8. Своевременно вносить плату за пользование жилой площадью.</w:t>
      </w:r>
    </w:p>
    <w:p w14:paraId="09733601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3.3.9. Принимать на сохранение жилую комнату в общежитии по личному счету - распиской от коменданта общежития. </w:t>
      </w:r>
    </w:p>
    <w:p w14:paraId="23EB797D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3.3.10.Нести полную материальную ответственность за причиненный ущерб в жилых комнатах и местах общего пользования.</w:t>
      </w:r>
    </w:p>
    <w:p w14:paraId="1BA081EF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3.3.11.Принимать участие в дежурствах по общежитию, своевременно осуществлять уборку комнаты, холла, кухни, коридора и других мест общего пользования, в порядке определенном комендантом общежития.</w:t>
      </w:r>
    </w:p>
    <w:p w14:paraId="77A57946" w14:textId="2AB75791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3.3.12.Выселяться и выписываться из общежития при окончании срока обучения 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1F72AD">
        <w:rPr>
          <w:rFonts w:ascii="Times New Roman" w:hAnsi="Times New Roman"/>
          <w:sz w:val="28"/>
          <w:szCs w:val="28"/>
        </w:rPr>
        <w:t xml:space="preserve">, а также, в случае отчисления, </w:t>
      </w:r>
      <w:r w:rsidRPr="001F72AD">
        <w:rPr>
          <w:rFonts w:ascii="Times New Roman" w:hAnsi="Times New Roman"/>
          <w:sz w:val="28"/>
          <w:szCs w:val="28"/>
        </w:rPr>
        <w:lastRenderedPageBreak/>
        <w:t xml:space="preserve">перевода в другое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1F72AD">
        <w:rPr>
          <w:rFonts w:ascii="Times New Roman" w:hAnsi="Times New Roman"/>
          <w:sz w:val="28"/>
          <w:szCs w:val="28"/>
        </w:rPr>
        <w:t>, академического отпуска,</w:t>
      </w:r>
      <w:r w:rsidR="00762A6B">
        <w:rPr>
          <w:rFonts w:ascii="Times New Roman" w:hAnsi="Times New Roman"/>
          <w:sz w:val="28"/>
          <w:szCs w:val="28"/>
        </w:rPr>
        <w:t xml:space="preserve"> </w:t>
      </w:r>
      <w:r w:rsidR="00762A6B" w:rsidRPr="00762A6B">
        <w:rPr>
          <w:rFonts w:ascii="Times New Roman" w:hAnsi="Times New Roman"/>
          <w:sz w:val="28"/>
          <w:szCs w:val="28"/>
        </w:rPr>
        <w:t>(за исключением академического отпуска в связи с мобилизацией или призывом на военную службу по мобилизации)</w:t>
      </w:r>
      <w:r w:rsidRPr="001F72AD">
        <w:rPr>
          <w:rFonts w:ascii="Times New Roman" w:hAnsi="Times New Roman"/>
          <w:sz w:val="28"/>
          <w:szCs w:val="28"/>
        </w:rPr>
        <w:t xml:space="preserve"> в 3-дневный срок со дня издания соответствующего приказа.</w:t>
      </w:r>
    </w:p>
    <w:p w14:paraId="222A6F43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3.3.13.Своевременно сообщать БАЛАНСОДЕРЖАТЕЛЮ об обнаруженных неисправностях инвентаря и оборудования.</w:t>
      </w:r>
    </w:p>
    <w:p w14:paraId="50FB287E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3.3.14.Допускать в помещение в дневное время, а при авариях и в ночное время представителей БАЛАНСОДЕРЖАТЕЛЯ и представителей предприятий по аварийному обслуживанию и ремонту помещения и оборудования.</w:t>
      </w:r>
    </w:p>
    <w:p w14:paraId="4E4D4ABB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3.3.15. Возместить в полном объеме причиненный по вине НАНИМАТЕЛЯ материальный ущерб.</w:t>
      </w:r>
    </w:p>
    <w:p w14:paraId="0638C36D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 НАНИМАТЕЛЮ запрещено:</w:t>
      </w:r>
    </w:p>
    <w:p w14:paraId="4AADD7C2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3.4.1. Проводить самовольно переоборудование и перепланировку помещений, изменять в комнате мебель.</w:t>
      </w:r>
    </w:p>
    <w:p w14:paraId="0A3AF8EF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3.4.2. Загромождать предметами домашнего обихода пожарные проходы, коридоры, лестницы и запасные выходы.</w:t>
      </w:r>
    </w:p>
    <w:p w14:paraId="136C98EE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3.4.3. Хранить в жилых помещениях легковоспламеняющиеся и горючие жидкости, взрывоопасные материалы и вещества.</w:t>
      </w:r>
    </w:p>
    <w:p w14:paraId="4833AD77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3.4.4.  Устанавливать временные электронагревательные приборы для дополнительного обогревания помещений, также использовать различного рода электронагревательные приборы: кипятильники, электрочайники, и тому подобное.</w:t>
      </w:r>
    </w:p>
    <w:p w14:paraId="01928141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3.4.5. В период с 23</w:t>
      </w:r>
      <w:r w:rsidR="00036500">
        <w:rPr>
          <w:rFonts w:ascii="Times New Roman" w:hAnsi="Times New Roman"/>
          <w:sz w:val="28"/>
          <w:szCs w:val="28"/>
        </w:rPr>
        <w:t>.00</w:t>
      </w:r>
      <w:r w:rsidRPr="001F72AD">
        <w:rPr>
          <w:rFonts w:ascii="Times New Roman" w:hAnsi="Times New Roman"/>
          <w:sz w:val="28"/>
          <w:szCs w:val="28"/>
        </w:rPr>
        <w:t xml:space="preserve"> до 7</w:t>
      </w:r>
      <w:r w:rsidR="00036500">
        <w:rPr>
          <w:rFonts w:ascii="Times New Roman" w:hAnsi="Times New Roman"/>
          <w:sz w:val="28"/>
          <w:szCs w:val="28"/>
        </w:rPr>
        <w:t>.00</w:t>
      </w:r>
      <w:r w:rsidRPr="001F72AD">
        <w:rPr>
          <w:rFonts w:ascii="Times New Roman" w:hAnsi="Times New Roman"/>
          <w:sz w:val="28"/>
          <w:szCs w:val="28"/>
        </w:rPr>
        <w:t xml:space="preserve"> часов включать на повышенную громкость телевизионную, магнитофонную и радиоаппаратуру, играть на музыкальных инструментах и создавать другой шум, нарушающий покой граждан.</w:t>
      </w:r>
    </w:p>
    <w:p w14:paraId="6C7557FA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3.4.6. Самовольно переселяться из одного помещения в другое. </w:t>
      </w:r>
    </w:p>
    <w:p w14:paraId="6CBD08F4" w14:textId="77777777" w:rsidR="00144AC8" w:rsidRPr="001F72AD" w:rsidRDefault="00036500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3.4.7. Проносить и употреблять </w:t>
      </w:r>
      <w:r w:rsidR="00144AC8" w:rsidRPr="001F72AD">
        <w:rPr>
          <w:rFonts w:ascii="Times New Roman" w:hAnsi="Times New Roman"/>
          <w:sz w:val="28"/>
          <w:szCs w:val="28"/>
        </w:rPr>
        <w:t xml:space="preserve">спиртные напитки, в том числе слабоалкогольные, наркотические и токсичные вещества, появляться в </w:t>
      </w:r>
      <w:r w:rsidR="00144AC8" w:rsidRPr="001F72AD">
        <w:rPr>
          <w:rFonts w:ascii="Times New Roman" w:hAnsi="Times New Roman"/>
          <w:sz w:val="28"/>
          <w:szCs w:val="28"/>
        </w:rPr>
        <w:lastRenderedPageBreak/>
        <w:t>общеж</w:t>
      </w:r>
      <w:r>
        <w:rPr>
          <w:rFonts w:ascii="Times New Roman" w:hAnsi="Times New Roman"/>
          <w:sz w:val="28"/>
          <w:szCs w:val="28"/>
        </w:rPr>
        <w:t>итии в состоянии алкогольного и</w:t>
      </w:r>
      <w:r w:rsidR="00144AC8" w:rsidRPr="001F72AD">
        <w:rPr>
          <w:rFonts w:ascii="Times New Roman" w:hAnsi="Times New Roman"/>
          <w:sz w:val="28"/>
          <w:szCs w:val="28"/>
        </w:rPr>
        <w:t>ли наркотического опьянения, курить в общежитии.</w:t>
      </w:r>
    </w:p>
    <w:p w14:paraId="2B0D7D0A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3.4.8. </w:t>
      </w:r>
      <w:r w:rsidRPr="001F72AD">
        <w:rPr>
          <w:rFonts w:ascii="Times New Roman" w:hAnsi="Times New Roman"/>
          <w:sz w:val="28"/>
          <w:szCs w:val="28"/>
        </w:rPr>
        <w:t xml:space="preserve">Пользоваться служебным телефоном. </w:t>
      </w:r>
    </w:p>
    <w:p w14:paraId="3F82C0F9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3.4.9. Содержать животных.</w:t>
      </w:r>
    </w:p>
    <w:p w14:paraId="1631F038" w14:textId="77777777" w:rsidR="00144AC8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4D94D11" w14:textId="77777777" w:rsidR="00036500" w:rsidRDefault="00036500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F6E4BE8" w14:textId="77777777" w:rsidR="00036500" w:rsidRPr="001F72AD" w:rsidRDefault="00036500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562EF1A" w14:textId="77777777" w:rsidR="00144AC8" w:rsidRPr="00036500" w:rsidRDefault="00144AC8" w:rsidP="00614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500">
        <w:rPr>
          <w:rFonts w:ascii="Times New Roman" w:hAnsi="Times New Roman"/>
          <w:b/>
          <w:sz w:val="28"/>
          <w:szCs w:val="28"/>
        </w:rPr>
        <w:t>4. ОТВЕТСТВЕННОСТЬ СТОРОН.</w:t>
      </w:r>
    </w:p>
    <w:p w14:paraId="6F7BA0F8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4.1. НАНИМАТЕЛЬ несет полную материальную ответственность за причиненный по его вине ущерб БАЛАНСОДЕРЖАТЕЛЮ.</w:t>
      </w:r>
    </w:p>
    <w:p w14:paraId="74DB32EA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4.2. В других вопросах, не оговоренных договором, стороны несут ответственность согласно действующему законодательству.</w:t>
      </w:r>
    </w:p>
    <w:p w14:paraId="183D3FB5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0C1D09C" w14:textId="77777777" w:rsidR="00144AC8" w:rsidRPr="00036500" w:rsidRDefault="00144AC8" w:rsidP="00614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500">
        <w:rPr>
          <w:rFonts w:ascii="Times New Roman" w:hAnsi="Times New Roman"/>
          <w:b/>
          <w:sz w:val="28"/>
          <w:szCs w:val="28"/>
        </w:rPr>
        <w:t>5. ДРУГИЕ УСЛОВИЯ</w:t>
      </w:r>
    </w:p>
    <w:p w14:paraId="266C9996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5.1. Жилая площадь в общежитии не подлежит обмену, разделу, бронированию и сдаче в поднаем. </w:t>
      </w:r>
    </w:p>
    <w:p w14:paraId="2F4CC9B7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5.2. Учет и прописка лиц, проживающих в общежитии, осуществляется согласно правил паспортной системы.</w:t>
      </w:r>
    </w:p>
    <w:p w14:paraId="2FE335A1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A8D2FE7" w14:textId="77777777" w:rsidR="00144AC8" w:rsidRPr="00036500" w:rsidRDefault="00144AC8" w:rsidP="00614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500">
        <w:rPr>
          <w:rFonts w:ascii="Times New Roman" w:hAnsi="Times New Roman"/>
          <w:b/>
          <w:sz w:val="28"/>
          <w:szCs w:val="28"/>
        </w:rPr>
        <w:t>6. СРОК ДЕЙСТВИЯ ДОГОВОРА, ПОРЯДОК ВНЕСЕНИЯ ИЗМЕНЕНИЙ, ПРЕКРАЩЕНИЯ ДЕЙСТВИЯ ДОГОВОРА</w:t>
      </w:r>
    </w:p>
    <w:p w14:paraId="55737AE9" w14:textId="77777777" w:rsidR="00144AC8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6.1. Договор действует с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F72AD">
        <w:rPr>
          <w:rFonts w:ascii="Times New Roman" w:hAnsi="Times New Roman"/>
          <w:sz w:val="28"/>
          <w:szCs w:val="28"/>
        </w:rPr>
        <w:t xml:space="preserve">«___»________________ 20 ___ г. </w:t>
      </w:r>
    </w:p>
    <w:p w14:paraId="4A3F1177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</w:t>
      </w:r>
      <w:r w:rsidRPr="001F72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«____»________________</w:t>
      </w:r>
      <w:r w:rsidRPr="001F72AD">
        <w:rPr>
          <w:rFonts w:ascii="Times New Roman" w:hAnsi="Times New Roman"/>
          <w:sz w:val="28"/>
          <w:szCs w:val="28"/>
        </w:rPr>
        <w:t>20 ___ г.</w:t>
      </w:r>
    </w:p>
    <w:p w14:paraId="708DCD62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6.2. Изменение срока договора может быть осуществлено в соответствии с условиями настоящего договора или   по соглашению сторон.</w:t>
      </w:r>
    </w:p>
    <w:p w14:paraId="0B0D0990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6.3. Действие договора прекращается в случаях:</w:t>
      </w:r>
    </w:p>
    <w:p w14:paraId="0E348E97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6.3.1. Окончание срока, определенного п.6.1. Договора.</w:t>
      </w:r>
    </w:p>
    <w:p w14:paraId="114EEFF4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6.3.2. Прекращение договора по соглашению сторон.</w:t>
      </w:r>
    </w:p>
    <w:p w14:paraId="1C5826DB" w14:textId="6C56EEF3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lastRenderedPageBreak/>
        <w:t>6.3.3. Окончание обучения, отчисление, академический отпуск НАНИМАТЕЛЯ</w:t>
      </w:r>
      <w:r w:rsidR="00762A6B">
        <w:rPr>
          <w:rFonts w:ascii="Times New Roman" w:hAnsi="Times New Roman"/>
          <w:sz w:val="28"/>
          <w:szCs w:val="28"/>
        </w:rPr>
        <w:t xml:space="preserve"> </w:t>
      </w:r>
      <w:r w:rsidR="00762A6B" w:rsidRPr="00762A6B">
        <w:rPr>
          <w:rFonts w:ascii="Times New Roman" w:hAnsi="Times New Roman"/>
          <w:sz w:val="28"/>
          <w:szCs w:val="28"/>
        </w:rPr>
        <w:t>(за исключением академического отпуска в связи с мобилизацией или призывом на военную службу по мобилизации)</w:t>
      </w:r>
      <w:bookmarkStart w:id="0" w:name="_GoBack"/>
      <w:bookmarkEnd w:id="0"/>
      <w:r w:rsidRPr="001F72AD">
        <w:rPr>
          <w:rFonts w:ascii="Times New Roman" w:hAnsi="Times New Roman"/>
          <w:sz w:val="28"/>
          <w:szCs w:val="28"/>
        </w:rPr>
        <w:t>.</w:t>
      </w:r>
    </w:p>
    <w:p w14:paraId="7CD75069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6.3.4. Нарушения НАНИМАТЕЛЕМ условий настоящего договора.</w:t>
      </w:r>
    </w:p>
    <w:p w14:paraId="6B34B677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6.3.5. Прекращение договора по решению суда.</w:t>
      </w:r>
    </w:p>
    <w:p w14:paraId="6048E9D7" w14:textId="77777777"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6.4. Договор составлен в 2-х экземплярах: 1-наниматель, 2-бухгалтерия.</w:t>
      </w:r>
    </w:p>
    <w:p w14:paraId="683FCB9F" w14:textId="77777777" w:rsidR="00144AC8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2738FE4" w14:textId="77777777" w:rsidR="00036500" w:rsidRDefault="00036500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6404B4" w14:textId="77777777" w:rsidR="00036500" w:rsidRDefault="00036500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15565D" w14:textId="77777777" w:rsidR="00036500" w:rsidRDefault="00036500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B9F19FC" w14:textId="77777777" w:rsidR="00144AC8" w:rsidRPr="00036500" w:rsidRDefault="00144AC8" w:rsidP="00614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500">
        <w:rPr>
          <w:rFonts w:ascii="Times New Roman" w:hAnsi="Times New Roman"/>
          <w:b/>
          <w:sz w:val="28"/>
          <w:szCs w:val="28"/>
        </w:rPr>
        <w:t>7. АДРЕСА И БАНКОВСКИЕ РЕКВИЗИТЫ СТОРОН:</w:t>
      </w:r>
    </w:p>
    <w:tbl>
      <w:tblPr>
        <w:tblW w:w="10350" w:type="dxa"/>
        <w:tblInd w:w="-318" w:type="dxa"/>
        <w:tblLook w:val="04A0" w:firstRow="1" w:lastRow="0" w:firstColumn="1" w:lastColumn="0" w:noHBand="0" w:noVBand="1"/>
      </w:tblPr>
      <w:tblGrid>
        <w:gridCol w:w="5104"/>
        <w:gridCol w:w="284"/>
        <w:gridCol w:w="4962"/>
      </w:tblGrid>
      <w:tr w:rsidR="00144AC8" w:rsidRPr="00E04ADA" w14:paraId="352EC578" w14:textId="77777777" w:rsidTr="000216FD">
        <w:tc>
          <w:tcPr>
            <w:tcW w:w="5104" w:type="dxa"/>
          </w:tcPr>
          <w:p w14:paraId="71B4971C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 xml:space="preserve">Образовательное учреждение </w:t>
            </w:r>
          </w:p>
        </w:tc>
        <w:tc>
          <w:tcPr>
            <w:tcW w:w="284" w:type="dxa"/>
          </w:tcPr>
          <w:p w14:paraId="381600B6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14:paraId="3F26238E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 xml:space="preserve">                     ФИЗИЧЕСКОЕ ЛИЦО</w:t>
            </w:r>
          </w:p>
        </w:tc>
      </w:tr>
      <w:tr w:rsidR="00144AC8" w:rsidRPr="00E04ADA" w14:paraId="53D20254" w14:textId="77777777" w:rsidTr="000216FD">
        <w:tc>
          <w:tcPr>
            <w:tcW w:w="5104" w:type="dxa"/>
            <w:tcBorders>
              <w:bottom w:val="single" w:sz="4" w:space="0" w:color="auto"/>
            </w:tcBorders>
          </w:tcPr>
          <w:p w14:paraId="5E5A5FFD" w14:textId="77777777" w:rsidR="00144AC8" w:rsidRPr="00E04ADA" w:rsidRDefault="00036500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44AC8" w:rsidRPr="00E04ADA">
              <w:rPr>
                <w:rFonts w:ascii="Times New Roman" w:hAnsi="Times New Roman"/>
              </w:rPr>
              <w:t>реднего</w:t>
            </w:r>
            <w:r>
              <w:rPr>
                <w:rFonts w:ascii="Times New Roman" w:hAnsi="Times New Roman"/>
              </w:rPr>
              <w:t xml:space="preserve"> </w:t>
            </w:r>
            <w:r w:rsidR="00144AC8" w:rsidRPr="00E04ADA">
              <w:rPr>
                <w:rFonts w:ascii="Times New Roman" w:hAnsi="Times New Roman"/>
              </w:rPr>
              <w:t xml:space="preserve">профессионального образования </w:t>
            </w:r>
          </w:p>
        </w:tc>
        <w:tc>
          <w:tcPr>
            <w:tcW w:w="284" w:type="dxa"/>
          </w:tcPr>
          <w:p w14:paraId="4C214D1E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4985A6E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44AC8" w:rsidRPr="00E04ADA" w14:paraId="4432BE20" w14:textId="77777777" w:rsidTr="000216FD">
        <w:tc>
          <w:tcPr>
            <w:tcW w:w="5104" w:type="dxa"/>
            <w:tcBorders>
              <w:top w:val="single" w:sz="4" w:space="0" w:color="auto"/>
            </w:tcBorders>
          </w:tcPr>
          <w:p w14:paraId="3AB03E96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65DD3D1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893ABCE" w14:textId="77777777" w:rsidR="00144AC8" w:rsidRPr="00E04ADA" w:rsidRDefault="00144AC8" w:rsidP="0061422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/  ФИО /</w:t>
            </w:r>
          </w:p>
        </w:tc>
      </w:tr>
      <w:tr w:rsidR="00144AC8" w:rsidRPr="00E04ADA" w14:paraId="727E1D1B" w14:textId="77777777" w:rsidTr="000216FD">
        <w:tc>
          <w:tcPr>
            <w:tcW w:w="5104" w:type="dxa"/>
            <w:tcBorders>
              <w:bottom w:val="single" w:sz="4" w:space="0" w:color="auto"/>
            </w:tcBorders>
          </w:tcPr>
          <w:p w14:paraId="69B4A59E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(Юридический адрес)</w:t>
            </w:r>
          </w:p>
        </w:tc>
        <w:tc>
          <w:tcPr>
            <w:tcW w:w="284" w:type="dxa"/>
          </w:tcPr>
          <w:p w14:paraId="52428FFD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E9AC4D6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44AC8" w:rsidRPr="00E04ADA" w14:paraId="24769046" w14:textId="77777777" w:rsidTr="000216FD"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6B2F8D11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Центральный Республиканский Банк</w:t>
            </w:r>
          </w:p>
          <w:p w14:paraId="1A43B38C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Донецкой Народной Республики</w:t>
            </w:r>
          </w:p>
        </w:tc>
        <w:tc>
          <w:tcPr>
            <w:tcW w:w="284" w:type="dxa"/>
          </w:tcPr>
          <w:p w14:paraId="324BCAC4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0AE90EE" w14:textId="77777777" w:rsidR="00144AC8" w:rsidRPr="00E04ADA" w:rsidRDefault="00144AC8" w:rsidP="0061422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/АДРЕС МЕСТА ПРОЖИВАНИЯ, ТЕЛЕФОН/</w:t>
            </w:r>
          </w:p>
          <w:p w14:paraId="63FAB820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44AC8" w:rsidRPr="00E04ADA" w14:paraId="239EC78C" w14:textId="77777777" w:rsidTr="000216FD">
        <w:tc>
          <w:tcPr>
            <w:tcW w:w="5104" w:type="dxa"/>
            <w:tcBorders>
              <w:top w:val="single" w:sz="4" w:space="0" w:color="auto"/>
            </w:tcBorders>
          </w:tcPr>
          <w:p w14:paraId="73898F70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Счет  __________</w:t>
            </w:r>
            <w:proofErr w:type="spellStart"/>
            <w:r w:rsidRPr="00E04ADA">
              <w:rPr>
                <w:rFonts w:ascii="Times New Roman" w:hAnsi="Times New Roman"/>
              </w:rPr>
              <w:t>рос.руб</w:t>
            </w:r>
            <w:proofErr w:type="spellEnd"/>
            <w:r w:rsidRPr="00E04ADA">
              <w:rPr>
                <w:rFonts w:ascii="Times New Roman" w:hAnsi="Times New Roman"/>
              </w:rPr>
              <w:t xml:space="preserve">.,  </w:t>
            </w:r>
          </w:p>
        </w:tc>
        <w:tc>
          <w:tcPr>
            <w:tcW w:w="284" w:type="dxa"/>
          </w:tcPr>
          <w:p w14:paraId="7F50BCDC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576A49D1" w14:textId="77777777" w:rsidR="00144AC8" w:rsidRPr="00E04ADA" w:rsidRDefault="00144AC8" w:rsidP="0061422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/ ПАСПОРТ, СЕРИЯ, НОМЕР /</w:t>
            </w:r>
          </w:p>
        </w:tc>
      </w:tr>
      <w:tr w:rsidR="00144AC8" w:rsidRPr="00E04ADA" w14:paraId="47813AE3" w14:textId="77777777" w:rsidTr="000216FD">
        <w:tc>
          <w:tcPr>
            <w:tcW w:w="5104" w:type="dxa"/>
            <w:tcBorders>
              <w:bottom w:val="single" w:sz="4" w:space="0" w:color="auto"/>
            </w:tcBorders>
          </w:tcPr>
          <w:p w14:paraId="1D59F990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МФО _________, код ОКПО  __________</w:t>
            </w:r>
          </w:p>
        </w:tc>
        <w:tc>
          <w:tcPr>
            <w:tcW w:w="284" w:type="dxa"/>
          </w:tcPr>
          <w:p w14:paraId="1FC7C987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E8B0D12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44AC8" w:rsidRPr="00E04ADA" w14:paraId="5872323B" w14:textId="77777777" w:rsidTr="000216FD">
        <w:tc>
          <w:tcPr>
            <w:tcW w:w="5104" w:type="dxa"/>
            <w:tcBorders>
              <w:top w:val="single" w:sz="4" w:space="0" w:color="auto"/>
            </w:tcBorders>
          </w:tcPr>
          <w:p w14:paraId="43BCFE04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469BA57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71E821C" w14:textId="77777777" w:rsidR="00144AC8" w:rsidRPr="00E04ADA" w:rsidRDefault="00144AC8" w:rsidP="0061422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/ КЕМ И КОГДА ВЫДАН/</w:t>
            </w:r>
          </w:p>
        </w:tc>
      </w:tr>
      <w:tr w:rsidR="00144AC8" w:rsidRPr="00E04ADA" w14:paraId="7E0725C2" w14:textId="77777777" w:rsidTr="000216FD">
        <w:tc>
          <w:tcPr>
            <w:tcW w:w="5104" w:type="dxa"/>
            <w:tcBorders>
              <w:bottom w:val="single" w:sz="4" w:space="0" w:color="auto"/>
            </w:tcBorders>
          </w:tcPr>
          <w:p w14:paraId="2FFDD4E8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37DD8918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ДИРЕКТОР:</w:t>
            </w:r>
          </w:p>
        </w:tc>
        <w:tc>
          <w:tcPr>
            <w:tcW w:w="284" w:type="dxa"/>
          </w:tcPr>
          <w:p w14:paraId="48E13C21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CC92BC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5A25FA7B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РОДИТЕЛИ:</w:t>
            </w:r>
          </w:p>
        </w:tc>
      </w:tr>
      <w:tr w:rsidR="00144AC8" w:rsidRPr="00E04ADA" w14:paraId="28AF8911" w14:textId="77777777" w:rsidTr="000216FD">
        <w:tc>
          <w:tcPr>
            <w:tcW w:w="5104" w:type="dxa"/>
            <w:tcBorders>
              <w:top w:val="single" w:sz="4" w:space="0" w:color="auto"/>
            </w:tcBorders>
          </w:tcPr>
          <w:p w14:paraId="734084F3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0D3959B0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6C326EB4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65CDF150" w14:textId="77777777" w:rsidR="00144AC8" w:rsidRPr="00E04ADA" w:rsidRDefault="00144AC8" w:rsidP="0061422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(Ф.И.О. И СТАТУС ЗАКОННОГО ПРЕДСТАВИТЕЛЯ  НЕСОВЕРШЕННОЛЕТНЕГО)</w:t>
            </w:r>
          </w:p>
        </w:tc>
      </w:tr>
      <w:tr w:rsidR="00144AC8" w:rsidRPr="00E04ADA" w14:paraId="0AE98083" w14:textId="77777777" w:rsidTr="000216FD">
        <w:trPr>
          <w:trHeight w:val="165"/>
        </w:trPr>
        <w:tc>
          <w:tcPr>
            <w:tcW w:w="5104" w:type="dxa"/>
            <w:tcBorders>
              <w:bottom w:val="single" w:sz="4" w:space="0" w:color="auto"/>
            </w:tcBorders>
          </w:tcPr>
          <w:p w14:paraId="712A2671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911B203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ГЛАВНЫЙ БУХГАЛТЕР :</w:t>
            </w:r>
          </w:p>
        </w:tc>
        <w:tc>
          <w:tcPr>
            <w:tcW w:w="284" w:type="dxa"/>
          </w:tcPr>
          <w:p w14:paraId="36E70BC3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8BAF641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17860138" w14:textId="77777777"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СТУДЕНТ:</w:t>
            </w:r>
          </w:p>
        </w:tc>
      </w:tr>
    </w:tbl>
    <w:p w14:paraId="3AF3D9C9" w14:textId="77777777" w:rsidR="008F4F26" w:rsidRDefault="008F4F26" w:rsidP="0061422F">
      <w:pPr>
        <w:spacing w:after="0" w:line="360" w:lineRule="auto"/>
      </w:pPr>
    </w:p>
    <w:sectPr w:rsidR="008F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30D"/>
    <w:rsid w:val="00036500"/>
    <w:rsid w:val="000B6A7F"/>
    <w:rsid w:val="00144AC8"/>
    <w:rsid w:val="0061422F"/>
    <w:rsid w:val="00762A6B"/>
    <w:rsid w:val="008F4F26"/>
    <w:rsid w:val="00A3730D"/>
    <w:rsid w:val="00A9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7356"/>
  <w15:docId w15:val="{DB49E0FD-4163-4015-8F65-6AE57536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A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44A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AC8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762A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8-30-np-202204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1287</Words>
  <Characters>7339</Characters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2015-10-30T13:23:00Z</dcterms:created>
  <dcterms:modified xsi:type="dcterms:W3CDTF">2022-08-17T11:29:00Z</dcterms:modified>
</cp:coreProperties>
</file>