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19"/>
        <w:gridCol w:w="5352"/>
      </w:tblGrid>
      <w:tr w:rsidR="00C51A03" w14:paraId="525ECF25" w14:textId="77777777" w:rsidTr="00675311">
        <w:tc>
          <w:tcPr>
            <w:tcW w:w="4219" w:type="dxa"/>
          </w:tcPr>
          <w:p w14:paraId="6F08E93D" w14:textId="77777777" w:rsidR="00C51A03" w:rsidRDefault="00C51A03" w:rsidP="006753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14:paraId="43E8ADB7" w14:textId="77777777" w:rsidR="00C51A03" w:rsidRDefault="00C51A03" w:rsidP="0067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D1654" w14:textId="77777777" w:rsidR="00C51A03" w:rsidRDefault="00C51A03" w:rsidP="00675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D1320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E168BDE" w14:textId="77777777" w:rsidR="00841699" w:rsidRDefault="00C51A03" w:rsidP="00C51A0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1E29FB">
              <w:rPr>
                <w:rFonts w:ascii="Times New Roman" w:hAnsi="Times New Roman" w:cs="Times New Roman"/>
                <w:sz w:val="20"/>
                <w:szCs w:val="20"/>
              </w:rPr>
              <w:t>Порядк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29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1A03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зачета сумм ввозных таможенных пошлин, излишне уплаченных</w:t>
            </w:r>
            <w:r w:rsidR="00D433AB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в период с 01 октября 2021 г.</w:t>
            </w:r>
          </w:p>
          <w:p w14:paraId="763E0B60" w14:textId="7AF1A9BC" w:rsidR="00C51A03" w:rsidRDefault="00C51A03" w:rsidP="00C51A0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1A03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по </w:t>
            </w:r>
            <w:r w:rsidR="00D433AB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13 октября 2021 г.</w:t>
            </w:r>
          </w:p>
          <w:p w14:paraId="45474FDF" w14:textId="77777777" w:rsidR="00AA3504" w:rsidRPr="00C51A03" w:rsidRDefault="00AA3504" w:rsidP="00C51A0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(пункт 5)</w:t>
            </w:r>
          </w:p>
          <w:p w14:paraId="5BCFEA5D" w14:textId="77777777" w:rsidR="00C51A03" w:rsidRDefault="00C51A03" w:rsidP="006753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3DA4B9" w14:textId="77777777" w:rsidR="00C51A03" w:rsidRDefault="00C51A03" w:rsidP="00C51A0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1FF1584C" w14:textId="77777777" w:rsidR="00841699" w:rsidRDefault="00841699" w:rsidP="00C51A0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49E4FE5C" w14:textId="77777777" w:rsidR="00C51A03" w:rsidRDefault="00C51A03" w:rsidP="00C51A0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70FEEF41" w14:textId="77777777" w:rsidR="00C51A03" w:rsidRDefault="00C51A03" w:rsidP="00C51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зачете излишне уплаченной ввозной </w:t>
      </w:r>
      <w:r w:rsidR="00AA3504">
        <w:rPr>
          <w:rFonts w:ascii="Times New Roman" w:hAnsi="Times New Roman" w:cs="Times New Roman"/>
          <w:sz w:val="26"/>
          <w:szCs w:val="26"/>
        </w:rPr>
        <w:t xml:space="preserve">таможенной </w:t>
      </w:r>
      <w:r>
        <w:rPr>
          <w:rFonts w:ascii="Times New Roman" w:hAnsi="Times New Roman" w:cs="Times New Roman"/>
          <w:sz w:val="26"/>
          <w:szCs w:val="26"/>
        </w:rPr>
        <w:t>пошлины</w:t>
      </w:r>
    </w:p>
    <w:p w14:paraId="24099DA4" w14:textId="77777777" w:rsidR="00841699" w:rsidRDefault="00841699" w:rsidP="00C51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2D76A9" w14:textId="4CB4D32C" w:rsidR="00C51A03" w:rsidRDefault="00C51A03" w:rsidP="00C51A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№_________                                                                     от </w:t>
      </w:r>
      <w:r w:rsidR="003A3D0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____»____________20___г.</w:t>
      </w:r>
    </w:p>
    <w:p w14:paraId="0E2E40E3" w14:textId="77777777" w:rsidR="00C92797" w:rsidRDefault="00C92797" w:rsidP="00C9279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1F7BF1F3" w14:textId="77777777" w:rsidR="00C92797" w:rsidRDefault="00C92797" w:rsidP="00C92797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доходов и сборов Донецкой Народной Республики</w:t>
      </w:r>
    </w:p>
    <w:p w14:paraId="70FDB491" w14:textId="77777777" w:rsidR="00C51A03" w:rsidRDefault="00EA7E69" w:rsidP="00C51A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по заявлению субъекта хозяйствования</w:t>
      </w:r>
    </w:p>
    <w:p w14:paraId="50050ED8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D174B29" w14:textId="77777777" w:rsidR="00C51A03" w:rsidRDefault="00C51A03" w:rsidP="00C51A03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и ИКЮЛ организации или фамилия, имя, отчество и</w:t>
      </w:r>
      <w:proofErr w:type="gramEnd"/>
    </w:p>
    <w:p w14:paraId="31AB43CE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54FC7F" w14:textId="77777777" w:rsidR="00C51A03" w:rsidRDefault="00C51A03" w:rsidP="00C51A03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РНУКН физического лица</w:t>
      </w:r>
      <w:r w:rsidR="00C92797">
        <w:rPr>
          <w:rFonts w:ascii="Times New Roman" w:hAnsi="Times New Roman" w:cs="Times New Roman"/>
        </w:rPr>
        <w:t>-предпринимателя</w:t>
      </w:r>
      <w:r>
        <w:rPr>
          <w:rFonts w:ascii="Times New Roman" w:hAnsi="Times New Roman" w:cs="Times New Roman"/>
        </w:rPr>
        <w:t xml:space="preserve"> (серия и номер паспорта*))</w:t>
      </w:r>
      <w:proofErr w:type="gramEnd"/>
    </w:p>
    <w:p w14:paraId="616752A0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зачете</w:t>
      </w:r>
      <w:r w:rsidR="00A13016">
        <w:rPr>
          <w:rFonts w:ascii="Times New Roman" w:hAnsi="Times New Roman" w:cs="Times New Roman"/>
          <w:sz w:val="26"/>
          <w:szCs w:val="26"/>
        </w:rPr>
        <w:t xml:space="preserve"> ввозной пошлины</w:t>
      </w:r>
    </w:p>
    <w:p w14:paraId="53D9B0B2" w14:textId="77777777" w:rsidR="00C51A03" w:rsidRDefault="00B043A5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51A03">
        <w:rPr>
          <w:rFonts w:ascii="Times New Roman" w:hAnsi="Times New Roman" w:cs="Times New Roman"/>
          <w:sz w:val="26"/>
          <w:szCs w:val="26"/>
        </w:rPr>
        <w:t xml:space="preserve">а сумму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1A03">
        <w:rPr>
          <w:rFonts w:ascii="Times New Roman" w:hAnsi="Times New Roman" w:cs="Times New Roman"/>
          <w:sz w:val="26"/>
          <w:szCs w:val="26"/>
        </w:rPr>
        <w:t>________________________________________________________(рос</w:t>
      </w:r>
      <w:proofErr w:type="gramStart"/>
      <w:r w:rsidR="00C51A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51A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1A0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C51A03">
        <w:rPr>
          <w:rFonts w:ascii="Times New Roman" w:hAnsi="Times New Roman" w:cs="Times New Roman"/>
          <w:sz w:val="26"/>
          <w:szCs w:val="26"/>
        </w:rPr>
        <w:t>уб.)</w:t>
      </w:r>
    </w:p>
    <w:p w14:paraId="615C7E12" w14:textId="77777777" w:rsidR="00C51A03" w:rsidRDefault="00C51A03" w:rsidP="00C51A03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(цифрами и словами)</w:t>
      </w:r>
    </w:p>
    <w:p w14:paraId="345D5779" w14:textId="77777777" w:rsidR="00C51A03" w:rsidRDefault="00C51A03" w:rsidP="00C51A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«___»_______20__года учитывается излишне уплаченная ввозная</w:t>
      </w:r>
      <w:r w:rsidR="00A130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пошлина </w:t>
      </w:r>
      <w:r w:rsidR="00D53F65">
        <w:rPr>
          <w:rFonts w:ascii="Times New Roman" w:hAnsi="Times New Roman" w:cs="Times New Roman"/>
          <w:sz w:val="26"/>
          <w:szCs w:val="26"/>
        </w:rPr>
        <w:t xml:space="preserve">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BF19C1D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</w:t>
      </w:r>
      <w:r w:rsidR="00A1301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(код классификации доходов бюджета)</w:t>
      </w:r>
    </w:p>
    <w:p w14:paraId="7EFEF898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1693ED5C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ИКЮЛ получателя __________,  КОАТУУ_____________, </w:t>
      </w:r>
    </w:p>
    <w:p w14:paraId="4405ABED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зачисленный на счет №_______________________________,</w:t>
      </w:r>
      <w:proofErr w:type="gramEnd"/>
    </w:p>
    <w:p w14:paraId="28A18435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открытый  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__________________________________________________________,</w:t>
      </w:r>
    </w:p>
    <w:p w14:paraId="5759A850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(наименование, реквизиты банковского учреждения)</w:t>
      </w:r>
    </w:p>
    <w:p w14:paraId="259AF4B5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расчетным документом от «___»______20__года  №_____, сумма_________(рос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уб.).</w:t>
      </w:r>
    </w:p>
    <w:p w14:paraId="44AA8FF5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(Уведомление  от «___»______20__года  №______)</w:t>
      </w:r>
    </w:p>
    <w:p w14:paraId="5E61796D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5C7C391E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Указанная сумма подлежит перечислению в счет погашения денежного обязательства </w:t>
      </w:r>
      <w:r w:rsidR="006D3DB2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6D3DB2">
        <w:rPr>
          <w:rFonts w:ascii="Times New Roman" w:hAnsi="Times New Roman" w:cs="Times New Roman"/>
          <w:sz w:val="26"/>
          <w:szCs w:val="26"/>
        </w:rPr>
        <w:t xml:space="preserve">или) </w:t>
      </w:r>
      <w:r>
        <w:rPr>
          <w:rFonts w:ascii="Times New Roman" w:hAnsi="Times New Roman" w:cs="Times New Roman"/>
          <w:sz w:val="26"/>
          <w:szCs w:val="26"/>
        </w:rPr>
        <w:t>задолженности по платежу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  <w:r w:rsidR="002E7BEC">
        <w:rPr>
          <w:rFonts w:ascii="Times New Roman" w:hAnsi="Times New Roman" w:cs="Times New Roman"/>
          <w:sz w:val="28"/>
          <w:szCs w:val="28"/>
        </w:rPr>
        <w:t>_________________________</w:t>
      </w:r>
      <w:r w:rsidR="00C92797">
        <w:rPr>
          <w:rFonts w:ascii="Times New Roman" w:hAnsi="Times New Roman" w:cs="Times New Roman"/>
          <w:sz w:val="28"/>
          <w:szCs w:val="28"/>
        </w:rPr>
        <w:t>__</w:t>
      </w:r>
      <w:r w:rsidR="002E7BEC">
        <w:rPr>
          <w:rFonts w:ascii="Times New Roman" w:hAnsi="Times New Roman" w:cs="Times New Roman"/>
          <w:sz w:val="28"/>
          <w:szCs w:val="28"/>
        </w:rPr>
        <w:t>____</w:t>
      </w:r>
    </w:p>
    <w:p w14:paraId="24A80AAB" w14:textId="77777777" w:rsidR="00C51A03" w:rsidRPr="000827D8" w:rsidRDefault="00B043A5" w:rsidP="000827D8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51A03">
        <w:rPr>
          <w:rFonts w:ascii="Times New Roman" w:hAnsi="Times New Roman" w:cs="Times New Roman"/>
        </w:rPr>
        <w:t>код классификации доходов,</w:t>
      </w:r>
      <w:r w:rsidR="000827D8">
        <w:rPr>
          <w:rFonts w:ascii="Times New Roman" w:hAnsi="Times New Roman" w:cs="Times New Roman"/>
        </w:rPr>
        <w:t xml:space="preserve"> </w:t>
      </w:r>
      <w:r w:rsidR="00C51A03">
        <w:rPr>
          <w:rFonts w:ascii="Times New Roman" w:hAnsi="Times New Roman" w:cs="Times New Roman"/>
        </w:rPr>
        <w:t>ИКЮЛ получателя, КОАТУУ)</w:t>
      </w:r>
    </w:p>
    <w:p w14:paraId="5DAE02A2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77A7E9C0" w14:textId="77777777" w:rsidR="000827D8" w:rsidRDefault="000827D8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14:paraId="7FBF4FF9" w14:textId="77777777" w:rsidR="00C92797" w:rsidRPr="006D3DB2" w:rsidRDefault="00C92797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D3DB2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            </w:t>
      </w:r>
      <w:r w:rsidR="00C51A03" w:rsidRPr="006D3DB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6C12F1" w14:textId="77777777" w:rsidR="00C51A03" w:rsidRPr="006D3DB2" w:rsidRDefault="00C92797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D3DB2">
        <w:rPr>
          <w:rFonts w:ascii="Times New Roman" w:hAnsi="Times New Roman" w:cs="Times New Roman"/>
          <w:sz w:val="26"/>
          <w:szCs w:val="26"/>
        </w:rPr>
        <w:t xml:space="preserve">Министерства доходов и сборов                     </w:t>
      </w:r>
      <w:r w:rsidR="00C51A03" w:rsidRPr="006D3DB2">
        <w:rPr>
          <w:rFonts w:ascii="Times New Roman" w:hAnsi="Times New Roman" w:cs="Times New Roman"/>
          <w:sz w:val="26"/>
          <w:szCs w:val="26"/>
        </w:rPr>
        <w:t xml:space="preserve"> ___________         ____________________</w:t>
      </w:r>
    </w:p>
    <w:p w14:paraId="721FA1C2" w14:textId="77777777" w:rsidR="00C51A03" w:rsidRPr="00C92797" w:rsidRDefault="00C92797" w:rsidP="00C51A03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6D3DB2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1A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1A03">
        <w:rPr>
          <w:rFonts w:ascii="Times New Roman" w:hAnsi="Times New Roman" w:cs="Times New Roman"/>
          <w:sz w:val="24"/>
          <w:szCs w:val="24"/>
        </w:rPr>
        <w:t xml:space="preserve">  </w:t>
      </w:r>
      <w:r w:rsidR="00C51A03">
        <w:rPr>
          <w:rFonts w:ascii="Times New Roman" w:hAnsi="Times New Roman" w:cs="Times New Roman"/>
        </w:rPr>
        <w:t>(подпись)                     (инициалы, фамилия)</w:t>
      </w:r>
    </w:p>
    <w:p w14:paraId="428D7322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>М.П.</w:t>
      </w:r>
    </w:p>
    <w:p w14:paraId="4786A94E" w14:textId="77777777" w:rsidR="00C51A03" w:rsidRDefault="00C51A03" w:rsidP="00C51A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341DC7A" w14:textId="751A3DD6" w:rsidR="005663CA" w:rsidRPr="00841699" w:rsidRDefault="00C51A03" w:rsidP="00841699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*для физических лиц, которые по своим религиозным убеждениям отказываются от принятия регистрационного номера учетной карточки налогоплательщика и уведомили об этом соответствующий орган МДС ДНР и имеют отметку в паспорте</w:t>
      </w:r>
      <w:r w:rsidR="00841699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sectPr w:rsidR="005663CA" w:rsidRPr="00841699" w:rsidSect="00AB2C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A7"/>
    <w:rsid w:val="000827D8"/>
    <w:rsid w:val="00217B22"/>
    <w:rsid w:val="0026181F"/>
    <w:rsid w:val="00262EDF"/>
    <w:rsid w:val="002E7BEC"/>
    <w:rsid w:val="00376248"/>
    <w:rsid w:val="003A3D0D"/>
    <w:rsid w:val="006D3DB2"/>
    <w:rsid w:val="0079603E"/>
    <w:rsid w:val="008118A7"/>
    <w:rsid w:val="00841699"/>
    <w:rsid w:val="00920CF9"/>
    <w:rsid w:val="0092556D"/>
    <w:rsid w:val="00A13016"/>
    <w:rsid w:val="00AA3504"/>
    <w:rsid w:val="00AB2C17"/>
    <w:rsid w:val="00B043A5"/>
    <w:rsid w:val="00B21952"/>
    <w:rsid w:val="00C51A03"/>
    <w:rsid w:val="00C92797"/>
    <w:rsid w:val="00CA5089"/>
    <w:rsid w:val="00D13207"/>
    <w:rsid w:val="00D433AB"/>
    <w:rsid w:val="00D53F65"/>
    <w:rsid w:val="00EA320A"/>
    <w:rsid w:val="00EA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0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Стамати Вилли Владимирович</cp:lastModifiedBy>
  <cp:revision>4</cp:revision>
  <dcterms:created xsi:type="dcterms:W3CDTF">2022-04-26T14:48:00Z</dcterms:created>
  <dcterms:modified xsi:type="dcterms:W3CDTF">2022-05-13T11:59:00Z</dcterms:modified>
</cp:coreProperties>
</file>