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42940" w14:textId="77777777" w:rsidR="00735B48" w:rsidRDefault="00735B48" w:rsidP="005E6C9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3</w:t>
      </w:r>
    </w:p>
    <w:p w14:paraId="228F62E7" w14:textId="77777777" w:rsidR="00735B48" w:rsidRDefault="00735B48" w:rsidP="005E6C9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медали </w:t>
      </w:r>
      <w:r>
        <w:rPr>
          <w:rFonts w:ascii="Times New Roman" w:hAnsi="Times New Roman"/>
          <w:bCs/>
          <w:sz w:val="24"/>
          <w:szCs w:val="24"/>
        </w:rPr>
        <w:t>Министерства доходов и сборов Донецкой Народной Республики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«За содействие»</w:t>
      </w:r>
    </w:p>
    <w:p w14:paraId="71D20BE9" w14:textId="77777777" w:rsidR="00735B48" w:rsidRDefault="00735B48" w:rsidP="005E6C9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10)</w:t>
      </w:r>
    </w:p>
    <w:p w14:paraId="221FDB3D" w14:textId="77777777" w:rsidR="00735B48" w:rsidRDefault="00735B48" w:rsidP="005E6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2A74B9" w14:textId="77777777" w:rsidR="00735B48" w:rsidRDefault="00735B48" w:rsidP="005E6C9E">
      <w:pPr>
        <w:pStyle w:val="a3"/>
        <w:spacing w:after="0" w:line="240" w:lineRule="auto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66CCB492" w14:textId="77777777" w:rsidR="00735B48" w:rsidRDefault="00735B48" w:rsidP="005E6C9E">
      <w:pPr>
        <w:pStyle w:val="a3"/>
        <w:spacing w:after="0" w:line="240" w:lineRule="auto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56383D4C" w14:textId="77777777" w:rsidR="00735B48" w:rsidRDefault="00735B48" w:rsidP="005E6C9E">
      <w:pPr>
        <w:pStyle w:val="a3"/>
        <w:spacing w:after="0" w:line="240" w:lineRule="auto"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Описание бланка удостоверения к </w:t>
      </w:r>
      <w:r>
        <w:rPr>
          <w:b/>
          <w:sz w:val="28"/>
          <w:szCs w:val="28"/>
        </w:rPr>
        <w:t>медали Министерства доходов и сборов Донецкой Народной Республики «За содействие»</w:t>
      </w:r>
    </w:p>
    <w:p w14:paraId="46947AE7" w14:textId="77777777" w:rsidR="00735B48" w:rsidRDefault="00735B48" w:rsidP="005E6C9E">
      <w:pPr>
        <w:pStyle w:val="a3"/>
        <w:spacing w:after="0" w:line="240" w:lineRule="auto"/>
        <w:ind w:firstLine="567"/>
        <w:jc w:val="center"/>
        <w:textAlignment w:val="top"/>
        <w:rPr>
          <w:color w:val="000000"/>
          <w:sz w:val="28"/>
          <w:szCs w:val="28"/>
        </w:rPr>
      </w:pPr>
    </w:p>
    <w:p w14:paraId="493BD825" w14:textId="77777777" w:rsidR="00735B48" w:rsidRDefault="00735B48" w:rsidP="005E6C9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Бланк удостоверения к медали Министерства доходов и сборов Донецкой Народной Республики </w:t>
      </w:r>
      <w:r>
        <w:rPr>
          <w:b/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За содействие» (далее – медаль «За содействие») представляет собой книжку из мелованного картона тёмно-синего цвета. Бланк удостоверения в развернутом виде имеет размер 144x102 мм.</w:t>
      </w:r>
    </w:p>
    <w:p w14:paraId="17DFD052" w14:textId="77777777" w:rsidR="00735B48" w:rsidRDefault="00735B48" w:rsidP="005E6C9E">
      <w:pPr>
        <w:pStyle w:val="a3"/>
        <w:spacing w:after="0" w:line="240" w:lineRule="auto"/>
        <w:ind w:left="708"/>
        <w:jc w:val="both"/>
        <w:textAlignment w:val="top"/>
        <w:rPr>
          <w:color w:val="000000"/>
          <w:sz w:val="28"/>
          <w:szCs w:val="28"/>
        </w:rPr>
      </w:pPr>
    </w:p>
    <w:p w14:paraId="00479B35" w14:textId="77777777" w:rsidR="00735B48" w:rsidRDefault="00735B48" w:rsidP="005E6C9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внешней стороне бланка вверху удостоверения располагается надпись «МИНИСТЕРСТВО ДОХОДОВ И СБОРОВ ДОНЕЦКОЙ НАРОДНОЙ РЕСПУБЛИКИ» - в три строки. Ниже располагается надпись «УДОСТОВЕРЕНИЕ К МЕДАЛИ» - в две строки. Ниже надпись «ЗА СОДЕЙСТВИЕ» - в одну строку.</w:t>
      </w:r>
    </w:p>
    <w:p w14:paraId="5619E352" w14:textId="77777777" w:rsidR="00735B48" w:rsidRDefault="00735B48" w:rsidP="005E6C9E">
      <w:pPr>
        <w:pStyle w:val="a3"/>
        <w:spacing w:after="0" w:line="240" w:lineRule="auto"/>
        <w:ind w:left="708"/>
        <w:jc w:val="both"/>
        <w:textAlignment w:val="top"/>
        <w:rPr>
          <w:color w:val="000000"/>
          <w:sz w:val="28"/>
          <w:szCs w:val="28"/>
        </w:rPr>
      </w:pPr>
    </w:p>
    <w:p w14:paraId="3A329AEE" w14:textId="77777777" w:rsidR="00735B48" w:rsidRDefault="00735B48" w:rsidP="005E6C9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левой стороне разворота бланка удостоверения располагается цветное изображение медали «За содействие» и под ним номер медали.</w:t>
      </w:r>
    </w:p>
    <w:p w14:paraId="426E7207" w14:textId="77777777" w:rsidR="00735B48" w:rsidRDefault="00735B48" w:rsidP="005E6C9E">
      <w:pPr>
        <w:pStyle w:val="a3"/>
        <w:spacing w:after="0" w:line="240" w:lineRule="auto"/>
        <w:ind w:left="708"/>
        <w:jc w:val="both"/>
        <w:textAlignment w:val="top"/>
        <w:rPr>
          <w:color w:val="000000"/>
          <w:sz w:val="28"/>
          <w:szCs w:val="28"/>
        </w:rPr>
      </w:pPr>
    </w:p>
    <w:p w14:paraId="22196105" w14:textId="77777777" w:rsidR="00735B48" w:rsidRDefault="00735B48" w:rsidP="005E6C9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верхней части правой стороны разворота бланка удостоверения располагается надпись в одну строку «УДОСТОВЕРЕНИЕ», ниже надписи - реквизиты: фамилия, имя и отчество. Далее располагается надпись «Приказом Министерства доходов и сборов Донецкой Народной Республики» - в две строки, ниже - номер приказа и надпись «от» и реквизиты: число, месяц, год - в одну строку. Ниже располагается надпись «награжден(а) медалью» - в одну строку, ниже надпись «ЗА СОДЕЙСТВИЕ» - в одну строку. Далее располагается надпись «Министр доходов и сборов Донецкой Народной Республики» - в две строки. Ниже под ней: место печати и реквизиты для подписи – в одну строку. Надписи «МИНИСТЕРСТВО ДОХОДОВ И СБОРОВ ДОНЕЦКОЙ НАРОДНОЙ РЕСПУБЛИКИ», «УДОСТОВЕРЕНИЕ», «ЗА СОДЕЙСТВИЕ» отпечатаны золотистой краской, весь остальной текст - черной краской.</w:t>
      </w:r>
    </w:p>
    <w:p w14:paraId="6D4CC04A" w14:textId="77777777" w:rsidR="00294181" w:rsidRDefault="00294181"/>
    <w:sectPr w:rsidR="00294181" w:rsidSect="005E69E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0115"/>
    <w:multiLevelType w:val="hybridMultilevel"/>
    <w:tmpl w:val="D4FA3B44"/>
    <w:lvl w:ilvl="0" w:tplc="1220AB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8D"/>
    <w:rsid w:val="00294181"/>
    <w:rsid w:val="005236AC"/>
    <w:rsid w:val="005E69E2"/>
    <w:rsid w:val="005E6C9E"/>
    <w:rsid w:val="00735B48"/>
    <w:rsid w:val="00793F8D"/>
    <w:rsid w:val="00D0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B4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B4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Арапова Ирина Геннадьевна</cp:lastModifiedBy>
  <cp:revision>4</cp:revision>
  <dcterms:created xsi:type="dcterms:W3CDTF">2022-04-29T06:23:00Z</dcterms:created>
  <dcterms:modified xsi:type="dcterms:W3CDTF">2022-04-29T09:40:00Z</dcterms:modified>
</cp:coreProperties>
</file>