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A2D9" w14:textId="77777777" w:rsidR="0038728E" w:rsidRDefault="0038728E" w:rsidP="0038728E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</w:t>
      </w:r>
    </w:p>
    <w:p w14:paraId="79DD1A66" w14:textId="77777777" w:rsidR="0038728E" w:rsidRDefault="0038728E" w:rsidP="0038728E">
      <w:pPr>
        <w:widowControl w:val="0"/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Pr="00331C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Типово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</w:t>
      </w:r>
      <w:r w:rsidRPr="00331C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положение о студенческом общежитии образовательной организации высшего профессионального образования, которое прилагается</w:t>
      </w:r>
    </w:p>
    <w:p w14:paraId="324AA468" w14:textId="0AA68A42" w:rsidR="0038728E" w:rsidRDefault="0038728E" w:rsidP="0038728E">
      <w:pPr>
        <w:widowControl w:val="0"/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(пункт 1.3.)</w:t>
      </w:r>
    </w:p>
    <w:p w14:paraId="3212C30B" w14:textId="3004ED3C" w:rsidR="00A170E3" w:rsidRPr="00A170E3" w:rsidRDefault="00A170E3" w:rsidP="0038728E">
      <w:pPr>
        <w:widowControl w:val="0"/>
        <w:spacing w:after="0" w:line="240" w:lineRule="auto"/>
        <w:ind w:left="524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70E3">
        <w:rPr>
          <w:rFonts w:ascii="Times New Roman" w:hAnsi="Times New Roman" w:cs="Times New Roman"/>
          <w:sz w:val="28"/>
          <w:szCs w:val="28"/>
        </w:rPr>
        <w:t>(</w:t>
      </w:r>
      <w:r w:rsidRPr="00A170E3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в ред. приказа Министерства образования и науки  ДНР</w:t>
      </w:r>
      <w:r w:rsidRPr="00A170E3">
        <w:rPr>
          <w:rStyle w:val="ae"/>
          <w:rFonts w:ascii="Times New Roman" w:hAnsi="Times New Roman" w:cs="Times New Roman"/>
          <w:i w:val="0"/>
          <w:iCs w:val="0"/>
          <w:color w:val="999999"/>
          <w:sz w:val="28"/>
          <w:szCs w:val="28"/>
        </w:rPr>
        <w:t xml:space="preserve"> </w:t>
      </w:r>
      <w:hyperlink r:id="rId7" w:anchor="0018-29-np-20220429-2-5" w:tgtFrame="_blank" w:history="1">
        <w:r w:rsidRPr="00A170E3">
          <w:rPr>
            <w:rStyle w:val="ae"/>
            <w:rFonts w:ascii="Times New Roman" w:hAnsi="Times New Roman" w:cs="Times New Roman"/>
            <w:i w:val="0"/>
            <w:iCs w:val="0"/>
            <w:color w:val="0000FF"/>
            <w:sz w:val="28"/>
            <w:szCs w:val="28"/>
            <w:u w:val="single"/>
          </w:rPr>
          <w:t>от 29.04.2022 № 29-НП</w:t>
        </w:r>
      </w:hyperlink>
      <w:r w:rsidRPr="00A170E3">
        <w:rPr>
          <w:rFonts w:ascii="Times New Roman" w:hAnsi="Times New Roman" w:cs="Times New Roman"/>
          <w:sz w:val="28"/>
          <w:szCs w:val="28"/>
        </w:rPr>
        <w:t>)</w:t>
      </w:r>
    </w:p>
    <w:p w14:paraId="7491EC3D" w14:textId="77777777"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0E4C9" w14:textId="77777777" w:rsidR="0038728E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5B9FB" w14:textId="77777777" w:rsidR="00D623CD" w:rsidRPr="00116AC6" w:rsidRDefault="00D623CD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C8630" w14:textId="77777777"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ТИПОВОЙ ДОГОВОР</w:t>
      </w:r>
    </w:p>
    <w:p w14:paraId="7EE49528" w14:textId="77777777"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найма жилого помещения в общежитии образовательной организации</w:t>
      </w:r>
    </w:p>
    <w:p w14:paraId="223B28CD" w14:textId="77777777"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14:paraId="52991152" w14:textId="77777777" w:rsidR="0038728E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A5041" w14:textId="77777777" w:rsidR="0079749A" w:rsidRPr="00116AC6" w:rsidRDefault="0079749A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5A2CF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«___»________ 20 __ г.                                                                     №_______</w:t>
      </w:r>
    </w:p>
    <w:p w14:paraId="73E3A6D4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405BA" w14:textId="77777777" w:rsidR="0038728E" w:rsidRPr="00116AC6" w:rsidRDefault="0038728E" w:rsidP="008639B3">
      <w:pPr>
        <w:widowControl w:val="0"/>
        <w:tabs>
          <w:tab w:val="left" w:leader="underscore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Образовательная организация высшего профессионального образования______________________________________________________</w:t>
      </w:r>
    </w:p>
    <w:p w14:paraId="06DCB45F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в лице ректора/проректора __________________________________________,</w:t>
      </w:r>
    </w:p>
    <w:p w14:paraId="5C006778" w14:textId="77777777"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0"/>
          <w:szCs w:val="20"/>
        </w:rPr>
        <w:t>(Ф.И.О.)</w:t>
      </w:r>
    </w:p>
    <w:p w14:paraId="168E40F6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 (далее – БАЛАНСОДЕРЖАТЕЛЬ), и __________________________________ ________________________________________________________________</w:t>
      </w:r>
    </w:p>
    <w:p w14:paraId="6A5ED317" w14:textId="77777777"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0"/>
          <w:szCs w:val="20"/>
        </w:rPr>
        <w:t>(Ф.И.О., паспортные данные)</w:t>
      </w:r>
    </w:p>
    <w:p w14:paraId="52D4FC43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FDE6730" w14:textId="77777777" w:rsidR="0038728E" w:rsidRPr="00116AC6" w:rsidRDefault="0038728E" w:rsidP="0038728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0"/>
          <w:szCs w:val="20"/>
        </w:rPr>
        <w:t>(место обучения, факультет, направление подготовки/специальность)</w:t>
      </w:r>
    </w:p>
    <w:p w14:paraId="222975E7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(далее – НАНИМАТЕЛЬ), заключили настоящий договор о следующем: </w:t>
      </w:r>
    </w:p>
    <w:p w14:paraId="2B9CF41D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4DC42B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B71FA" w14:textId="77777777" w:rsidR="0038728E" w:rsidRPr="00116AC6" w:rsidRDefault="0038728E" w:rsidP="0038728E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14:paraId="26003AD2" w14:textId="77777777"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1DD4A33" w14:textId="77777777"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1748468" w14:textId="77777777"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БАЛАНСОДЕРЖАТЕЛЬ предоставляет НАНИМАТЕЛЮ во временное, на период обучения, студенту группы _______факультета ________________в платное пользование жилую площадь в общежитии ________________, которое находится по адресу: г. _____________________ комната №_____. </w:t>
      </w:r>
    </w:p>
    <w:p w14:paraId="7E08699C" w14:textId="77777777" w:rsidR="0038728E" w:rsidRPr="00116AC6" w:rsidRDefault="0038728E" w:rsidP="0038728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C89217" w14:textId="77777777" w:rsidR="0038728E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Жилая площадь предоставляется на основании совместного решения </w:t>
      </w:r>
      <w:r>
        <w:rPr>
          <w:rFonts w:ascii="Times New Roman" w:hAnsi="Times New Roman" w:cs="Times New Roman"/>
          <w:sz w:val="28"/>
          <w:szCs w:val="28"/>
        </w:rPr>
        <w:t>руководства</w:t>
      </w:r>
      <w:r w:rsidRPr="00116AC6">
        <w:rPr>
          <w:rFonts w:ascii="Times New Roman" w:hAnsi="Times New Roman" w:cs="Times New Roman"/>
          <w:sz w:val="28"/>
          <w:szCs w:val="28"/>
        </w:rPr>
        <w:t xml:space="preserve"> и студенческого совета образовательной организации. </w:t>
      </w:r>
    </w:p>
    <w:p w14:paraId="60993F1D" w14:textId="77777777" w:rsidR="00D623CD" w:rsidRPr="00116AC6" w:rsidRDefault="00D623CD" w:rsidP="00D623C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1735AA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1.3. Жилая площадь соответствует требуемым жилищно-бытовым условиям для проживания, состояние помещения на момент передачи в наем – </w:t>
      </w:r>
      <w:r w:rsidRPr="00116AC6">
        <w:rPr>
          <w:rFonts w:ascii="Times New Roman" w:hAnsi="Times New Roman" w:cs="Times New Roman"/>
          <w:sz w:val="28"/>
          <w:szCs w:val="28"/>
        </w:rPr>
        <w:lastRenderedPageBreak/>
        <w:t>удовлетворительное.</w:t>
      </w:r>
    </w:p>
    <w:p w14:paraId="7F72BDCE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87C32" w14:textId="77777777" w:rsidR="0079749A" w:rsidRDefault="0025270D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4F18DD0" w14:textId="77777777" w:rsidR="0079749A" w:rsidRDefault="0079749A" w:rsidP="0079749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01DA43F3" w14:textId="77777777" w:rsidR="0079749A" w:rsidRPr="00116AC6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D7D85" w14:textId="77777777" w:rsidR="0038728E" w:rsidRPr="00116AC6" w:rsidRDefault="0038728E" w:rsidP="0038728E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УСЛОВИЯ ОПЛАТЫ И ПОРЯДОК РАСЧЕТОВ</w:t>
      </w:r>
    </w:p>
    <w:p w14:paraId="5C7532A8" w14:textId="77777777"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25319F" w14:textId="77777777"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8ED6B65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2.1. Плата за пользование жилой площадью в общежитии является расчетной и составляет_______________________________________ (руб.) в месяц. </w:t>
      </w:r>
    </w:p>
    <w:p w14:paraId="173DB1E0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16AC6">
        <w:rPr>
          <w:rFonts w:ascii="Times New Roman" w:hAnsi="Times New Roman" w:cs="Times New Roman"/>
          <w:sz w:val="20"/>
          <w:szCs w:val="20"/>
        </w:rPr>
        <w:t>(цифрами и словами)</w:t>
      </w:r>
    </w:p>
    <w:p w14:paraId="34DD89FC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Оплата коммунальных услуг осуществляется ежемесячно за фактическое потребление света, воды и газа.</w:t>
      </w:r>
    </w:p>
    <w:p w14:paraId="32035773" w14:textId="77777777" w:rsidR="0038728E" w:rsidRPr="00116AC6" w:rsidRDefault="0038728E" w:rsidP="003872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3E9485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2.2. НАНИМАТЕЛЬ производит оплату через кассу или расчетный счет образовательной организации, как правило, не позднее 10 числа месяца, следующего за расчетным. </w:t>
      </w:r>
    </w:p>
    <w:p w14:paraId="0CD47F92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EC1EE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2.3. Прекращение действия настоящего договора не освобождает НАНИМАТЕЛЯ от уплаты задолженности за проживание в общежитии, а также за пользование коммунальными и другими дополнительными услугами.</w:t>
      </w:r>
    </w:p>
    <w:p w14:paraId="4FD2A2A6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69651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7D5D" w14:textId="77777777" w:rsidR="0038728E" w:rsidRPr="00116AC6" w:rsidRDefault="0038728E" w:rsidP="0038728E">
      <w:pPr>
        <w:pStyle w:val="a3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  <w:r w:rsidRPr="00116AC6">
        <w:rPr>
          <w:rFonts w:ascii="Times New Roman" w:hAnsi="Times New Roman" w:cs="Times New Roman"/>
          <w:sz w:val="28"/>
          <w:szCs w:val="28"/>
        </w:rPr>
        <w:t>.</w:t>
      </w:r>
    </w:p>
    <w:p w14:paraId="3D232DC1" w14:textId="77777777"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9F1E35" w14:textId="77777777"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856899B" w14:textId="77777777"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БАЛАНСОДЕРЖАТЕЛЬ обязан: </w:t>
      </w:r>
    </w:p>
    <w:p w14:paraId="6AE9DB8B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985457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Содержать общежитие согласно установленных санитарных правил, единых правил, норм эксплуатации и ремонта жилищного фонда. </w:t>
      </w:r>
    </w:p>
    <w:p w14:paraId="76E8565C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5EF92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Обеспечивать предоставление проживающим в общежитии бытовых услуг и выделения для этих целей помещений. </w:t>
      </w:r>
    </w:p>
    <w:p w14:paraId="7804A075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CA256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Проводить необходимый капитальный и текущий ремонт общежития, ремонт инвентаря и оборудования. </w:t>
      </w:r>
    </w:p>
    <w:p w14:paraId="023CA493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23B05" w14:textId="77777777"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БАЛАНСОДЕРЖАТЕЛЬ имеет право: </w:t>
      </w:r>
    </w:p>
    <w:p w14:paraId="7E1F21AE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B5C1284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В случае нарушения НАНИМАТЕЛЕМ порядка пользования общежитием, правил внутреннего распорядка, неуплаты за пользование жилой площадью в общежитии в течение 3-х месяцев подряд, выселить НАНИМАТЕЛЯ без предоставления другого жилого помещения. </w:t>
      </w:r>
    </w:p>
    <w:p w14:paraId="663F00A2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0826EA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lastRenderedPageBreak/>
        <w:t xml:space="preserve">Переселять НАНИМАТЕЛЯ в другие комнаты этого общежития, в связи с необходимостью их укомплектования по согласованию со студенческим советом. </w:t>
      </w:r>
    </w:p>
    <w:p w14:paraId="45C98D3D" w14:textId="77777777" w:rsidR="0079749A" w:rsidRPr="0079749A" w:rsidRDefault="0079749A" w:rsidP="0079749A">
      <w:pPr>
        <w:pStyle w:val="a3"/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603C39C5" w14:textId="77777777" w:rsidR="0038728E" w:rsidRPr="00116AC6" w:rsidRDefault="0038728E" w:rsidP="0038728E">
      <w:pPr>
        <w:pStyle w:val="a5"/>
        <w:widowControl w:val="0"/>
      </w:pPr>
    </w:p>
    <w:p w14:paraId="018127E4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Выселять из общежития в соответствии с Положением о студенческом общежитии и Правилами внутреннего распорядка. </w:t>
      </w:r>
    </w:p>
    <w:p w14:paraId="52E409D4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9E61B" w14:textId="77777777" w:rsidR="0038728E" w:rsidRPr="00116AC6" w:rsidRDefault="0038728E" w:rsidP="0038728E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НАНИМАТЕЛЬ обязан: </w:t>
      </w:r>
    </w:p>
    <w:p w14:paraId="40DD61D1" w14:textId="77777777" w:rsidR="0079749A" w:rsidRDefault="0079749A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E57C3" w14:textId="77777777" w:rsidR="0038728E" w:rsidRPr="0079749A" w:rsidRDefault="0079749A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t xml:space="preserve">  </w:t>
      </w:r>
      <w:r w:rsidR="0038728E" w:rsidRPr="0079749A">
        <w:rPr>
          <w:rFonts w:ascii="Times New Roman" w:hAnsi="Times New Roman" w:cs="Times New Roman"/>
          <w:sz w:val="28"/>
          <w:szCs w:val="28"/>
        </w:rPr>
        <w:t xml:space="preserve">Использовать предоставленную жилую площадь согласно ее </w:t>
      </w:r>
      <w:r w:rsidRPr="0079749A">
        <w:rPr>
          <w:rFonts w:ascii="Times New Roman" w:hAnsi="Times New Roman" w:cs="Times New Roman"/>
          <w:sz w:val="28"/>
          <w:szCs w:val="28"/>
        </w:rPr>
        <w:t xml:space="preserve">целевому </w:t>
      </w:r>
      <w:r w:rsidR="0038728E" w:rsidRPr="0079749A">
        <w:rPr>
          <w:rFonts w:ascii="Times New Roman" w:hAnsi="Times New Roman" w:cs="Times New Roman"/>
          <w:sz w:val="28"/>
          <w:szCs w:val="28"/>
        </w:rPr>
        <w:t xml:space="preserve">назначению. </w:t>
      </w:r>
    </w:p>
    <w:p w14:paraId="4379763B" w14:textId="77777777" w:rsidR="0038728E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99D96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Обеспечивать сохранность помещения, оборудования и инвентаря. </w:t>
      </w:r>
    </w:p>
    <w:p w14:paraId="5CDF4966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FB9F3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общежития и порядок пользования общежитием. </w:t>
      </w:r>
    </w:p>
    <w:p w14:paraId="5F5D8EB2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82067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Сохранять чистоту и порядок в жилых помещениях и в других местах общего пользования. </w:t>
      </w:r>
    </w:p>
    <w:p w14:paraId="3B3FCBD0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AAD7A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Экономно расходовать электроэнергию и воду. </w:t>
      </w:r>
    </w:p>
    <w:p w14:paraId="125DDCAB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73A34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Строго соблюдать правила пожарной безопасности при пользовании приборами и оборудованием. </w:t>
      </w:r>
    </w:p>
    <w:p w14:paraId="02B0AB92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2A8E0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Принимать участие в благоустройстве и озеленении прилегающей к общежитию территории, охране зеленых насаждений, оснащении, ремонте и надлежащем содержании спортивной площадки. </w:t>
      </w:r>
    </w:p>
    <w:p w14:paraId="370572FE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194E0B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Своевременно вносить плату за пользование жилой площадью и коммунальные услуги. </w:t>
      </w:r>
    </w:p>
    <w:p w14:paraId="50D3D8AF" w14:textId="77777777" w:rsidR="0038728E" w:rsidRPr="00116AC6" w:rsidRDefault="0038728E" w:rsidP="0038728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C7F7F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Нести полную материальную ответственность за причиненный ущерб в жилых комнатах и местах общего пользования. </w:t>
      </w:r>
    </w:p>
    <w:p w14:paraId="482427BE" w14:textId="77777777" w:rsidR="0038728E" w:rsidRPr="00116AC6" w:rsidRDefault="0038728E" w:rsidP="0038728E">
      <w:pPr>
        <w:widowControl w:val="0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15807D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Принимать участие в дежурствах по общежитию, своевременно осуществлять уборку комнаты, холла, кухни, коридора и других мест общего пользования, в порядке определенном комендантом общежития.</w:t>
      </w:r>
    </w:p>
    <w:p w14:paraId="09EEF46F" w14:textId="77777777" w:rsidR="0038728E" w:rsidRPr="00116AC6" w:rsidRDefault="0038728E" w:rsidP="0038728E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40291" w14:textId="38E43931" w:rsidR="0038728E" w:rsidRPr="00116AC6" w:rsidRDefault="0038728E" w:rsidP="0038728E">
      <w:pPr>
        <w:pStyle w:val="a3"/>
        <w:widowControl w:val="0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Выселяться и выписываться из общежития при окончании срока обучения в ООВПО, а также, в случае отчисления, перевода в другое ООВПО, академического отпуска</w:t>
      </w:r>
      <w:r w:rsidR="00A170E3">
        <w:rPr>
          <w:rFonts w:ascii="Times New Roman" w:hAnsi="Times New Roman" w:cs="Times New Roman"/>
          <w:sz w:val="28"/>
          <w:szCs w:val="28"/>
        </w:rPr>
        <w:t xml:space="preserve"> </w:t>
      </w:r>
      <w:r w:rsidR="00A170E3" w:rsidRPr="00A170E3">
        <w:rPr>
          <w:rFonts w:ascii="Times New Roman" w:hAnsi="Times New Roman" w:cs="Times New Roman"/>
          <w:sz w:val="28"/>
          <w:szCs w:val="28"/>
        </w:rPr>
        <w:t>(за исключением академического отпуска в связи с мобилизацией или призывом на военную службу по мобилизации)</w:t>
      </w:r>
      <w:r w:rsidRPr="00116AC6">
        <w:rPr>
          <w:rFonts w:ascii="Times New Roman" w:hAnsi="Times New Roman" w:cs="Times New Roman"/>
          <w:sz w:val="28"/>
          <w:szCs w:val="28"/>
        </w:rPr>
        <w:t xml:space="preserve">, в 3-дневный срок со дня издания соответствующего приказа. </w:t>
      </w:r>
    </w:p>
    <w:p w14:paraId="13835004" w14:textId="77777777" w:rsidR="0038728E" w:rsidRPr="00116AC6" w:rsidRDefault="0038728E" w:rsidP="0038728E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A16D0A" w14:textId="77777777" w:rsidR="0038728E" w:rsidRPr="00116AC6" w:rsidRDefault="0038728E" w:rsidP="0038728E">
      <w:pPr>
        <w:pStyle w:val="a3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3.3.12. Своевременно сообщать БАЛАНСОДЕРЖАТЕЛЮ об обнаруженных неисправностях инвентаря и оборудования.</w:t>
      </w:r>
    </w:p>
    <w:p w14:paraId="5EE0EC53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7283B" w14:textId="77777777" w:rsidR="0079749A" w:rsidRDefault="0079749A" w:rsidP="0079749A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5A2F57D8" w14:textId="77777777" w:rsidR="0079749A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9CF69" w14:textId="77777777" w:rsidR="0079749A" w:rsidRPr="00116AC6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A6D618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3.3.13. Допускать в помещение в дневное время, а при авариях и в ночное время представителей БАЛАНСОДЕРЖАТЕЛЯ и представителей предприятий по аварийному обслуживанию и ремонту помещения и оборудования. </w:t>
      </w:r>
    </w:p>
    <w:p w14:paraId="2A704697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0C99A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3.3.14. Возместить в полном объеме причиненный по вине НАНИМАТЕЛЯ материальный ущерб. </w:t>
      </w:r>
    </w:p>
    <w:p w14:paraId="2652DC02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F0201" w14:textId="77777777" w:rsidR="0038728E" w:rsidRPr="00116AC6" w:rsidRDefault="0038728E" w:rsidP="0038728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НАНИМАТЕЛЮ запрещено: </w:t>
      </w:r>
    </w:p>
    <w:p w14:paraId="478CD2EE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84C3E4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Проводить самовольно переоборудование и перепланировку помещений. </w:t>
      </w:r>
    </w:p>
    <w:p w14:paraId="005BA3A0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A0E187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Загромождать предметами домашнего обихода пожарные проходы, коридоры, лестницы и запасные выходы. </w:t>
      </w:r>
    </w:p>
    <w:p w14:paraId="74F8EA6B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45EE4E" w14:textId="77777777" w:rsidR="0038728E" w:rsidRPr="00116AC6" w:rsidRDefault="0038728E" w:rsidP="0038728E">
      <w:pPr>
        <w:pStyle w:val="a3"/>
        <w:widowControl w:val="0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Хранить в жилых помещениях легковоспламеняющиеся и горючие жидкости, взрывоопасные материалы и вещества. </w:t>
      </w:r>
    </w:p>
    <w:p w14:paraId="71D3DB4F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914FA5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3.4.4. Устанавливать временные электронагревательные приборы для дополнительного обогревания помещений, также использовать различного рода</w:t>
      </w:r>
    </w:p>
    <w:p w14:paraId="4CA96726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электронагревательные приборы: кипятильники, электрочайники, и тому подобное. </w:t>
      </w:r>
    </w:p>
    <w:p w14:paraId="19E70076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978AC" w14:textId="77777777"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В период с 23-00 до 7-00 часов включать на повышенную громкость телевизионную, магнитофонную и радиоаппаратуру, играть на музыкальных инструментах и создавать другой шум, нарушающий покой проживающих.</w:t>
      </w:r>
    </w:p>
    <w:p w14:paraId="5C67351A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CFF62" w14:textId="77777777"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Самовольно переселяться из одного помещения в другое. </w:t>
      </w:r>
    </w:p>
    <w:p w14:paraId="368E43BF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9B4A8" w14:textId="77777777"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Проносить и употреблять спиртные напитки, в том числе слабоалкогольные, наркотические и токсичные вещества, появляться в общежитии в состоянии алкогольного или наркотического опьянения, курить в общежитии. </w:t>
      </w:r>
    </w:p>
    <w:p w14:paraId="77244255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1A4A6" w14:textId="77777777"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Пользоваться служебным телефоном. </w:t>
      </w:r>
    </w:p>
    <w:p w14:paraId="50E65230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EEBEC22" w14:textId="77777777" w:rsidR="0038728E" w:rsidRPr="00116AC6" w:rsidRDefault="0038728E" w:rsidP="0038728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Содержать животных. </w:t>
      </w:r>
    </w:p>
    <w:p w14:paraId="2BCE8F06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519546" w14:textId="77777777" w:rsidR="0079749A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86BD6" w14:textId="77777777" w:rsidR="0079749A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D9635" w14:textId="77777777" w:rsidR="0079749A" w:rsidRDefault="0079749A" w:rsidP="0079749A">
      <w:pPr>
        <w:widowControl w:val="0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49A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3D684233" w14:textId="77777777" w:rsidR="0079749A" w:rsidRPr="00116AC6" w:rsidRDefault="0079749A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07B49" w14:textId="77777777" w:rsidR="0038728E" w:rsidRPr="00116AC6" w:rsidRDefault="0038728E" w:rsidP="0038728E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14:paraId="6A469AC6" w14:textId="77777777"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1AC966A" w14:textId="77777777"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5133D58" w14:textId="77777777"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НАНИМАТЕЛЬ несет полную материальную ответственность за причиненный по его вине ущерб БАЛАНСОДЕРЖАТЕЛЮ. </w:t>
      </w:r>
    </w:p>
    <w:p w14:paraId="0E2534D6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89D61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4.2. В других вопросах, не оговоренных договором, стороны несут ответственность согласно действующему законодательству. </w:t>
      </w:r>
    </w:p>
    <w:p w14:paraId="7C6A6F72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2671F" w14:textId="77777777" w:rsidR="0038728E" w:rsidRPr="00116AC6" w:rsidRDefault="0038728E" w:rsidP="0033139F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ДРУГИЕ УСЛОВИЯ</w:t>
      </w:r>
    </w:p>
    <w:p w14:paraId="007AC9BC" w14:textId="77777777" w:rsidR="0038728E" w:rsidRPr="00116AC6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199F0FD" w14:textId="77777777" w:rsidR="0038728E" w:rsidRPr="0038728E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728E">
        <w:rPr>
          <w:rFonts w:ascii="Times New Roman" w:hAnsi="Times New Roman" w:cs="Times New Roman"/>
          <w:sz w:val="28"/>
          <w:szCs w:val="28"/>
        </w:rPr>
        <w:t xml:space="preserve">Жилая площадь в общежитии не подлежит обмену, разделу, бронированию и сдаче в субаренду. </w:t>
      </w:r>
    </w:p>
    <w:p w14:paraId="09BEDC87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ED202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5.2. Учет и прописка лиц, проживающих в общежитии, осуществляется согласно правил паспортной системы. </w:t>
      </w:r>
    </w:p>
    <w:p w14:paraId="0B6B99AD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34176" w14:textId="77777777"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4232DE0" w14:textId="77777777" w:rsidR="0038728E" w:rsidRPr="00116AC6" w:rsidRDefault="0038728E" w:rsidP="0033139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СРОК ДЕЙСТВИЯ ДОГОВОРА, ПОРЯДОК ВНЕСЕНИЯ ИЗМЕНЕНИЙ, ПРЕКРАЩЕНИЯ ДЕЙСТВИЯ ДОГОВОРА</w:t>
      </w:r>
    </w:p>
    <w:p w14:paraId="14A3B455" w14:textId="77777777" w:rsidR="0038728E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749DF11" w14:textId="77777777" w:rsidR="0079749A" w:rsidRPr="00116AC6" w:rsidRDefault="0079749A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7FF863D" w14:textId="77777777"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Договор действует с «___»</w:t>
      </w:r>
      <w:r w:rsidRPr="00116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16AC6">
        <w:rPr>
          <w:rFonts w:ascii="Times New Roman" w:hAnsi="Times New Roman" w:cs="Times New Roman"/>
          <w:sz w:val="28"/>
          <w:szCs w:val="28"/>
        </w:rPr>
        <w:t xml:space="preserve"> 20 ___ г. по «____»</w:t>
      </w:r>
      <w:r w:rsidRPr="00116A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AC6">
        <w:rPr>
          <w:rFonts w:ascii="Times New Roman" w:hAnsi="Times New Roman" w:cs="Times New Roman"/>
          <w:sz w:val="28"/>
          <w:szCs w:val="28"/>
        </w:rPr>
        <w:t xml:space="preserve">_____20 ___ г. </w:t>
      </w:r>
    </w:p>
    <w:p w14:paraId="40CD9DB0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74660" w14:textId="77777777"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Изменение срока договора может быть осуществлено в соответствии с условиями настоящего договора или по соглашению сторон.</w:t>
      </w:r>
    </w:p>
    <w:p w14:paraId="1CC397C2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1C0E0" w14:textId="77777777" w:rsidR="0038728E" w:rsidRPr="00116AC6" w:rsidRDefault="0038728E" w:rsidP="0033139F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Действие договора прекращается в случаях: </w:t>
      </w:r>
    </w:p>
    <w:p w14:paraId="56710B38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C845E0" w14:textId="77777777"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Окончание срока, определенного </w:t>
      </w:r>
      <w:r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Pr="00116AC6">
        <w:rPr>
          <w:rFonts w:ascii="Times New Roman" w:hAnsi="Times New Roman" w:cs="Times New Roman"/>
          <w:sz w:val="28"/>
          <w:szCs w:val="28"/>
        </w:rPr>
        <w:t xml:space="preserve">6.1 договора. </w:t>
      </w:r>
    </w:p>
    <w:p w14:paraId="232D76BF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14518" w14:textId="77777777"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Прекращение договора по соглашению сторон. </w:t>
      </w:r>
    </w:p>
    <w:p w14:paraId="57347D0A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DC1E0" w14:textId="71273CFF"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>Окончание обучения, отчисление, академический отпуск НАНИМАТЕЛЯ</w:t>
      </w:r>
      <w:r w:rsidR="00A170E3">
        <w:rPr>
          <w:rFonts w:ascii="Times New Roman" w:hAnsi="Times New Roman" w:cs="Times New Roman"/>
          <w:sz w:val="28"/>
          <w:szCs w:val="28"/>
        </w:rPr>
        <w:t xml:space="preserve"> </w:t>
      </w:r>
      <w:r w:rsidR="00A170E3" w:rsidRPr="00A170E3">
        <w:rPr>
          <w:rFonts w:ascii="Times New Roman" w:hAnsi="Times New Roman" w:cs="Times New Roman"/>
          <w:sz w:val="28"/>
          <w:szCs w:val="28"/>
        </w:rPr>
        <w:t>(за исключением академического отпуска в связи с мобилизацией или призывом на военную службу по мобилизации)</w:t>
      </w:r>
      <w:bookmarkStart w:id="0" w:name="_GoBack"/>
      <w:bookmarkEnd w:id="0"/>
      <w:r w:rsidRPr="00116A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36EAB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943C1" w14:textId="77777777"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Нарушения НАНИМАТЕЛЕМ условий настоящего договора. </w:t>
      </w:r>
    </w:p>
    <w:p w14:paraId="53D90E57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80788" w14:textId="77777777" w:rsidR="0038728E" w:rsidRPr="00116AC6" w:rsidRDefault="0038728E" w:rsidP="0033139F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Прекращение договора по решению суда. </w:t>
      </w:r>
    </w:p>
    <w:p w14:paraId="5415C3C6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454D3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AC6">
        <w:rPr>
          <w:rFonts w:ascii="Times New Roman" w:hAnsi="Times New Roman" w:cs="Times New Roman"/>
          <w:sz w:val="28"/>
          <w:szCs w:val="28"/>
        </w:rPr>
        <w:t xml:space="preserve">6.4. Договор составлен в 2-х экземплярах: 1-наниматель, 2-балансодержатель. </w:t>
      </w:r>
    </w:p>
    <w:p w14:paraId="5B3710F2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1FC23" w14:textId="77777777" w:rsidR="0038728E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2BDF3" w14:textId="77777777" w:rsidR="0038728E" w:rsidRDefault="0038728E" w:rsidP="0038728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1BBE216B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4CF60" w14:textId="77777777" w:rsidR="0038728E" w:rsidRPr="00116AC6" w:rsidRDefault="0038728E" w:rsidP="0033139F">
      <w:pPr>
        <w:pStyle w:val="a3"/>
        <w:widowControl w:val="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AC6">
        <w:rPr>
          <w:rFonts w:ascii="Times New Roman" w:hAnsi="Times New Roman" w:cs="Times New Roman"/>
          <w:b/>
          <w:sz w:val="28"/>
          <w:szCs w:val="28"/>
        </w:rPr>
        <w:t>АДРЕСА И БАНКОВСКИЕ РЕКВИЗИТЫ СТОРОН</w:t>
      </w:r>
    </w:p>
    <w:p w14:paraId="016476FC" w14:textId="77777777" w:rsidR="0038728E" w:rsidRPr="00116AC6" w:rsidRDefault="0038728E" w:rsidP="0038728E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38728E" w:rsidRPr="00116AC6" w14:paraId="32228CF8" w14:textId="77777777" w:rsidTr="0064537E">
        <w:trPr>
          <w:trHeight w:val="4035"/>
        </w:trPr>
        <w:tc>
          <w:tcPr>
            <w:tcW w:w="4928" w:type="dxa"/>
          </w:tcPr>
          <w:p w14:paraId="0635649D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БАЛАНСОДЕРЖАТЕЛЬ:</w:t>
            </w:r>
          </w:p>
          <w:p w14:paraId="49617DF4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14:paraId="3C29D157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высшего профессионального образования</w:t>
            </w:r>
          </w:p>
          <w:p w14:paraId="2B50CD13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5D81CE8" w14:textId="77777777" w:rsidR="0038728E" w:rsidRPr="00116AC6" w:rsidRDefault="0038728E" w:rsidP="006453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Юридический адрес___________________</w:t>
            </w:r>
          </w:p>
          <w:p w14:paraId="5ED9C34D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632644B3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Республиканский Банк </w:t>
            </w:r>
          </w:p>
          <w:p w14:paraId="4E267E2A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14:paraId="35C2E3C1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 xml:space="preserve">Счет  __________________________ </w:t>
            </w:r>
            <w:proofErr w:type="spellStart"/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рос.руб</w:t>
            </w:r>
            <w:proofErr w:type="spellEnd"/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A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МФО__________ </w:t>
            </w:r>
            <w:r w:rsidRPr="00116AC6">
              <w:rPr>
                <w:rFonts w:ascii="Times New Roman" w:hAnsi="Times New Roman" w:cs="Times New Roman"/>
                <w:sz w:val="24"/>
                <w:szCs w:val="24"/>
              </w:rPr>
              <w:br/>
              <w:t>ОКПО ________</w:t>
            </w:r>
          </w:p>
          <w:p w14:paraId="10A83C6E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Ректор_________________________</w:t>
            </w:r>
          </w:p>
          <w:p w14:paraId="21230F38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Главный бухгалтер____________________</w:t>
            </w:r>
          </w:p>
          <w:p w14:paraId="590BA737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43" w:type="dxa"/>
          </w:tcPr>
          <w:p w14:paraId="2F1ADAF3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НАНИМАТЕЛЬ:</w:t>
            </w:r>
          </w:p>
          <w:p w14:paraId="344E5A52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14:paraId="3CEBBE8D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14:paraId="3AF9FAFE" w14:textId="77777777" w:rsidR="0038728E" w:rsidRPr="00116AC6" w:rsidRDefault="0038728E" w:rsidP="0064537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14:paraId="231EBEF6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Адрес места проживания, телефон__________________________</w:t>
            </w:r>
          </w:p>
          <w:p w14:paraId="6D90B14A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2EE607D" w14:textId="77777777" w:rsidR="0038728E" w:rsidRPr="00116AC6" w:rsidRDefault="0038728E" w:rsidP="0064537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Паспорт: серия_________, номер__________ кем и когда выдан____________________________</w:t>
            </w:r>
          </w:p>
          <w:p w14:paraId="6DF877F2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14:paraId="701E6543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код____________</w:t>
            </w:r>
          </w:p>
          <w:p w14:paraId="591FC056" w14:textId="77777777" w:rsidR="0038728E" w:rsidRPr="00116AC6" w:rsidRDefault="0038728E" w:rsidP="006453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AC6">
              <w:rPr>
                <w:rFonts w:ascii="Times New Roman" w:hAnsi="Times New Roman" w:cs="Times New Roman"/>
                <w:sz w:val="24"/>
                <w:szCs w:val="24"/>
              </w:rPr>
              <w:t>Подпись студента_______________________</w:t>
            </w:r>
          </w:p>
        </w:tc>
      </w:tr>
    </w:tbl>
    <w:p w14:paraId="7286C4E2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BF42F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38013" w14:textId="77777777" w:rsidR="0038728E" w:rsidRPr="00116AC6" w:rsidRDefault="0038728E" w:rsidP="00387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519F1" w14:textId="77777777" w:rsidR="00CD6FEF" w:rsidRDefault="00CD6FEF"/>
    <w:sectPr w:rsidR="00CD6FEF" w:rsidSect="0038728E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521B8" w14:textId="77777777" w:rsidR="001453F8" w:rsidRDefault="001453F8" w:rsidP="0038728E">
      <w:pPr>
        <w:spacing w:after="0" w:line="240" w:lineRule="auto"/>
      </w:pPr>
      <w:r>
        <w:separator/>
      </w:r>
    </w:p>
  </w:endnote>
  <w:endnote w:type="continuationSeparator" w:id="0">
    <w:p w14:paraId="6A6AACAF" w14:textId="77777777" w:rsidR="001453F8" w:rsidRDefault="001453F8" w:rsidP="0038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9B124" w14:textId="77777777" w:rsidR="001453F8" w:rsidRDefault="001453F8" w:rsidP="0038728E">
      <w:pPr>
        <w:spacing w:after="0" w:line="240" w:lineRule="auto"/>
      </w:pPr>
      <w:r>
        <w:separator/>
      </w:r>
    </w:p>
  </w:footnote>
  <w:footnote w:type="continuationSeparator" w:id="0">
    <w:p w14:paraId="2FC063AA" w14:textId="77777777" w:rsidR="001453F8" w:rsidRDefault="001453F8" w:rsidP="0038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399182347"/>
      <w:docPartObj>
        <w:docPartGallery w:val="Page Numbers (Top of Page)"/>
        <w:docPartUnique/>
      </w:docPartObj>
    </w:sdtPr>
    <w:sdtEndPr/>
    <w:sdtContent>
      <w:p w14:paraId="50E18A16" w14:textId="77777777" w:rsidR="0038728E" w:rsidRPr="0038728E" w:rsidRDefault="0038728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72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72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72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B9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872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7B5FBB" w14:textId="77777777" w:rsidR="0038728E" w:rsidRDefault="0038728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459F"/>
    <w:multiLevelType w:val="multilevel"/>
    <w:tmpl w:val="445C0B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CA09EE"/>
    <w:multiLevelType w:val="multilevel"/>
    <w:tmpl w:val="3D28A0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95233CC"/>
    <w:multiLevelType w:val="multilevel"/>
    <w:tmpl w:val="6CCAE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D70"/>
    <w:rsid w:val="001453F8"/>
    <w:rsid w:val="0025270D"/>
    <w:rsid w:val="0033139F"/>
    <w:rsid w:val="0038728E"/>
    <w:rsid w:val="004F1D70"/>
    <w:rsid w:val="00580B9B"/>
    <w:rsid w:val="0079749A"/>
    <w:rsid w:val="008639B3"/>
    <w:rsid w:val="00A170E3"/>
    <w:rsid w:val="00CD6FEF"/>
    <w:rsid w:val="00D6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F31"/>
  <w15:docId w15:val="{39253AFF-9E82-4E7F-AFB9-A6B0EE13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8E"/>
    <w:pPr>
      <w:ind w:left="720"/>
      <w:contextualSpacing/>
    </w:pPr>
  </w:style>
  <w:style w:type="table" w:styleId="a4">
    <w:name w:val="Table Grid"/>
    <w:basedOn w:val="a1"/>
    <w:uiPriority w:val="59"/>
    <w:rsid w:val="0038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72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8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28E"/>
  </w:style>
  <w:style w:type="paragraph" w:styleId="a8">
    <w:name w:val="footer"/>
    <w:basedOn w:val="a"/>
    <w:link w:val="a9"/>
    <w:uiPriority w:val="99"/>
    <w:unhideWhenUsed/>
    <w:rsid w:val="0038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28E"/>
  </w:style>
  <w:style w:type="paragraph" w:styleId="aa">
    <w:name w:val="Balloon Text"/>
    <w:basedOn w:val="a"/>
    <w:link w:val="ab"/>
    <w:uiPriority w:val="99"/>
    <w:semiHidden/>
    <w:unhideWhenUsed/>
    <w:rsid w:val="0033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39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170E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170E3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A17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8-29-np-202204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1241</Words>
  <Characters>7080</Characters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2016-09-29T07:48:00Z</cp:lastPrinted>
  <dcterms:created xsi:type="dcterms:W3CDTF">2016-09-28T14:34:00Z</dcterms:created>
  <dcterms:modified xsi:type="dcterms:W3CDTF">2022-08-16T13:58:00Z</dcterms:modified>
</cp:coreProperties>
</file>