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E69A" w14:textId="77777777" w:rsidR="00F7610C" w:rsidRPr="00655A83" w:rsidRDefault="00F7610C" w:rsidP="00F7610C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12</w:t>
      </w:r>
    </w:p>
    <w:p w14:paraId="0B6FAAC5" w14:textId="77777777" w:rsidR="00F7610C" w:rsidRPr="00655A83" w:rsidRDefault="00F7610C" w:rsidP="00F7610C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к Правилам составления документов, являющихся основанием для совершения юридически значимых действий по государственной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55F6EEC1" w14:textId="77777777" w:rsidR="00F7610C" w:rsidRPr="00655A83" w:rsidRDefault="00F7610C" w:rsidP="00F7610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Заявление</w:t>
      </w:r>
    </w:p>
    <w:p w14:paraId="7D323BE0" w14:textId="77777777" w:rsidR="00F7610C" w:rsidRPr="00655A83" w:rsidRDefault="00F7610C" w:rsidP="00F7610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о возврате уплаченной суммы государственной пошлины или</w:t>
      </w:r>
    </w:p>
    <w:p w14:paraId="0B2FF172" w14:textId="77777777" w:rsidR="00F7610C" w:rsidRPr="00655A83" w:rsidRDefault="00F7610C" w:rsidP="00F7610C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655A83">
        <w:rPr>
          <w:rFonts w:ascii="Times New Roman" w:eastAsia="Arial Unicode MS" w:hAnsi="Times New Roman"/>
          <w:b/>
          <w:sz w:val="28"/>
          <w:szCs w:val="28"/>
          <w:lang w:eastAsia="ru-RU"/>
        </w:rPr>
        <w:t>излишне уплаченной суммы государственной пошлины</w:t>
      </w:r>
    </w:p>
    <w:p w14:paraId="494E59A3" w14:textId="77777777" w:rsidR="00F7610C" w:rsidRPr="00655A83" w:rsidRDefault="00F7610C" w:rsidP="00F7610C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655A83">
        <w:rPr>
          <w:rFonts w:ascii="Times New Roman" w:hAnsi="Times New Roman"/>
          <w:i/>
          <w:sz w:val="28"/>
          <w:szCs w:val="28"/>
          <w:lang w:eastAsia="ru-RU"/>
        </w:rPr>
        <w:t>(плательщика − юридического лица)</w:t>
      </w: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1682"/>
        <w:gridCol w:w="1678"/>
        <w:gridCol w:w="1187"/>
        <w:gridCol w:w="1631"/>
      </w:tblGrid>
      <w:tr w:rsidR="00F7610C" w:rsidRPr="00655A83" w14:paraId="5B300AB4" w14:textId="77777777" w:rsidTr="00CD59D6">
        <w:tc>
          <w:tcPr>
            <w:tcW w:w="5040" w:type="dxa"/>
            <w:gridSpan w:val="2"/>
          </w:tcPr>
          <w:p w14:paraId="5DD19708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  <w:t xml:space="preserve">Дата поступления </w:t>
            </w:r>
          </w:p>
          <w:p w14:paraId="4C9BFF6C" w14:textId="77777777" w:rsidR="00F7610C" w:rsidRPr="00655A83" w:rsidRDefault="00F7610C" w:rsidP="00CD59D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7A2B332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57C13A49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2AE5FA68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(заполняется</w:t>
            </w: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 xml:space="preserve"> Государственным комитетом по науке и технологиям Донецкой Народной Республики</w:t>
            </w:r>
            <w:r w:rsidRPr="00655A83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496" w:type="dxa"/>
            <w:gridSpan w:val="3"/>
            <w:vAlign w:val="center"/>
          </w:tcPr>
          <w:p w14:paraId="53C4333C" w14:textId="77777777" w:rsidR="00F7610C" w:rsidRPr="00655A83" w:rsidRDefault="00F7610C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28EE5B44" w14:textId="77777777" w:rsidR="00F7610C" w:rsidRPr="00655A83" w:rsidRDefault="00F7610C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F7610C" w:rsidRPr="00655A83" w14:paraId="440DAEF4" w14:textId="77777777" w:rsidTr="00CD59D6">
        <w:tc>
          <w:tcPr>
            <w:tcW w:w="9536" w:type="dxa"/>
            <w:gridSpan w:val="5"/>
            <w:vAlign w:val="center"/>
          </w:tcPr>
          <w:p w14:paraId="5D1794C6" w14:textId="77777777" w:rsidR="00F7610C" w:rsidRPr="00655A83" w:rsidRDefault="00F7610C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  <w:t>Заявление</w:t>
            </w:r>
          </w:p>
          <w:p w14:paraId="6CB353A8" w14:textId="77777777" w:rsidR="00F7610C" w:rsidRPr="00655A83" w:rsidRDefault="00F7610C" w:rsidP="00CD59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о возврате уплаченной суммы государственной пошлины или</w:t>
            </w:r>
          </w:p>
          <w:p w14:paraId="369D4B2B" w14:textId="77777777" w:rsidR="00F7610C" w:rsidRPr="00655A83" w:rsidRDefault="00F7610C" w:rsidP="00CD59D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излишне уплаченной суммы государственной пошлины</w:t>
            </w:r>
          </w:p>
          <w:p w14:paraId="4B598344" w14:textId="77777777" w:rsidR="00F7610C" w:rsidRPr="00655A83" w:rsidRDefault="00F7610C" w:rsidP="00CD59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(плательщика − юридического лица)</w:t>
            </w:r>
          </w:p>
        </w:tc>
      </w:tr>
      <w:tr w:rsidR="00F7610C" w:rsidRPr="00655A83" w14:paraId="4CCAB53A" w14:textId="77777777" w:rsidTr="00CD59D6">
        <w:tc>
          <w:tcPr>
            <w:tcW w:w="9536" w:type="dxa"/>
            <w:gridSpan w:val="5"/>
            <w:vAlign w:val="center"/>
          </w:tcPr>
          <w:p w14:paraId="5BFDAC04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Плательщик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(указывается полное наименование юридического лица – плательщика пошлины)</w:t>
            </w:r>
          </w:p>
          <w:p w14:paraId="2DBD0C71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48930F9C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10C" w:rsidRPr="00655A83" w14:paraId="285E3C0C" w14:textId="77777777" w:rsidTr="00CD59D6">
        <w:trPr>
          <w:trHeight w:val="371"/>
        </w:trPr>
        <w:tc>
          <w:tcPr>
            <w:tcW w:w="9536" w:type="dxa"/>
            <w:gridSpan w:val="5"/>
            <w:vAlign w:val="center"/>
          </w:tcPr>
          <w:p w14:paraId="17975EF2" w14:textId="77777777" w:rsidR="00F7610C" w:rsidRPr="00655A83" w:rsidRDefault="00F7610C" w:rsidP="00CD59D6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Место нахождения:</w:t>
            </w:r>
          </w:p>
          <w:p w14:paraId="25221A78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10C" w:rsidRPr="00655A83" w14:paraId="1F99B6A6" w14:textId="77777777" w:rsidTr="00CD59D6">
        <w:tc>
          <w:tcPr>
            <w:tcW w:w="9536" w:type="dxa"/>
            <w:gridSpan w:val="5"/>
            <w:vAlign w:val="center"/>
          </w:tcPr>
          <w:p w14:paraId="423252A7" w14:textId="77777777" w:rsidR="00F7610C" w:rsidRPr="00655A83" w:rsidRDefault="00F7610C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ИКЮЛ:</w:t>
            </w:r>
          </w:p>
        </w:tc>
      </w:tr>
      <w:tr w:rsidR="00F7610C" w:rsidRPr="00655A83" w14:paraId="38D3E0FD" w14:textId="77777777" w:rsidTr="00CD59D6">
        <w:trPr>
          <w:trHeight w:val="807"/>
        </w:trPr>
        <w:tc>
          <w:tcPr>
            <w:tcW w:w="9536" w:type="dxa"/>
            <w:gridSpan w:val="5"/>
            <w:vAlign w:val="center"/>
          </w:tcPr>
          <w:p w14:paraId="6700B9F2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для переписки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(включая индекс)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14:paraId="21EA693C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10C" w:rsidRPr="00655A83" w14:paraId="6FCA2ECB" w14:textId="77777777" w:rsidTr="00CD59D6">
        <w:trPr>
          <w:trHeight w:val="2955"/>
        </w:trPr>
        <w:tc>
          <w:tcPr>
            <w:tcW w:w="9536" w:type="dxa"/>
            <w:gridSpan w:val="5"/>
            <w:vAlign w:val="center"/>
          </w:tcPr>
          <w:p w14:paraId="336B1A9C" w14:textId="77777777" w:rsidR="00F7610C" w:rsidRPr="00655A83" w:rsidRDefault="00F7610C" w:rsidP="00CD59D6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перечислить уплаченные средства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пошлину)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в размере _____ руб. по платежному документу </w:t>
            </w:r>
          </w:p>
          <w:p w14:paraId="2EE89E33" w14:textId="77777777" w:rsidR="00F7610C" w:rsidRPr="00655A83" w:rsidRDefault="00F7610C" w:rsidP="00CD59D6">
            <w:pPr>
              <w:spacing w:after="0" w:line="36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 xml:space="preserve">№ ________________________ от 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____. ____</w:t>
            </w: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. 20</w:t>
            </w:r>
            <w:r w:rsidRPr="00655A83"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  <w:t>___</w:t>
            </w:r>
          </w:p>
          <w:p w14:paraId="2D09E7F7" w14:textId="77777777" w:rsidR="00F7610C" w:rsidRPr="00655A83" w:rsidRDefault="00F7610C" w:rsidP="00CD59D6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связи с: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отказом от подачи заявки (обращения);</w:t>
            </w:r>
          </w:p>
          <w:p w14:paraId="7014B59C" w14:textId="77777777" w:rsidR="00F7610C" w:rsidRPr="00655A83" w:rsidRDefault="00F7610C" w:rsidP="00CD59D6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неправильной </w:t>
            </w:r>
            <w:proofErr w:type="gramStart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уплатой;   </w:t>
            </w:r>
            <w:proofErr w:type="gramEnd"/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излишней уплатой;</w:t>
            </w:r>
          </w:p>
          <w:p w14:paraId="65881B6E" w14:textId="77777777" w:rsidR="00F7610C" w:rsidRPr="00655A83" w:rsidRDefault="00F7610C" w:rsidP="00CD59D6">
            <w:pPr>
              <w:spacing w:after="0" w:line="240" w:lineRule="auto"/>
              <w:ind w:left="-181" w:right="-340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получением уведомления о принятии заявления заявителя об отзыве заявки</w:t>
            </w:r>
          </w:p>
          <w:p w14:paraId="31912B3F" w14:textId="77777777" w:rsidR="00F7610C" w:rsidRPr="00655A83" w:rsidRDefault="00F7610C" w:rsidP="00CD59D6">
            <w:pPr>
              <w:spacing w:after="0" w:line="360" w:lineRule="auto"/>
              <w:ind w:left="-181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934D306" w14:textId="77777777" w:rsidR="00F7610C" w:rsidRPr="00655A83" w:rsidRDefault="00F7610C" w:rsidP="00CD59D6">
            <w:pPr>
              <w:spacing w:after="0" w:line="360" w:lineRule="auto"/>
              <w:ind w:left="-181" w:firstLine="181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заявке № __________________    </w:t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свидетельству № __________________ </w:t>
            </w:r>
          </w:p>
          <w:p w14:paraId="6A905D6D" w14:textId="77777777" w:rsidR="00F7610C" w:rsidRPr="00655A83" w:rsidRDefault="00F7610C" w:rsidP="00CD59D6">
            <w:pPr>
              <w:spacing w:after="0" w:line="240" w:lineRule="auto"/>
              <w:ind w:left="-181" w:right="-340" w:firstLine="18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действия, за которое была уплачена пошлина:</w:t>
            </w:r>
          </w:p>
          <w:p w14:paraId="3F5D0D0B" w14:textId="77777777" w:rsidR="00F7610C" w:rsidRPr="00655A83" w:rsidRDefault="00F7610C" w:rsidP="00CD59D6">
            <w:pPr>
              <w:spacing w:before="60" w:after="60" w:line="240" w:lineRule="auto"/>
              <w:ind w:right="-3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10C" w:rsidRPr="00655A83" w14:paraId="27F78C9C" w14:textId="77777777" w:rsidTr="00CD59D6">
        <w:trPr>
          <w:trHeight w:val="331"/>
        </w:trPr>
        <w:tc>
          <w:tcPr>
            <w:tcW w:w="9536" w:type="dxa"/>
            <w:gridSpan w:val="5"/>
            <w:vAlign w:val="center"/>
          </w:tcPr>
          <w:p w14:paraId="3A720CBF" w14:textId="77777777" w:rsidR="00F7610C" w:rsidRPr="00655A83" w:rsidRDefault="00F7610C" w:rsidP="00CD59D6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Банк плательщика</w:t>
            </w:r>
          </w:p>
          <w:p w14:paraId="445FBD8C" w14:textId="77777777" w:rsidR="00F7610C" w:rsidRPr="00655A83" w:rsidRDefault="00F7610C" w:rsidP="00CD59D6">
            <w:pPr>
              <w:spacing w:before="60" w:after="6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Банковские реквизиты Плательщика:</w:t>
            </w:r>
          </w:p>
        </w:tc>
      </w:tr>
      <w:tr w:rsidR="00F7610C" w:rsidRPr="00655A83" w14:paraId="53DC5D57" w14:textId="77777777" w:rsidTr="00CD59D6">
        <w:trPr>
          <w:trHeight w:val="331"/>
        </w:trPr>
        <w:tc>
          <w:tcPr>
            <w:tcW w:w="3358" w:type="dxa"/>
            <w:vAlign w:val="center"/>
          </w:tcPr>
          <w:p w14:paraId="5EDA13F6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360" w:type="dxa"/>
            <w:gridSpan w:val="2"/>
            <w:vAlign w:val="center"/>
          </w:tcPr>
          <w:p w14:paraId="6F3CB5A8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ИКЮЛ:</w:t>
            </w:r>
          </w:p>
        </w:tc>
        <w:tc>
          <w:tcPr>
            <w:tcW w:w="2818" w:type="dxa"/>
            <w:gridSpan w:val="2"/>
            <w:vAlign w:val="center"/>
          </w:tcPr>
          <w:p w14:paraId="0711E073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КПП:</w:t>
            </w:r>
          </w:p>
        </w:tc>
      </w:tr>
      <w:tr w:rsidR="00F7610C" w:rsidRPr="00655A83" w14:paraId="3686875B" w14:textId="77777777" w:rsidTr="00CD59D6">
        <w:trPr>
          <w:trHeight w:val="331"/>
        </w:trPr>
        <w:tc>
          <w:tcPr>
            <w:tcW w:w="9536" w:type="dxa"/>
            <w:gridSpan w:val="5"/>
            <w:vAlign w:val="center"/>
          </w:tcPr>
          <w:p w14:paraId="47F5A9F9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Счёт:</w:t>
            </w:r>
          </w:p>
        </w:tc>
      </w:tr>
      <w:tr w:rsidR="00F7610C" w:rsidRPr="00655A83" w14:paraId="39D25323" w14:textId="77777777" w:rsidTr="00CD59D6">
        <w:trPr>
          <w:trHeight w:val="331"/>
        </w:trPr>
        <w:tc>
          <w:tcPr>
            <w:tcW w:w="9536" w:type="dxa"/>
            <w:gridSpan w:val="5"/>
            <w:vAlign w:val="center"/>
          </w:tcPr>
          <w:p w14:paraId="620375FD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Р/счёт:</w:t>
            </w:r>
          </w:p>
        </w:tc>
      </w:tr>
      <w:tr w:rsidR="00F7610C" w:rsidRPr="00655A83" w14:paraId="38BDB2A2" w14:textId="77777777" w:rsidTr="00CD59D6">
        <w:trPr>
          <w:trHeight w:val="331"/>
        </w:trPr>
        <w:tc>
          <w:tcPr>
            <w:tcW w:w="9536" w:type="dxa"/>
            <w:gridSpan w:val="5"/>
            <w:vAlign w:val="center"/>
          </w:tcPr>
          <w:p w14:paraId="54CC3297" w14:textId="77777777" w:rsidR="00F7610C" w:rsidRPr="00655A83" w:rsidRDefault="00F7610C" w:rsidP="00CD59D6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lastRenderedPageBreak/>
              <w:t>КБК:</w:t>
            </w:r>
          </w:p>
        </w:tc>
      </w:tr>
      <w:tr w:rsidR="00F7610C" w:rsidRPr="00655A83" w14:paraId="3087DCA7" w14:textId="77777777" w:rsidTr="00CD59D6">
        <w:tc>
          <w:tcPr>
            <w:tcW w:w="9536" w:type="dxa"/>
            <w:gridSpan w:val="5"/>
          </w:tcPr>
          <w:p w14:paraId="607ABA48" w14:textId="77777777" w:rsidR="00F7610C" w:rsidRPr="00655A83" w:rsidRDefault="00F7610C" w:rsidP="00CD59D6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Получатель:</w:t>
            </w:r>
          </w:p>
          <w:p w14:paraId="5F49364B" w14:textId="77777777" w:rsidR="00F7610C" w:rsidRPr="00655A83" w:rsidRDefault="00F7610C" w:rsidP="00CD59D6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14:paraId="16B4C8CB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7610C" w:rsidRPr="00655A83" w14:paraId="6BB541B4" w14:textId="77777777" w:rsidTr="00CD59D6">
        <w:tc>
          <w:tcPr>
            <w:tcW w:w="7905" w:type="dxa"/>
            <w:gridSpan w:val="4"/>
          </w:tcPr>
          <w:p w14:paraId="6728C264" w14:textId="77777777" w:rsidR="00F7610C" w:rsidRPr="00655A83" w:rsidRDefault="00F7610C" w:rsidP="00CD59D6">
            <w:pPr>
              <w:spacing w:before="60" w:after="6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к заявлению: </w:t>
            </w:r>
          </w:p>
        </w:tc>
        <w:tc>
          <w:tcPr>
            <w:tcW w:w="1631" w:type="dxa"/>
            <w:vAlign w:val="center"/>
          </w:tcPr>
          <w:p w14:paraId="21B65A5C" w14:textId="77777777" w:rsidR="00F7610C" w:rsidRPr="00655A83" w:rsidRDefault="00F7610C" w:rsidP="00CD5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F7610C" w:rsidRPr="00655A83" w14:paraId="28C258DC" w14:textId="77777777" w:rsidTr="00CD59D6">
        <w:tc>
          <w:tcPr>
            <w:tcW w:w="7905" w:type="dxa"/>
            <w:gridSpan w:val="4"/>
          </w:tcPr>
          <w:p w14:paraId="23A67EC5" w14:textId="77777777" w:rsidR="00F7610C" w:rsidRPr="00655A83" w:rsidRDefault="00F7610C" w:rsidP="00CD59D6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платежный документ №                           от </w:t>
            </w:r>
          </w:p>
        </w:tc>
        <w:tc>
          <w:tcPr>
            <w:tcW w:w="1631" w:type="dxa"/>
          </w:tcPr>
          <w:p w14:paraId="455A0017" w14:textId="77777777" w:rsidR="00F7610C" w:rsidRPr="00655A83" w:rsidRDefault="00F7610C" w:rsidP="00CD59D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10C" w:rsidRPr="00655A83" w14:paraId="430ACEE1" w14:textId="77777777" w:rsidTr="00CD59D6">
        <w:tc>
          <w:tcPr>
            <w:tcW w:w="7905" w:type="dxa"/>
            <w:gridSpan w:val="4"/>
          </w:tcPr>
          <w:p w14:paraId="42D7B5FB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другие документы </w:t>
            </w: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(указать наименование документа)</w:t>
            </w:r>
            <w:r w:rsidRPr="00655A83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  <w:p w14:paraId="686D31A7" w14:textId="77777777" w:rsidR="00F7610C" w:rsidRPr="00655A83" w:rsidRDefault="00F7610C" w:rsidP="00CD59D6">
            <w:pPr>
              <w:spacing w:before="60"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14:paraId="4016BAD8" w14:textId="77777777" w:rsidR="00F7610C" w:rsidRPr="00655A83" w:rsidRDefault="00F7610C" w:rsidP="00CD59D6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7610C" w:rsidRPr="00655A83" w14:paraId="3361F33C" w14:textId="77777777" w:rsidTr="00CD59D6">
        <w:trPr>
          <w:trHeight w:val="1038"/>
        </w:trPr>
        <w:tc>
          <w:tcPr>
            <w:tcW w:w="9536" w:type="dxa"/>
            <w:gridSpan w:val="5"/>
            <w:tcBorders>
              <w:bottom w:val="dotted" w:sz="4" w:space="0" w:color="auto"/>
            </w:tcBorders>
          </w:tcPr>
          <w:p w14:paraId="10AF627C" w14:textId="77777777" w:rsidR="00F7610C" w:rsidRPr="00655A83" w:rsidRDefault="00F7610C" w:rsidP="00CD59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Мне известно, что в соответствии с</w:t>
            </w:r>
            <w:r w:rsidRPr="00655A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Законом Донецкой Народной Республики «О персональных данных» № 61-IHC от 19.06.2015 г. (с изменениями и дополнениями), ГКНТ ДНР</w:t>
            </w: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 осуществляет обработку персональных данных субъектов персональных данных, указанных в заявлении, в целях и объеме, необходимых для предоставления государственной услуги.</w:t>
            </w:r>
          </w:p>
        </w:tc>
      </w:tr>
      <w:tr w:rsidR="00F7610C" w:rsidRPr="00655A83" w14:paraId="213C93B4" w14:textId="77777777" w:rsidTr="00CD59D6">
        <w:trPr>
          <w:trHeight w:val="401"/>
        </w:trPr>
        <w:tc>
          <w:tcPr>
            <w:tcW w:w="9536" w:type="dxa"/>
            <w:gridSpan w:val="5"/>
            <w:tcBorders>
              <w:top w:val="dotted" w:sz="4" w:space="0" w:color="auto"/>
            </w:tcBorders>
          </w:tcPr>
          <w:p w14:paraId="4FBD0383" w14:textId="77777777" w:rsidR="00F7610C" w:rsidRPr="00655A83" w:rsidRDefault="00F7610C" w:rsidP="00CD59D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заявлении.</w:t>
            </w:r>
          </w:p>
        </w:tc>
      </w:tr>
      <w:tr w:rsidR="00F7610C" w:rsidRPr="00655A83" w14:paraId="74B75A79" w14:textId="77777777" w:rsidTr="00CD59D6">
        <w:trPr>
          <w:trHeight w:val="1545"/>
        </w:trPr>
        <w:tc>
          <w:tcPr>
            <w:tcW w:w="9536" w:type="dxa"/>
            <w:gridSpan w:val="5"/>
          </w:tcPr>
          <w:p w14:paraId="2BFB3570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14:paraId="5F3DC361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F7D5B32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Ф.И.О. руководителя</w:t>
            </w:r>
          </w:p>
          <w:p w14:paraId="672069C6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6186BE40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дата подписи</w:t>
            </w:r>
          </w:p>
          <w:p w14:paraId="093D779E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16229E20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  <w:p w14:paraId="4918EE2B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75B878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Подпись и Ф.И.О. главного бухгалтера</w:t>
            </w:r>
          </w:p>
          <w:p w14:paraId="2B32AD0F" w14:textId="77777777" w:rsidR="00F7610C" w:rsidRPr="00655A83" w:rsidRDefault="00F7610C" w:rsidP="00CD59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5225EDA4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дата подписи </w:t>
            </w:r>
          </w:p>
          <w:p w14:paraId="141A9A93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14:paraId="5BA8C5C1" w14:textId="77777777" w:rsidR="00F7610C" w:rsidRPr="00655A83" w:rsidRDefault="00F7610C" w:rsidP="00CD59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Подписи удостоверяются печатью при наличии печати</w:t>
            </w:r>
          </w:p>
        </w:tc>
      </w:tr>
    </w:tbl>
    <w:p w14:paraId="0C4C6C23" w14:textId="77777777" w:rsidR="00F7610C" w:rsidRDefault="00F7610C" w:rsidP="00F7610C">
      <w:pPr>
        <w:tabs>
          <w:tab w:val="left" w:pos="2175"/>
          <w:tab w:val="left" w:pos="2280"/>
          <w:tab w:val="left" w:pos="2460"/>
          <w:tab w:val="left" w:pos="2565"/>
          <w:tab w:val="left" w:pos="3225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94E4B4" w14:textId="77777777" w:rsidR="00F7610C" w:rsidRDefault="00F7610C" w:rsidP="00F7610C">
      <w:pPr>
        <w:rPr>
          <w:rFonts w:ascii="Times New Roman" w:hAnsi="Times New Roman" w:cs="Times New Roman"/>
          <w:sz w:val="28"/>
          <w:szCs w:val="28"/>
        </w:rPr>
      </w:pPr>
    </w:p>
    <w:p w14:paraId="013790B4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D"/>
    <w:rsid w:val="009856BC"/>
    <w:rsid w:val="00B6448D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5EEA-81AC-42D7-BEB6-59518190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2022-05-27T08:22:00Z</dcterms:created>
  <dcterms:modified xsi:type="dcterms:W3CDTF">2022-05-27T08:22:00Z</dcterms:modified>
</cp:coreProperties>
</file>