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7843" w14:textId="77777777" w:rsidR="00707ED2" w:rsidRPr="00655A83" w:rsidRDefault="00707ED2" w:rsidP="00707ED2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13</w:t>
      </w:r>
    </w:p>
    <w:p w14:paraId="10D48759" w14:textId="77777777" w:rsidR="00707ED2" w:rsidRPr="00655A83" w:rsidRDefault="00707ED2" w:rsidP="00707ED2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44590F1D" w14:textId="77777777" w:rsidR="00707ED2" w:rsidRPr="00655A83" w:rsidRDefault="00707ED2" w:rsidP="00707E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14:paraId="27A5A4B4" w14:textId="77777777" w:rsidR="00707ED2" w:rsidRPr="00655A83" w:rsidRDefault="00707ED2" w:rsidP="00707ED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о зачете суммы уплаченной государственной пошлины или</w:t>
      </w:r>
    </w:p>
    <w:p w14:paraId="18AC46B7" w14:textId="77777777" w:rsidR="00707ED2" w:rsidRPr="00655A83" w:rsidRDefault="00707ED2" w:rsidP="00707ED2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  <w:lang w:eastAsia="ru-RU"/>
        </w:rPr>
        <w:t>излишне уплаченной суммы государственной пошлины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2310"/>
        <w:gridCol w:w="1218"/>
        <w:gridCol w:w="1276"/>
      </w:tblGrid>
      <w:tr w:rsidR="00707ED2" w:rsidRPr="00655A83" w14:paraId="2496E446" w14:textId="77777777" w:rsidTr="00CD59D6">
        <w:tc>
          <w:tcPr>
            <w:tcW w:w="4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18C3C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360DA4A7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725FC0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2D034B8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38836D3B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249FA" w14:textId="77777777" w:rsidR="00707ED2" w:rsidRPr="00655A83" w:rsidRDefault="00707ED2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63DCB19E" w14:textId="77777777" w:rsidR="00707ED2" w:rsidRPr="00655A83" w:rsidRDefault="00707ED2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707ED2" w:rsidRPr="00655A83" w14:paraId="17702877" w14:textId="77777777" w:rsidTr="00CD59D6">
        <w:trPr>
          <w:trHeight w:val="720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01E28" w14:textId="77777777" w:rsidR="00707ED2" w:rsidRPr="00655A83" w:rsidRDefault="00707ED2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14:paraId="2451BE5F" w14:textId="77777777" w:rsidR="00707ED2" w:rsidRPr="00655A83" w:rsidRDefault="00707ED2" w:rsidP="00CD59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 зачете суммы уплаченной пошлины или</w:t>
            </w:r>
          </w:p>
          <w:p w14:paraId="6F01142E" w14:textId="77777777" w:rsidR="00707ED2" w:rsidRPr="00655A83" w:rsidRDefault="00707ED2" w:rsidP="00CD59D6">
            <w:pPr>
              <w:spacing w:after="0" w:line="14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излишне уплаченной суммы пошлины</w:t>
            </w:r>
          </w:p>
        </w:tc>
      </w:tr>
      <w:tr w:rsidR="00707ED2" w:rsidRPr="00655A83" w14:paraId="51770D78" w14:textId="77777777" w:rsidTr="00CD59D6">
        <w:trPr>
          <w:trHeight w:val="1432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D2B88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 </w:t>
            </w:r>
          </w:p>
          <w:p w14:paraId="0E0BD321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76AF60D7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пунктом 4 статьи 1351 Гражданского кодекса Донецкой Народной Республики (далее – Кодекс) </w:t>
            </w:r>
          </w:p>
          <w:p w14:paraId="41231FBA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7B84F3B7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пунктом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3686A8D2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программы для ЭВМ или базы данных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</w:t>
            </w:r>
          </w:p>
          <w:p w14:paraId="67074525" w14:textId="77777777" w:rsidR="00707ED2" w:rsidRPr="00655A83" w:rsidRDefault="00707ED2" w:rsidP="00CD59D6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14:paraId="1CF499E0" w14:textId="77777777" w:rsidR="00707ED2" w:rsidRPr="00655A83" w:rsidRDefault="00707ED2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6EBFDC65" w14:textId="77777777" w:rsidR="00707ED2" w:rsidRPr="00655A83" w:rsidRDefault="00707ED2" w:rsidP="00CD59D6">
            <w:pPr>
              <w:spacing w:after="60" w:line="240" w:lineRule="auto"/>
              <w:ind w:firstLine="3474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07ED2" w:rsidRPr="00655A83" w14:paraId="35387A39" w14:textId="77777777" w:rsidTr="00CD59D6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C9B52" w14:textId="77777777" w:rsidR="00707ED2" w:rsidRPr="00655A83" w:rsidRDefault="00707ED2" w:rsidP="00CD59D6">
            <w:pPr>
              <w:spacing w:before="60" w:after="60" w:line="240" w:lineRule="auto"/>
              <w:ind w:right="-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Заявитель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– при наличии), наименование (согласно учредительным документам), место регистрации или место нахождения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</w:t>
            </w:r>
          </w:p>
          <w:p w14:paraId="18EF73C1" w14:textId="77777777" w:rsidR="00707ED2" w:rsidRPr="00655A83" w:rsidRDefault="00707ED2" w:rsidP="00CD59D6">
            <w:pPr>
              <w:spacing w:before="60" w:after="60" w:line="240" w:lineRule="auto"/>
              <w:ind w:right="-142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707ED2" w:rsidRPr="00655A83" w14:paraId="1C93F3CA" w14:textId="77777777" w:rsidTr="00CD59D6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59EA5" w14:textId="77777777" w:rsidR="00707ED2" w:rsidRPr="00655A83" w:rsidRDefault="00707ED2" w:rsidP="00CD59D6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Плательщик 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указывается фамилия, имя, отчество (последнее – при наличии) или наименование)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7ED2" w:rsidRPr="00655A83" w14:paraId="1AA3D730" w14:textId="77777777" w:rsidTr="00CD59D6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C49AC" w14:textId="77777777" w:rsidR="00707ED2" w:rsidRPr="00655A83" w:rsidRDefault="00707ED2" w:rsidP="00CD59D6">
            <w:pPr>
              <w:spacing w:after="0" w:line="240" w:lineRule="atLeast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зачесть средства, поступившие в уплату пошлины (излишне уплаченную сумму пошлины)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</w:t>
            </w:r>
          </w:p>
          <w:p w14:paraId="53A33BA7" w14:textId="77777777" w:rsidR="00707ED2" w:rsidRPr="00655A83" w:rsidRDefault="00707ED2" w:rsidP="00CD59D6">
            <w:pPr>
              <w:spacing w:after="0" w:line="240" w:lineRule="atLeast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заявке                         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свидетельству № ______________________________________________________</w:t>
            </w:r>
          </w:p>
          <w:p w14:paraId="38344C5C" w14:textId="77777777" w:rsidR="00707ED2" w:rsidRPr="00655A83" w:rsidRDefault="00707ED2" w:rsidP="00CD59D6">
            <w:pPr>
              <w:spacing w:after="0" w:line="240" w:lineRule="auto"/>
              <w:ind w:left="3969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(указать номер документа, по которому излишне уплачена сумма пошлины)</w:t>
            </w:r>
          </w:p>
          <w:p w14:paraId="49624554" w14:textId="77777777" w:rsidR="00707ED2" w:rsidRPr="00655A83" w:rsidRDefault="00707ED2" w:rsidP="00CD59D6">
            <w:pPr>
              <w:spacing w:after="0" w:line="240" w:lineRule="auto"/>
              <w:ind w:left="3969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</w:p>
          <w:p w14:paraId="5A0A9489" w14:textId="77777777" w:rsidR="00707ED2" w:rsidRPr="00655A83" w:rsidRDefault="00707ED2" w:rsidP="00CD59D6">
            <w:pPr>
              <w:spacing w:after="0" w:line="240" w:lineRule="auto"/>
              <w:ind w:right="-143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размере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руб. по платежному документу №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от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2F1309F" w14:textId="77777777" w:rsidR="00707ED2" w:rsidRPr="00655A83" w:rsidRDefault="00707ED2" w:rsidP="00CD59D6">
            <w:pPr>
              <w:spacing w:after="0" w:line="240" w:lineRule="auto"/>
              <w:ind w:right="-143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14:paraId="59E33055" w14:textId="77777777" w:rsidR="00707ED2" w:rsidRPr="00655A83" w:rsidRDefault="00707ED2" w:rsidP="00CD59D6">
            <w:pPr>
              <w:spacing w:after="0" w:line="240" w:lineRule="atLeast"/>
              <w:ind w:right="-285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за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BC20E48" w14:textId="77777777" w:rsidR="00707ED2" w:rsidRPr="00655A83" w:rsidRDefault="00707ED2" w:rsidP="00CD59D6">
            <w:pPr>
              <w:spacing w:after="0" w:line="240" w:lineRule="atLeast"/>
              <w:ind w:firstLine="3049"/>
              <w:jc w:val="both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(указать наименование действия, за которое была уплачена пошлина)</w:t>
            </w:r>
          </w:p>
          <w:p w14:paraId="5EAAE574" w14:textId="77777777" w:rsidR="00707ED2" w:rsidRPr="00655A83" w:rsidRDefault="00707ED2" w:rsidP="00CD59D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качестве пошлины по заявке №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5D31725F" w14:textId="77777777" w:rsidR="00707ED2" w:rsidRPr="00655A83" w:rsidRDefault="00707ED2" w:rsidP="00CD59D6">
            <w:pPr>
              <w:spacing w:after="0" w:line="240" w:lineRule="auto"/>
              <w:ind w:firstLine="3474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(у</w:t>
            </w:r>
            <w:r w:rsidRPr="00655A83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казывается, если он известен заявителю</w:t>
            </w:r>
            <w:r w:rsidRPr="00655A8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)</w:t>
            </w:r>
          </w:p>
          <w:p w14:paraId="4CFDA18B" w14:textId="77777777" w:rsidR="00707ED2" w:rsidRPr="00655A83" w:rsidRDefault="00707ED2" w:rsidP="00CD59D6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__________________________________________________________________________________________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392B3514" w14:textId="77777777" w:rsidR="00707ED2" w:rsidRPr="00655A83" w:rsidRDefault="00707ED2" w:rsidP="00CD59D6">
            <w:pPr>
              <w:spacing w:after="0" w:line="240" w:lineRule="atLeast"/>
              <w:ind w:left="74" w:right="23" w:firstLine="181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lastRenderedPageBreak/>
              <w:t>(указать наименование юридически значимого действия, за которое следует учесть ранее уплаченную сумму пошлины)</w:t>
            </w:r>
          </w:p>
          <w:p w14:paraId="49A0031A" w14:textId="77777777" w:rsidR="00707ED2" w:rsidRPr="00655A83" w:rsidRDefault="00707ED2" w:rsidP="00CD59D6">
            <w:pPr>
              <w:spacing w:after="0" w:line="240" w:lineRule="auto"/>
              <w:ind w:left="-180" w:right="-339" w:firstLine="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уплата которой допустима на дату подачи ходатайства.</w:t>
            </w:r>
          </w:p>
        </w:tc>
      </w:tr>
      <w:tr w:rsidR="00707ED2" w:rsidRPr="00655A83" w14:paraId="0C883576" w14:textId="77777777" w:rsidTr="00CD59D6">
        <w:trPr>
          <w:trHeight w:val="610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82FEA4" w14:textId="77777777" w:rsidR="00707ED2" w:rsidRPr="00655A83" w:rsidRDefault="00707ED2" w:rsidP="00CD59D6">
            <w:pPr>
              <w:spacing w:before="60" w:after="6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Адрес для переписки:</w:t>
            </w:r>
          </w:p>
          <w:p w14:paraId="2E6FA7E1" w14:textId="77777777" w:rsidR="00707ED2" w:rsidRPr="00655A83" w:rsidRDefault="00707ED2" w:rsidP="00CD59D6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707ED2" w:rsidRPr="00655A83" w14:paraId="72BD638B" w14:textId="77777777" w:rsidTr="00CD59D6">
        <w:tc>
          <w:tcPr>
            <w:tcW w:w="7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77B7B9" w14:textId="77777777" w:rsidR="00707ED2" w:rsidRPr="00655A83" w:rsidRDefault="00707ED2" w:rsidP="00CD59D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к заявлению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1576" w14:textId="77777777" w:rsidR="00707ED2" w:rsidRPr="00655A83" w:rsidRDefault="00707ED2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4473B" w14:textId="77777777" w:rsidR="00707ED2" w:rsidRPr="00655A83" w:rsidRDefault="00707ED2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стр.</w:t>
            </w:r>
          </w:p>
        </w:tc>
      </w:tr>
      <w:tr w:rsidR="00707ED2" w:rsidRPr="00655A83" w14:paraId="27CD2AB0" w14:textId="77777777" w:rsidTr="00CD59D6">
        <w:trPr>
          <w:trHeight w:val="493"/>
        </w:trPr>
        <w:tc>
          <w:tcPr>
            <w:tcW w:w="7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A0C5C7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 (копия) платежного документа</w:t>
            </w:r>
            <w:r w:rsidRPr="00655A8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№               от</w:t>
            </w:r>
          </w:p>
          <w:p w14:paraId="40D04DEB" w14:textId="77777777" w:rsidR="00707ED2" w:rsidRPr="00655A83" w:rsidRDefault="00707ED2" w:rsidP="00CD59D6">
            <w:pPr>
              <w:spacing w:after="0" w:line="20" w:lineRule="atLeast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60F" w14:textId="77777777" w:rsidR="00707ED2" w:rsidRPr="00655A83" w:rsidRDefault="00707ED2" w:rsidP="00CD59D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14E14" w14:textId="77777777" w:rsidR="00707ED2" w:rsidRPr="00655A83" w:rsidRDefault="00707ED2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ED2" w:rsidRPr="00655A83" w14:paraId="53A01086" w14:textId="77777777" w:rsidTr="00CD59D6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B581D" w14:textId="77777777" w:rsidR="00707ED2" w:rsidRPr="00655A83" w:rsidRDefault="00707ED2" w:rsidP="00CD59D6">
            <w:pPr>
              <w:spacing w:before="60" w:after="60" w:line="240" w:lineRule="auto"/>
              <w:ind w:firstLine="42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заявлении.</w:t>
            </w:r>
          </w:p>
        </w:tc>
      </w:tr>
      <w:tr w:rsidR="00707ED2" w:rsidRPr="00655A83" w14:paraId="1E99FDF9" w14:textId="77777777" w:rsidTr="00CD59D6"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6C32A" w14:textId="77777777" w:rsidR="00707ED2" w:rsidRPr="00655A83" w:rsidRDefault="00707ED2" w:rsidP="00CD59D6">
            <w:pPr>
              <w:spacing w:before="60" w:after="60" w:line="216" w:lineRule="auto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Мне известно, что в соответствии с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707ED2" w:rsidRPr="00655A83" w14:paraId="1DCE3656" w14:textId="77777777" w:rsidTr="00CD59D6">
        <w:trPr>
          <w:trHeight w:val="1407"/>
        </w:trPr>
        <w:tc>
          <w:tcPr>
            <w:tcW w:w="9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B0F986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14:paraId="646148C4" w14:textId="77777777" w:rsidR="00707ED2" w:rsidRPr="00655A83" w:rsidRDefault="00707ED2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3318529" w14:textId="77777777" w:rsidR="00707ED2" w:rsidRPr="00655A83" w:rsidRDefault="00707ED2" w:rsidP="00CD59D6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 в установленном учредительными документами порядке, с указанием его должности, подпись удостоверяется печатью юридического лица (при наличии печати). Подпись любого лица должна быть расшифрована путем указания фамилии и инициалов, и указана дата подписания ходатайства)</w:t>
            </w:r>
          </w:p>
        </w:tc>
      </w:tr>
    </w:tbl>
    <w:p w14:paraId="0B073CD1" w14:textId="77777777" w:rsidR="00707ED2" w:rsidRPr="00655A83" w:rsidRDefault="00707ED2" w:rsidP="00707ED2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4D18D" w14:textId="77777777" w:rsidR="00707ED2" w:rsidRPr="00655A83" w:rsidRDefault="00707ED2" w:rsidP="00707ED2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D56386" w14:textId="77777777" w:rsidR="00707ED2" w:rsidRDefault="00707ED2" w:rsidP="00707ED2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CCA146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1"/>
    <w:rsid w:val="00535361"/>
    <w:rsid w:val="00707ED2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8FFA-77C3-4D85-B968-7C72F05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2022-05-27T08:23:00Z</dcterms:created>
  <dcterms:modified xsi:type="dcterms:W3CDTF">2022-05-27T08:23:00Z</dcterms:modified>
</cp:coreProperties>
</file>