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030D" w14:textId="77777777" w:rsidR="00BB1BBA" w:rsidRPr="00655A83" w:rsidRDefault="00BB1BBA" w:rsidP="00BB1BBA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14</w:t>
      </w:r>
    </w:p>
    <w:p w14:paraId="1698C179" w14:textId="77777777" w:rsidR="00BB1BBA" w:rsidRPr="00655A83" w:rsidRDefault="00BB1BBA" w:rsidP="00BB1BBA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7D42F7D3" w14:textId="77777777" w:rsidR="00BB1BBA" w:rsidRPr="00655A83" w:rsidRDefault="00BB1BBA" w:rsidP="00BB1BBA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14:paraId="0D2A54B0" w14:textId="77777777" w:rsidR="00BB1BBA" w:rsidRPr="00655A83" w:rsidRDefault="00BB1BBA" w:rsidP="00BB1BBA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bCs/>
          <w:sz w:val="28"/>
          <w:szCs w:val="28"/>
        </w:rPr>
        <w:t>о предоставлении льготы по уплате государственной пошлины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512"/>
      </w:tblGrid>
      <w:tr w:rsidR="00BB1BBA" w:rsidRPr="00655A83" w14:paraId="38B67907" w14:textId="77777777" w:rsidTr="00CD59D6"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FA14E" w14:textId="77777777" w:rsidR="00BB1BBA" w:rsidRPr="00655A83" w:rsidRDefault="00BB1BBA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  <w:p w14:paraId="08DBFE1D" w14:textId="77777777" w:rsidR="00BB1BBA" w:rsidRPr="00655A83" w:rsidRDefault="00BB1BBA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B04AAA" w14:textId="77777777" w:rsidR="00BB1BBA" w:rsidRPr="00655A83" w:rsidRDefault="00BB1BBA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2D5B6F" w14:textId="77777777" w:rsidR="00BB1BBA" w:rsidRPr="00655A83" w:rsidRDefault="00BB1BBA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F199EF1" w14:textId="77777777" w:rsidR="00BB1BBA" w:rsidRPr="00655A83" w:rsidRDefault="00BB1BBA" w:rsidP="00CD59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379C9" w14:textId="77777777" w:rsidR="00BB1BBA" w:rsidRPr="00655A83" w:rsidRDefault="00BB1BBA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3B9405FC" w14:textId="77777777" w:rsidR="00BB1BBA" w:rsidRPr="00655A83" w:rsidRDefault="00BB1BBA" w:rsidP="00CD59D6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BB1BBA" w:rsidRPr="00655A83" w14:paraId="6BE83853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DCB46" w14:textId="77777777" w:rsidR="00BB1BBA" w:rsidRPr="00655A83" w:rsidRDefault="00BB1BBA" w:rsidP="00CD59D6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Ходатайство</w:t>
            </w:r>
          </w:p>
          <w:p w14:paraId="027C0C15" w14:textId="77777777" w:rsidR="00BB1BBA" w:rsidRPr="00655A83" w:rsidRDefault="00BB1BBA" w:rsidP="00CD59D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</w:rPr>
              <w:t>о предоставлении льготы по уплате государственной пошлины</w:t>
            </w:r>
          </w:p>
        </w:tc>
      </w:tr>
      <w:tr w:rsidR="00BB1BBA" w:rsidRPr="00655A83" w14:paraId="73BF7E03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5B8EC" w14:textId="77777777" w:rsidR="00BB1BBA" w:rsidRPr="00655A83" w:rsidRDefault="00BB1BBA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Заявка №                     на государственную регистрацию: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</w:p>
          <w:p w14:paraId="2A540E60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75B84E24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– Кодекс)</w:t>
            </w:r>
          </w:p>
          <w:p w14:paraId="3A9AB00B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5B605E4D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1B0E94AE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196A8F7C" w14:textId="77777777" w:rsidR="00BB1BBA" w:rsidRPr="00655A83" w:rsidRDefault="00BB1BBA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 ____________________________________________________________________________________</w:t>
            </w:r>
          </w:p>
          <w:p w14:paraId="280F4B56" w14:textId="77777777" w:rsidR="00BB1BBA" w:rsidRPr="00655A83" w:rsidRDefault="00BB1BBA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6DC9DA10" w14:textId="77777777" w:rsidR="00BB1BBA" w:rsidRPr="00655A83" w:rsidRDefault="00BB1BBA" w:rsidP="00CD59D6">
            <w:pPr>
              <w:spacing w:after="120" w:line="240" w:lineRule="auto"/>
              <w:ind w:firstLine="33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BB1BBA" w:rsidRPr="00655A83" w14:paraId="70C6405F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23001" w14:textId="77777777" w:rsidR="00BB1BBA" w:rsidRPr="00655A83" w:rsidRDefault="00BB1BBA" w:rsidP="00CD59D6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 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физического лица,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РНУКН,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наименование, место нахождения, ИКЮЛ юридического лица)</w:t>
            </w:r>
          </w:p>
          <w:p w14:paraId="30085408" w14:textId="77777777" w:rsidR="00BB1BBA" w:rsidRPr="00655A83" w:rsidRDefault="00BB1BBA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4A8C7D30" w14:textId="77777777" w:rsidR="00BB1BBA" w:rsidRPr="00655A83" w:rsidRDefault="00BB1BBA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0AAB82D1" w14:textId="77777777" w:rsidR="00BB1BBA" w:rsidRPr="00655A83" w:rsidRDefault="00BB1BBA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B1BBA" w:rsidRPr="00655A83" w14:paraId="2C5CE31F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0826A" w14:textId="77777777" w:rsidR="00BB1BBA" w:rsidRPr="00655A83" w:rsidRDefault="00BB1BBA" w:rsidP="00CD59D6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14:paraId="28B7C066" w14:textId="77777777" w:rsidR="00BB1BBA" w:rsidRPr="00655A83" w:rsidRDefault="00BB1BBA" w:rsidP="00CD59D6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1BBA" w:rsidRPr="00655A83" w14:paraId="4CB862DA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1E7FB" w14:textId="77777777" w:rsidR="00BB1BBA" w:rsidRPr="00655A83" w:rsidRDefault="00BB1BBA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 xml:space="preserve">Прошу предоставить мне льготу по уплате пошлины в соответствии с </w:t>
            </w:r>
            <w:r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подпунктом ___ приложения ___ к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взимания пошлин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на основании следующих прилагаемых документов:</w:t>
            </w:r>
          </w:p>
          <w:p w14:paraId="4CAD3D7F" w14:textId="77777777" w:rsidR="00BB1BBA" w:rsidRPr="00655A83" w:rsidRDefault="00BB1BBA" w:rsidP="00CD59D6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2D1D00E7" w14:textId="77777777" w:rsidR="00BB1BBA" w:rsidRPr="00655A83" w:rsidRDefault="00BB1BBA" w:rsidP="00CD59D6">
            <w:pPr>
              <w:spacing w:before="60" w:after="120" w:line="240" w:lineRule="auto"/>
              <w:ind w:right="-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BB1BBA" w:rsidRPr="00655A83" w14:paraId="2811B9D2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5233B" w14:textId="77777777" w:rsidR="00BB1BBA" w:rsidRPr="00655A83" w:rsidRDefault="00BB1BBA" w:rsidP="00CD59D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 xml:space="preserve">Приложение к настоящему ходатайству: на </w:t>
            </w:r>
            <w:r w:rsidRPr="00655A83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листах в </w:t>
            </w:r>
            <w:r w:rsidRPr="00655A83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экз.</w:t>
            </w:r>
          </w:p>
          <w:p w14:paraId="381566B3" w14:textId="77777777" w:rsidR="00BB1BBA" w:rsidRPr="00655A83" w:rsidRDefault="00BB1BBA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BBA" w:rsidRPr="00655A83" w14:paraId="3750EF19" w14:textId="77777777" w:rsidTr="00CD59D6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26A21" w14:textId="77777777" w:rsidR="00BB1BBA" w:rsidRPr="00655A83" w:rsidRDefault="00BB1BBA" w:rsidP="00CD59D6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Подпись(и) правообладателя(ей), заявителя(ей), ходатайствующего(их) о предоставлении льготы</w:t>
            </w:r>
          </w:p>
          <w:p w14:paraId="1C7E60B6" w14:textId="77777777" w:rsidR="00BB1BBA" w:rsidRPr="00655A83" w:rsidRDefault="00BB1BBA" w:rsidP="00CD59D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от имени юридического лица ходатайство подписывается руководителем организации или иным лицом, уполномоченным в установленном учредительными документами порядке, с указанием должности, подпись удостоверяется печатью юридического лица (при наличии печати). Подпись любого лица должна быть расшифрована путем указания фамилии и инициалов, и указана дата подписания ходатайства</w:t>
            </w: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14:paraId="46F9B6DB" w14:textId="3BBFE6E3" w:rsidR="009856BC" w:rsidRDefault="00BB1BBA" w:rsidP="00BB1BBA">
      <w:pPr>
        <w:tabs>
          <w:tab w:val="left" w:pos="268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32"/>
    <w:rsid w:val="009856BC"/>
    <w:rsid w:val="00BB1BBA"/>
    <w:rsid w:val="00E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CBEB-1F37-436E-B0FA-227B71F2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2022-05-27T08:25:00Z</dcterms:created>
  <dcterms:modified xsi:type="dcterms:W3CDTF">2022-05-27T08:25:00Z</dcterms:modified>
</cp:coreProperties>
</file>