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5C25" w14:textId="77777777" w:rsidR="00EB4CDC" w:rsidRPr="00655A83" w:rsidRDefault="00EB4CDC" w:rsidP="00EB4CDC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3</w:t>
      </w:r>
    </w:p>
    <w:p w14:paraId="724CE25D" w14:textId="77777777" w:rsidR="00EB4CDC" w:rsidRPr="00655A83" w:rsidRDefault="00EB4CDC" w:rsidP="00EB4CDC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1)</w:t>
      </w:r>
    </w:p>
    <w:p w14:paraId="0A94EB58" w14:textId="77777777" w:rsidR="00EB4CDC" w:rsidRPr="00655A83" w:rsidRDefault="00EB4CDC" w:rsidP="00EB4CD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A83">
        <w:rPr>
          <w:rFonts w:ascii="Times New Roman" w:hAnsi="Times New Roman"/>
          <w:sz w:val="24"/>
          <w:szCs w:val="24"/>
        </w:rPr>
        <w:t>Название программы для ЭВМ или базы данных</w:t>
      </w:r>
    </w:p>
    <w:p w14:paraId="0E1555A1" w14:textId="77777777" w:rsidR="00EB4CDC" w:rsidRPr="00655A83" w:rsidRDefault="00EB4CDC" w:rsidP="00EB4CD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A8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</w:t>
      </w:r>
    </w:p>
    <w:p w14:paraId="6382BFFA" w14:textId="77777777" w:rsidR="00EB4CDC" w:rsidRPr="00655A83" w:rsidRDefault="00EB4CDC" w:rsidP="00EB4CD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A8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</w:t>
      </w:r>
    </w:p>
    <w:p w14:paraId="2A0BC665" w14:textId="77777777" w:rsidR="00EB4CDC" w:rsidRPr="00655A83" w:rsidRDefault="00EB4CDC" w:rsidP="00EB4CD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A83">
        <w:rPr>
          <w:rFonts w:ascii="Times New Roman" w:hAnsi="Times New Roman"/>
          <w:sz w:val="24"/>
          <w:szCs w:val="24"/>
        </w:rPr>
        <w:t>№ заявки</w:t>
      </w:r>
      <w:r w:rsidRPr="00655A83">
        <w:rPr>
          <w:rFonts w:ascii="Times New Roman" w:hAnsi="Times New Roman"/>
          <w:sz w:val="26"/>
          <w:szCs w:val="26"/>
        </w:rPr>
        <w:t xml:space="preserve"> </w:t>
      </w:r>
      <w:r w:rsidRPr="00655A83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</w:t>
      </w:r>
    </w:p>
    <w:p w14:paraId="20C6CBBD" w14:textId="77777777" w:rsidR="00EB4CDC" w:rsidRPr="00655A83" w:rsidRDefault="00EB4CDC" w:rsidP="00EB4CD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655A83">
        <w:rPr>
          <w:rFonts w:ascii="Times New Roman" w:hAnsi="Times New Roman"/>
          <w:i/>
          <w:sz w:val="26"/>
          <w:szCs w:val="26"/>
          <w:vertAlign w:val="superscript"/>
        </w:rPr>
        <w:t>(указывается при наличии регистрационного номера заявки)</w:t>
      </w:r>
    </w:p>
    <w:p w14:paraId="0582CA3C" w14:textId="77777777" w:rsidR="00EB4CDC" w:rsidRPr="00655A83" w:rsidRDefault="00EB4CDC" w:rsidP="00EB4CDC">
      <w:pPr>
        <w:pStyle w:val="a3"/>
        <w:jc w:val="center"/>
        <w:rPr>
          <w:b/>
          <w:sz w:val="28"/>
          <w:szCs w:val="28"/>
        </w:rPr>
      </w:pPr>
      <w:r w:rsidRPr="00655A83">
        <w:rPr>
          <w:b/>
          <w:sz w:val="28"/>
          <w:szCs w:val="28"/>
        </w:rPr>
        <w:t>СОГЛАСИЕ НА ОБРАБОТКУ ПЕРСОНАЛЬНЫХ ДАННЫХ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4CDC" w:rsidRPr="00655A83" w14:paraId="5703259E" w14:textId="77777777" w:rsidTr="00CD59D6">
        <w:trPr>
          <w:jc w:val="center"/>
        </w:trPr>
        <w:tc>
          <w:tcPr>
            <w:tcW w:w="9923" w:type="dxa"/>
          </w:tcPr>
          <w:p w14:paraId="05951899" w14:textId="77777777" w:rsidR="00EB4CDC" w:rsidRPr="00655A83" w:rsidRDefault="00EB4CDC" w:rsidP="00CD59D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субъекта персональных данных</w:t>
            </w:r>
          </w:p>
          <w:p w14:paraId="43DD4CEB" w14:textId="77777777" w:rsidR="00EB4CDC" w:rsidRPr="00655A83" w:rsidRDefault="00EB4CDC" w:rsidP="00CD59D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1BDCBB13" w14:textId="77777777" w:rsidR="00EB4CDC" w:rsidRPr="00655A83" w:rsidRDefault="00EB4CDC" w:rsidP="00CD59D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 __________________________________________________________________________</w:t>
            </w:r>
          </w:p>
          <w:p w14:paraId="7E018A5C" w14:textId="77777777" w:rsidR="00EB4CDC" w:rsidRPr="00655A83" w:rsidRDefault="00EB4CDC" w:rsidP="00CD59D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1C25F00C" w14:textId="77777777" w:rsidR="00EB4CDC" w:rsidRPr="00655A83" w:rsidRDefault="00EB4CDC" w:rsidP="00CD59D6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Д</w:t>
            </w:r>
            <w:r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>окумент, удостоверяющий личность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данных, дата его выдачи и выдавший орган _________________________________________________________________________________________________</w:t>
            </w:r>
          </w:p>
          <w:p w14:paraId="7676C350" w14:textId="77777777" w:rsidR="00EB4CDC" w:rsidRPr="00655A83" w:rsidRDefault="00EB4CDC" w:rsidP="00CD59D6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452FD4CA" w14:textId="77777777" w:rsidR="00EB4CDC" w:rsidRPr="00655A83" w:rsidRDefault="00EB4CDC" w:rsidP="00CD59D6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DC" w:rsidRPr="00655A83" w14:paraId="6BB27F7B" w14:textId="77777777" w:rsidTr="00CD59D6">
        <w:trPr>
          <w:jc w:val="center"/>
        </w:trPr>
        <w:tc>
          <w:tcPr>
            <w:tcW w:w="9923" w:type="dxa"/>
          </w:tcPr>
          <w:p w14:paraId="2EC70F3E" w14:textId="77777777" w:rsidR="00EB4CDC" w:rsidRPr="00655A83" w:rsidRDefault="00EB4CDC" w:rsidP="00CD59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A08622" w14:textId="77777777" w:rsidR="00EB4CDC" w:rsidRPr="00655A83" w:rsidRDefault="00EB4CDC" w:rsidP="00CD59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Настоящим выражаю согласие на обработку моих персональных данных, предусмотренную Законом Донецкой Народной Республики «О персональных данных» № 61-IHC от 19.06.2015 г. (с изменениями и дополнениями)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предоставления Государственным комитетом по науке и технологиям Донецкой Народной Республики (далее – ГКНТ ДНР)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 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ч. 2, 6. ст. 11 Закона Донецкой Народной Республики от 24.04.2015 № 35 IHC «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О системе органов исполнительной власти Донецкой Народной Республики»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, иными нормативно-правовыми актами, регламентирующими данную сферу, в соответствии с законодательством Донецкой Народной Республики, государственной услуги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государственной регистрации 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товарного знака, знака обслуживания, коллективного знака и выдаче свидетельств, их дубликатов:</w:t>
            </w:r>
          </w:p>
          <w:p w14:paraId="1A467A34" w14:textId="77777777" w:rsidR="00EB4CDC" w:rsidRPr="00655A83" w:rsidRDefault="00EB4CDC" w:rsidP="00CD59D6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1CCAEB0B" w14:textId="77777777" w:rsidR="00EB4CDC" w:rsidRPr="00655A83" w:rsidRDefault="00EB4CDC" w:rsidP="00CD59D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Заявитель ____________________________________________________________________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</w:p>
          <w:p w14:paraId="2FA7C9C8" w14:textId="77777777" w:rsidR="00EB4CDC" w:rsidRPr="00655A83" w:rsidRDefault="00EB4CDC" w:rsidP="00CD59D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</w:p>
          <w:p w14:paraId="52F4CDC1" w14:textId="77777777" w:rsidR="00EB4CDC" w:rsidRPr="00655A83" w:rsidRDefault="00EB4CDC" w:rsidP="00CD59D6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0" w:lineRule="exact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(указываются фамилия, имя, отчество (последнее – при наличии) и место регистрации)</w:t>
            </w:r>
          </w:p>
          <w:p w14:paraId="148645A0" w14:textId="77777777" w:rsidR="00EB4CDC" w:rsidRPr="00655A83" w:rsidRDefault="00EB4CDC" w:rsidP="00CD59D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Мне известно, что предоставленные мною персональные данные, которые не являются необходимыми для предоставления указанной государственной услуги, будут подвергнуты обработке, предусмотренной нормами 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Донецкой Народной Республики «О персональных данных» № 61-IHC от 19.06.2015 г. (с изменениями и дополнениями)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этом публикация моих персональных данных будет произведена ГКНТ ДНР в соответствии с законодательством 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E29BCCD" w14:textId="77777777" w:rsidR="00EB4CDC" w:rsidRPr="00655A83" w:rsidRDefault="00EB4CDC" w:rsidP="00CD59D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Мне известно, что настоящее согласие действует бессрочно. В случае отзыва согласия на обработку персональных данных ГКНТ ДНР вправе продолжить обработку персональных данных без моего согласия в соответствии с нормами Закона Донецкой Народной Республики «О персональных данных» № 61-IHC от 19.06.2015 г. (с изменениями и дополнениями).</w:t>
            </w:r>
          </w:p>
          <w:p w14:paraId="223CEEB9" w14:textId="77777777" w:rsidR="00EB4CDC" w:rsidRPr="00655A83" w:rsidRDefault="00EB4CDC" w:rsidP="00CD59D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____________________________________                                                             Дата __________________</w:t>
            </w:r>
          </w:p>
          <w:p w14:paraId="169EF891" w14:textId="77777777" w:rsidR="00EB4CDC" w:rsidRPr="00655A83" w:rsidRDefault="00EB4CDC" w:rsidP="00CD59D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фамилия, имя, отчество (последнее – при наличии)</w:t>
            </w:r>
          </w:p>
        </w:tc>
      </w:tr>
    </w:tbl>
    <w:p w14:paraId="5DE9729A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6E"/>
    <w:rsid w:val="009856BC"/>
    <w:rsid w:val="00DD736E"/>
    <w:rsid w:val="00E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099D1-938B-4771-8545-50A3C80C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 Знак Знак Знак"/>
    <w:basedOn w:val="a"/>
    <w:uiPriority w:val="99"/>
    <w:unhideWhenUsed/>
    <w:rsid w:val="00EB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2022-05-27T08:07:00Z</dcterms:created>
  <dcterms:modified xsi:type="dcterms:W3CDTF">2022-05-27T08:07:00Z</dcterms:modified>
</cp:coreProperties>
</file>