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70398" w14:textId="77777777" w:rsidR="005406B8" w:rsidRPr="00655A83" w:rsidRDefault="005406B8" w:rsidP="005406B8">
      <w:pPr>
        <w:spacing w:after="0"/>
        <w:ind w:left="5529"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655A83">
        <w:rPr>
          <w:rFonts w:ascii="Times New Roman" w:hAnsi="Times New Roman"/>
          <w:sz w:val="24"/>
        </w:rPr>
        <w:t>Приложение 9</w:t>
      </w:r>
    </w:p>
    <w:p w14:paraId="79218C39" w14:textId="77777777" w:rsidR="005406B8" w:rsidRPr="00655A83" w:rsidRDefault="005406B8" w:rsidP="005406B8">
      <w:pPr>
        <w:spacing w:after="360"/>
        <w:ind w:left="5528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>к Правилам составления документов, являющихся основанием для совершения юридически значимых действий по государственной регистрации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Pr="00655A83">
        <w:rPr>
          <w:rFonts w:ascii="Times New Roman" w:hAnsi="Times New Roman" w:cs="Times New Roman"/>
          <w:sz w:val="24"/>
          <w:szCs w:val="24"/>
        </w:rPr>
        <w:t>программы для электронных вычислительных машин или базы данных</w:t>
      </w:r>
      <w:r w:rsidRPr="00655A83">
        <w:rPr>
          <w:rFonts w:ascii="Times New Roman" w:hAnsi="Times New Roman" w:cs="Times New Roman"/>
          <w:sz w:val="28"/>
          <w:szCs w:val="28"/>
        </w:rPr>
        <w:t xml:space="preserve">, </w:t>
      </w:r>
      <w:r w:rsidRPr="00655A83">
        <w:rPr>
          <w:rFonts w:ascii="Times New Roman" w:hAnsi="Times New Roman"/>
          <w:sz w:val="24"/>
        </w:rPr>
        <w:t>и их формы (пункт 2)</w:t>
      </w:r>
    </w:p>
    <w:p w14:paraId="170D54C8" w14:textId="77777777" w:rsidR="005406B8" w:rsidRPr="00655A83" w:rsidRDefault="005406B8" w:rsidP="005406B8">
      <w:pPr>
        <w:keepNext/>
        <w:spacing w:before="120" w:after="0" w:line="240" w:lineRule="auto"/>
        <w:jc w:val="center"/>
        <w:outlineLvl w:val="0"/>
        <w:rPr>
          <w:rFonts w:ascii="Times New Roman" w:eastAsia="Calibri" w:hAnsi="Times New Roman"/>
          <w:b/>
          <w:bCs/>
          <w:kern w:val="32"/>
          <w:sz w:val="28"/>
          <w:szCs w:val="28"/>
          <w:lang w:eastAsia="ru-RU"/>
        </w:rPr>
      </w:pPr>
      <w:r w:rsidRPr="00655A83">
        <w:rPr>
          <w:rFonts w:ascii="Times New Roman" w:eastAsia="Calibri" w:hAnsi="Times New Roman"/>
          <w:b/>
          <w:bCs/>
          <w:kern w:val="32"/>
          <w:sz w:val="28"/>
          <w:szCs w:val="28"/>
          <w:lang w:eastAsia="ru-RU"/>
        </w:rPr>
        <w:t>Заявление</w:t>
      </w:r>
    </w:p>
    <w:p w14:paraId="757A29AF" w14:textId="77777777" w:rsidR="005406B8" w:rsidRPr="00655A83" w:rsidRDefault="005406B8" w:rsidP="005406B8">
      <w:pPr>
        <w:spacing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655A83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об ознакомлении с заявкой и прилагаемыми к ней документами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4"/>
        <w:gridCol w:w="4654"/>
      </w:tblGrid>
      <w:tr w:rsidR="005406B8" w:rsidRPr="00655A83" w14:paraId="131C8732" w14:textId="77777777" w:rsidTr="00CD59D6">
        <w:trPr>
          <w:trHeight w:val="1356"/>
        </w:trPr>
        <w:tc>
          <w:tcPr>
            <w:tcW w:w="50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9E2525" w14:textId="77777777" w:rsidR="005406B8" w:rsidRPr="00655A83" w:rsidRDefault="005406B8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Дата поступления </w:t>
            </w:r>
          </w:p>
          <w:p w14:paraId="5003DEF9" w14:textId="77777777" w:rsidR="005406B8" w:rsidRPr="00655A83" w:rsidRDefault="005406B8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14:paraId="3F8DCAD4" w14:textId="77777777" w:rsidR="005406B8" w:rsidRPr="00655A83" w:rsidRDefault="005406B8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14:paraId="3DAAEEB9" w14:textId="77777777" w:rsidR="005406B8" w:rsidRPr="00655A83" w:rsidRDefault="005406B8" w:rsidP="00CD59D6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ru-RU"/>
              </w:rPr>
            </w:pPr>
          </w:p>
          <w:p w14:paraId="61950287" w14:textId="77777777" w:rsidR="005406B8" w:rsidRPr="00655A83" w:rsidRDefault="005406B8" w:rsidP="00CD59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>(заполняется Государственным комитетом по науке и технологиям Донецкой Народной Республики)</w:t>
            </w:r>
          </w:p>
        </w:tc>
        <w:tc>
          <w:tcPr>
            <w:tcW w:w="4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8ECE49" w14:textId="77777777" w:rsidR="005406B8" w:rsidRPr="00655A83" w:rsidRDefault="005406B8" w:rsidP="00CD5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В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 xml:space="preserve"> Государственный комитет по науке и технологиям Донецкой Народной Республики (ГКНТ ДНР) 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бульвар Пушкина, 34, г. Донецк, 83050</w:t>
            </w:r>
          </w:p>
          <w:p w14:paraId="7D8C86CE" w14:textId="77777777" w:rsidR="005406B8" w:rsidRPr="00655A83" w:rsidRDefault="005406B8" w:rsidP="00CD5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Донецкая Народная Республика</w:t>
            </w:r>
          </w:p>
        </w:tc>
      </w:tr>
      <w:tr w:rsidR="005406B8" w:rsidRPr="00655A83" w14:paraId="282FC6DF" w14:textId="77777777" w:rsidTr="00CD59D6">
        <w:trPr>
          <w:trHeight w:val="615"/>
        </w:trPr>
        <w:tc>
          <w:tcPr>
            <w:tcW w:w="96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7B5478" w14:textId="77777777" w:rsidR="005406B8" w:rsidRPr="00655A83" w:rsidRDefault="005406B8" w:rsidP="00CD5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  <w:lang w:eastAsia="ru-RU"/>
              </w:rPr>
              <w:t>Заявление</w:t>
            </w:r>
          </w:p>
          <w:p w14:paraId="3E644820" w14:textId="77777777" w:rsidR="005406B8" w:rsidRPr="00655A83" w:rsidRDefault="005406B8" w:rsidP="00CD59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об ознакомлении с заявкой и прилагаемыми к ней документами</w:t>
            </w:r>
          </w:p>
        </w:tc>
      </w:tr>
      <w:tr w:rsidR="005406B8" w:rsidRPr="00655A83" w14:paraId="492C7C71" w14:textId="77777777" w:rsidTr="00CD59D6">
        <w:trPr>
          <w:trHeight w:val="1960"/>
        </w:trPr>
        <w:tc>
          <w:tcPr>
            <w:tcW w:w="96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ED2B48" w14:textId="77777777" w:rsidR="005406B8" w:rsidRPr="00655A83" w:rsidRDefault="005406B8" w:rsidP="00CD59D6">
            <w:pPr>
              <w:spacing w:before="60"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proofErr w:type="gramStart"/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Заявка  №</w:t>
            </w:r>
            <w:proofErr w:type="gramEnd"/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                               на государственную регистрацию:                       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Программы для ЭВМ</w:t>
            </w:r>
          </w:p>
          <w:p w14:paraId="64A253ED" w14:textId="77777777" w:rsidR="005406B8" w:rsidRPr="00655A83" w:rsidRDefault="005406B8" w:rsidP="00CD59D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  <w:p w14:paraId="427AA515" w14:textId="77777777" w:rsidR="005406B8" w:rsidRPr="00655A83" w:rsidRDefault="005406B8" w:rsidP="00CD59D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Базы данных, государственная регистрация которой осуществляется в соответствии с частью 4 статьи 1351 Гражданского кодекса Донецкой Народной Республики (далее – Кодекс)</w:t>
            </w:r>
          </w:p>
          <w:p w14:paraId="761BE560" w14:textId="77777777" w:rsidR="005406B8" w:rsidRPr="00655A83" w:rsidRDefault="005406B8" w:rsidP="00CD59D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  <w:p w14:paraId="273B9068" w14:textId="77777777" w:rsidR="005406B8" w:rsidRPr="00655A83" w:rsidRDefault="005406B8" w:rsidP="00CD59D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Базы данных, государственная регистрация которой осуществляется в соответствии с частью 3 статьи 1428 Кодекса</w:t>
            </w:r>
            <w:r w:rsidRPr="00655A83" w:rsidDel="00D9627C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</w:t>
            </w:r>
          </w:p>
          <w:p w14:paraId="331FBB6D" w14:textId="77777777" w:rsidR="005406B8" w:rsidRPr="00655A83" w:rsidRDefault="005406B8" w:rsidP="00CD59D6">
            <w:pPr>
              <w:spacing w:after="0" w:line="240" w:lineRule="auto"/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(отметить знаком «Х» вид результата интеллектуальной деятельности)</w:t>
            </w:r>
          </w:p>
          <w:p w14:paraId="63660FAD" w14:textId="77777777" w:rsidR="005406B8" w:rsidRPr="00655A83" w:rsidRDefault="005406B8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proofErr w:type="gramStart"/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название:_</w:t>
            </w:r>
            <w:proofErr w:type="gramEnd"/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_____________________________________________________________________________________</w:t>
            </w:r>
          </w:p>
          <w:p w14:paraId="5D7439D6" w14:textId="77777777" w:rsidR="005406B8" w:rsidRPr="00655A83" w:rsidRDefault="005406B8" w:rsidP="00CD59D6">
            <w:pPr>
              <w:spacing w:before="60"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</w:p>
          <w:p w14:paraId="4EDBA65A" w14:textId="77777777" w:rsidR="005406B8" w:rsidRPr="00655A83" w:rsidRDefault="005406B8" w:rsidP="00CD59D6">
            <w:pPr>
              <w:spacing w:after="0" w:line="240" w:lineRule="auto"/>
              <w:ind w:firstLine="3474"/>
              <w:jc w:val="both"/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(в соответствии с графой 1 заявления)</w:t>
            </w:r>
          </w:p>
          <w:p w14:paraId="5B899BD7" w14:textId="77777777" w:rsidR="005406B8" w:rsidRPr="00655A83" w:rsidRDefault="005406B8" w:rsidP="00CD59D6">
            <w:pPr>
              <w:spacing w:after="0" w:line="240" w:lineRule="auto"/>
              <w:ind w:firstLine="3474"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  <w:tr w:rsidR="005406B8" w:rsidRPr="00655A83" w14:paraId="53B957B5" w14:textId="77777777" w:rsidTr="00CD59D6">
        <w:trPr>
          <w:trHeight w:val="1628"/>
        </w:trPr>
        <w:tc>
          <w:tcPr>
            <w:tcW w:w="96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AEE61F" w14:textId="77777777" w:rsidR="005406B8" w:rsidRPr="00655A83" w:rsidRDefault="005406B8" w:rsidP="00CD59D6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Правообладатель(и) </w:t>
            </w:r>
            <w:proofErr w:type="gramStart"/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Заявитель)(</w:t>
            </w:r>
            <w:proofErr w:type="gramEnd"/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и) 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(указываются фамилия, имя, отчество (последнее − при наличии), место регистрации физического лица, РНУКН, наименование, место нахождения, ИКЮЛ юридического лица)</w:t>
            </w:r>
          </w:p>
          <w:p w14:paraId="32BF22C2" w14:textId="77777777" w:rsidR="005406B8" w:rsidRPr="00655A83" w:rsidRDefault="005406B8" w:rsidP="00CD59D6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</w:p>
          <w:p w14:paraId="69A52ABD" w14:textId="77777777" w:rsidR="005406B8" w:rsidRPr="00655A83" w:rsidRDefault="005406B8" w:rsidP="00CD59D6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</w:p>
          <w:p w14:paraId="006592B2" w14:textId="77777777" w:rsidR="005406B8" w:rsidRPr="00655A83" w:rsidRDefault="005406B8" w:rsidP="00CD59D6">
            <w:pPr>
              <w:spacing w:before="60"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</w:p>
        </w:tc>
      </w:tr>
      <w:tr w:rsidR="005406B8" w:rsidRPr="00655A83" w14:paraId="2128E853" w14:textId="77777777" w:rsidTr="00CD59D6">
        <w:trPr>
          <w:trHeight w:val="1202"/>
        </w:trPr>
        <w:tc>
          <w:tcPr>
            <w:tcW w:w="96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669892" w14:textId="77777777" w:rsidR="005406B8" w:rsidRPr="00655A83" w:rsidRDefault="005406B8" w:rsidP="00CD59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Адрес для переписки:</w:t>
            </w:r>
          </w:p>
          <w:p w14:paraId="62F7C46C" w14:textId="77777777" w:rsidR="005406B8" w:rsidRPr="00655A83" w:rsidRDefault="005406B8" w:rsidP="00CD59D6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</w:p>
          <w:p w14:paraId="56374397" w14:textId="77777777" w:rsidR="005406B8" w:rsidRPr="00655A83" w:rsidRDefault="005406B8" w:rsidP="00CD59D6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</w:p>
        </w:tc>
      </w:tr>
      <w:tr w:rsidR="005406B8" w:rsidRPr="00655A83" w14:paraId="0690869E" w14:textId="77777777" w:rsidTr="00CD59D6">
        <w:trPr>
          <w:trHeight w:val="477"/>
        </w:trPr>
        <w:tc>
          <w:tcPr>
            <w:tcW w:w="96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658448" w14:textId="77777777" w:rsidR="005406B8" w:rsidRPr="00655A83" w:rsidRDefault="005406B8" w:rsidP="00CD59D6">
            <w:pPr>
              <w:spacing w:after="0" w:line="240" w:lineRule="auto"/>
              <w:ind w:firstLine="426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ru-RU"/>
              </w:rPr>
              <w:t>Прошу предоставить мне возможность ознакомления с материалами заявки на регистрацию.</w:t>
            </w:r>
          </w:p>
        </w:tc>
      </w:tr>
      <w:tr w:rsidR="005406B8" w:rsidRPr="00655A83" w14:paraId="00C3B7AE" w14:textId="77777777" w:rsidTr="00CD59D6">
        <w:trPr>
          <w:trHeight w:val="2089"/>
        </w:trPr>
        <w:tc>
          <w:tcPr>
            <w:tcW w:w="967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89014F" w14:textId="77777777" w:rsidR="005406B8" w:rsidRPr="00655A83" w:rsidRDefault="005406B8" w:rsidP="00CD59D6">
            <w:pPr>
              <w:spacing w:before="120"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Подпись(и) правообладателя(ей) или его (их) представителя(ей)</w:t>
            </w:r>
          </w:p>
          <w:p w14:paraId="30043075" w14:textId="77777777" w:rsidR="005406B8" w:rsidRPr="00655A83" w:rsidRDefault="005406B8" w:rsidP="00CD59D6">
            <w:pPr>
              <w:spacing w:before="120"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</w:p>
          <w:p w14:paraId="2BC3BC9E" w14:textId="77777777" w:rsidR="005406B8" w:rsidRPr="00655A83" w:rsidRDefault="005406B8" w:rsidP="00CD59D6">
            <w:pPr>
              <w:spacing w:before="120"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</w:p>
          <w:p w14:paraId="0F27B126" w14:textId="77777777" w:rsidR="005406B8" w:rsidRPr="00655A83" w:rsidRDefault="005406B8" w:rsidP="00CD59D6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(от имени юридического лица заявление подписывается руководителем организации или иным лицом, уполномоченным на это учредительными документами, с указанием его должности, подпись удостоверяется печатью юридического лица при наличии печати. Заявление может подписать лицо, уполномоченное на это по доверенности. Подпись любого лица должна быть расшифрована и указана дата подписания заявления)</w:t>
            </w:r>
          </w:p>
        </w:tc>
      </w:tr>
    </w:tbl>
    <w:p w14:paraId="58344BAC" w14:textId="77777777" w:rsidR="009856BC" w:rsidRDefault="009856BC"/>
    <w:sectPr w:rsidR="009856BC" w:rsidSect="005406B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B0"/>
    <w:rsid w:val="004709B0"/>
    <w:rsid w:val="005406B8"/>
    <w:rsid w:val="0098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4E04F-FDFD-4C40-A8D7-C0E46D48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6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2</cp:revision>
  <dcterms:created xsi:type="dcterms:W3CDTF">2022-05-27T08:16:00Z</dcterms:created>
  <dcterms:modified xsi:type="dcterms:W3CDTF">2022-05-27T08:16:00Z</dcterms:modified>
</cp:coreProperties>
</file>