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DB1F2" w14:textId="26EBCED6" w:rsidR="00E5564B" w:rsidRDefault="00E5564B" w:rsidP="00E5564B">
      <w:pPr>
        <w:pStyle w:val="1"/>
        <w:spacing w:after="0"/>
        <w:ind w:left="5800" w:firstLine="23"/>
        <w:jc w:val="both"/>
      </w:pPr>
      <w:r>
        <w:t xml:space="preserve">Приложение 2 </w:t>
      </w:r>
      <w:r>
        <w:t>к Порядку подбора, учета и подготовки физических лиц, выразивших желание стать опекунами или попечителями несовершеннолетних лиц, либо принять детей, оставшихся без попечения родителей, в семью на воспитание в иных установленных семейным законодательством Донецкой Народной Республики формах (пункт 8)</w:t>
      </w:r>
    </w:p>
    <w:p w14:paraId="18F05BB2" w14:textId="77777777" w:rsidR="00E5564B" w:rsidRDefault="00E5564B" w:rsidP="00E5564B">
      <w:pPr>
        <w:pStyle w:val="1"/>
        <w:pBdr>
          <w:bottom w:val="single" w:sz="4" w:space="0" w:color="auto"/>
        </w:pBdr>
        <w:spacing w:after="320"/>
        <w:ind w:left="5800"/>
        <w:jc w:val="both"/>
      </w:pPr>
      <w:r>
        <w:t>УТВЕРЖДАЮ</w:t>
      </w:r>
    </w:p>
    <w:p w14:paraId="57FA79C7" w14:textId="77777777" w:rsidR="00E5564B" w:rsidRDefault="00E5564B" w:rsidP="00E5564B">
      <w:pPr>
        <w:pStyle w:val="1"/>
        <w:tabs>
          <w:tab w:val="left" w:pos="8138"/>
        </w:tabs>
        <w:spacing w:after="0"/>
        <w:ind w:left="5800"/>
        <w:jc w:val="both"/>
      </w:pPr>
      <w:r>
        <w:t>(подпись) (Ф.И.О. главы администрации района, города, района в городе Донецкой Народной</w:t>
      </w:r>
      <w:r>
        <w:tab/>
        <w:t>Республики,</w:t>
      </w:r>
    </w:p>
    <w:p w14:paraId="3F1EB763" w14:textId="77777777" w:rsidR="00E5564B" w:rsidRDefault="00E5564B" w:rsidP="00E5564B">
      <w:pPr>
        <w:pStyle w:val="1"/>
        <w:spacing w:after="320"/>
        <w:ind w:left="5800"/>
        <w:jc w:val="both"/>
      </w:pPr>
      <w:r>
        <w:t>руководителя органа опеки и попечительства)</w:t>
      </w:r>
    </w:p>
    <w:p w14:paraId="186E209E" w14:textId="77777777" w:rsidR="00E5564B" w:rsidRDefault="00E5564B" w:rsidP="00E5564B">
      <w:pPr>
        <w:pStyle w:val="1"/>
        <w:spacing w:after="0"/>
        <w:ind w:left="5800"/>
        <w:jc w:val="both"/>
      </w:pPr>
      <w:r>
        <w:t>М.П.</w:t>
      </w:r>
    </w:p>
    <w:p w14:paraId="53E60418" w14:textId="77777777" w:rsidR="00E5564B" w:rsidRDefault="00E5564B" w:rsidP="00E5564B">
      <w:pPr>
        <w:pStyle w:val="1"/>
        <w:tabs>
          <w:tab w:val="left" w:leader="underscore" w:pos="6238"/>
          <w:tab w:val="left" w:leader="underscore" w:pos="9319"/>
        </w:tabs>
        <w:spacing w:after="640"/>
        <w:ind w:left="5800"/>
        <w:jc w:val="both"/>
      </w:pPr>
      <w:r>
        <w:t>«</w:t>
      </w:r>
      <w:r>
        <w:tab/>
        <w:t>» _____________20__г.</w:t>
      </w:r>
    </w:p>
    <w:p w14:paraId="3A37FD7D" w14:textId="77777777" w:rsidR="00E5564B" w:rsidRDefault="00E5564B" w:rsidP="00E5564B">
      <w:pPr>
        <w:pStyle w:val="1"/>
        <w:spacing w:after="0"/>
        <w:ind w:firstLine="0"/>
        <w:jc w:val="center"/>
      </w:pPr>
      <w:r>
        <w:rPr>
          <w:b/>
          <w:bCs/>
        </w:rPr>
        <w:t>Акт обследования условий жизни лица, выразившего желание стать</w:t>
      </w:r>
      <w:r>
        <w:rPr>
          <w:b/>
          <w:bCs/>
        </w:rPr>
        <w:br/>
        <w:t>опекуном или попечителем несовершеннолетнего лица либо принять</w:t>
      </w:r>
      <w:r>
        <w:rPr>
          <w:b/>
          <w:bCs/>
        </w:rPr>
        <w:br/>
        <w:t>детей, оставшихся без попечения родителей, в семью на воспитание в иных</w:t>
      </w:r>
      <w:r>
        <w:rPr>
          <w:b/>
          <w:bCs/>
        </w:rPr>
        <w:br/>
        <w:t>установленных семейным законодательством</w:t>
      </w:r>
    </w:p>
    <w:p w14:paraId="1104660D" w14:textId="77777777" w:rsidR="00E5564B" w:rsidRDefault="00E5564B" w:rsidP="00E5564B">
      <w:pPr>
        <w:pStyle w:val="1"/>
        <w:spacing w:after="480"/>
        <w:ind w:firstLine="0"/>
        <w:jc w:val="center"/>
      </w:pPr>
      <w:r>
        <w:rPr>
          <w:b/>
          <w:bCs/>
        </w:rPr>
        <w:t>Донецкой Народной Республики формах</w:t>
      </w:r>
    </w:p>
    <w:p w14:paraId="70CBB8B1" w14:textId="77777777" w:rsidR="00E5564B" w:rsidRDefault="00E5564B" w:rsidP="00E5564B">
      <w:pPr>
        <w:pStyle w:val="1"/>
        <w:tabs>
          <w:tab w:val="left" w:leader="underscore" w:pos="2765"/>
          <w:tab w:val="left" w:leader="underscore" w:pos="4795"/>
        </w:tabs>
        <w:spacing w:after="400"/>
        <w:ind w:firstLine="0"/>
        <w:jc w:val="both"/>
      </w:pPr>
      <w:r>
        <w:t>Дата обследования «</w:t>
      </w:r>
      <w:r>
        <w:tab/>
        <w:t>» _________20____</w:t>
      </w:r>
      <w:proofErr w:type="gramStart"/>
      <w:r>
        <w:t>г..</w:t>
      </w:r>
      <w:proofErr w:type="gramEnd"/>
    </w:p>
    <w:p w14:paraId="52795270" w14:textId="77777777" w:rsidR="00E5564B" w:rsidRDefault="00E5564B" w:rsidP="00E5564B">
      <w:pPr>
        <w:pStyle w:val="1"/>
        <w:spacing w:after="0"/>
        <w:ind w:firstLine="0"/>
        <w:jc w:val="both"/>
      </w:pPr>
      <w:r>
        <w:t>Фамилия, имя, отчество (при наличии), должность лица, проводившего обследование</w:t>
      </w:r>
    </w:p>
    <w:p w14:paraId="135C8182" w14:textId="77777777" w:rsidR="00E5564B" w:rsidRDefault="00E5564B" w:rsidP="00E5564B">
      <w:pPr>
        <w:pStyle w:val="1"/>
        <w:spacing w:after="0"/>
        <w:ind w:firstLine="0"/>
        <w:jc w:val="both"/>
      </w:pPr>
      <w:r>
        <w:t>_____________________________________________________________________</w:t>
      </w:r>
    </w:p>
    <w:p w14:paraId="5EE12481" w14:textId="77777777" w:rsidR="00E5564B" w:rsidRDefault="00E5564B" w:rsidP="00E5564B">
      <w:pPr>
        <w:pStyle w:val="1"/>
        <w:spacing w:after="0"/>
        <w:ind w:firstLine="0"/>
        <w:jc w:val="both"/>
      </w:pPr>
      <w:r>
        <w:t>_____________________________________________________________________</w:t>
      </w:r>
    </w:p>
    <w:p w14:paraId="7E423F41" w14:textId="77777777" w:rsidR="00E5564B" w:rsidRDefault="00E5564B" w:rsidP="00E5564B">
      <w:pPr>
        <w:pStyle w:val="1"/>
        <w:spacing w:after="0"/>
        <w:ind w:firstLine="0"/>
        <w:jc w:val="both"/>
      </w:pPr>
      <w:r>
        <w:t>_____________________________________________________________________</w:t>
      </w:r>
    </w:p>
    <w:p w14:paraId="4E818B03" w14:textId="77777777" w:rsidR="00E5564B" w:rsidRDefault="00E5564B" w:rsidP="00E5564B">
      <w:pPr>
        <w:pStyle w:val="1"/>
        <w:tabs>
          <w:tab w:val="left" w:leader="underscore" w:pos="9528"/>
        </w:tabs>
        <w:spacing w:after="0"/>
        <w:ind w:firstLine="0"/>
        <w:jc w:val="both"/>
      </w:pPr>
    </w:p>
    <w:p w14:paraId="5ABEC93B" w14:textId="77777777" w:rsidR="00E5564B" w:rsidRDefault="00E5564B" w:rsidP="00E5564B">
      <w:pPr>
        <w:pStyle w:val="1"/>
        <w:tabs>
          <w:tab w:val="left" w:leader="underscore" w:pos="9528"/>
        </w:tabs>
        <w:spacing w:after="0"/>
        <w:ind w:firstLine="0"/>
        <w:jc w:val="both"/>
      </w:pPr>
      <w:r>
        <w:t>Проводилось обследование условий жизни _______________________________</w:t>
      </w:r>
    </w:p>
    <w:p w14:paraId="643ABFC9" w14:textId="77777777" w:rsidR="00E5564B" w:rsidRDefault="00E5564B" w:rsidP="00E5564B">
      <w:pPr>
        <w:pStyle w:val="1"/>
        <w:tabs>
          <w:tab w:val="left" w:leader="underscore" w:pos="9528"/>
        </w:tabs>
        <w:spacing w:after="0"/>
        <w:ind w:firstLine="0"/>
        <w:jc w:val="both"/>
      </w:pPr>
      <w:r>
        <w:t>____________________________________________________________________</w:t>
      </w:r>
    </w:p>
    <w:p w14:paraId="3CDC7CAD" w14:textId="77777777" w:rsidR="00E5564B" w:rsidRDefault="00E5564B" w:rsidP="00E5564B">
      <w:pPr>
        <w:pStyle w:val="1"/>
        <w:spacing w:after="480" w:line="204" w:lineRule="auto"/>
        <w:ind w:firstLine="0"/>
        <w:jc w:val="center"/>
        <w:sectPr w:rsidR="00E5564B">
          <w:headerReference w:type="default" r:id="rId6"/>
          <w:pgSz w:w="11900" w:h="16840"/>
          <w:pgMar w:top="1467" w:right="521" w:bottom="1171" w:left="1663" w:header="0" w:footer="743" w:gutter="0"/>
          <w:pgNumType w:start="2"/>
          <w:cols w:space="720"/>
          <w:noEndnote/>
          <w:docGrid w:linePitch="360"/>
        </w:sectPr>
      </w:pPr>
      <w:r>
        <w:t>(фамилия, имя, отчество (при наличии), дата рождения)</w:t>
      </w:r>
    </w:p>
    <w:p w14:paraId="71A7DFF2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lastRenderedPageBreak/>
        <w:t xml:space="preserve">Документ, удостоверяющий/идентифицирующий </w:t>
      </w:r>
      <w:proofErr w:type="gramStart"/>
      <w:r>
        <w:t>личность:_</w:t>
      </w:r>
      <w:proofErr w:type="gramEnd"/>
      <w:r>
        <w:t>_________________</w:t>
      </w:r>
    </w:p>
    <w:p w14:paraId="504744B8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59241FC8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center"/>
      </w:pPr>
      <w:r>
        <w:t>(серия, номер, когда и кем выдан)</w:t>
      </w:r>
    </w:p>
    <w:p w14:paraId="59E42CCC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center"/>
      </w:pPr>
    </w:p>
    <w:p w14:paraId="21977297" w14:textId="77777777" w:rsidR="00E5564B" w:rsidRDefault="00E5564B" w:rsidP="00E5564B">
      <w:pPr>
        <w:pStyle w:val="1"/>
        <w:tabs>
          <w:tab w:val="left" w:leader="underscore" w:pos="9516"/>
        </w:tabs>
        <w:spacing w:after="0"/>
        <w:ind w:firstLine="0"/>
        <w:jc w:val="both"/>
      </w:pPr>
      <w:r w:rsidRPr="00EE2ECC">
        <w:t>Адрес места жительства</w:t>
      </w:r>
      <w:r>
        <w:t xml:space="preserve"> ________________________________________________</w:t>
      </w:r>
    </w:p>
    <w:p w14:paraId="4A13D496" w14:textId="77777777" w:rsidR="00E5564B" w:rsidRPr="00EE2ECC" w:rsidRDefault="00E5564B" w:rsidP="00E5564B">
      <w:pPr>
        <w:pStyle w:val="1"/>
        <w:tabs>
          <w:tab w:val="left" w:leader="underscore" w:pos="9516"/>
        </w:tabs>
        <w:spacing w:after="0"/>
        <w:ind w:firstLine="0"/>
        <w:jc w:val="both"/>
      </w:pPr>
      <w:r>
        <w:t>_____________________________________________________________________</w:t>
      </w:r>
    </w:p>
    <w:p w14:paraId="75CF4E23" w14:textId="77777777" w:rsidR="00E5564B" w:rsidRDefault="00E5564B" w:rsidP="00E5564B">
      <w:pPr>
        <w:pStyle w:val="1"/>
        <w:ind w:firstLine="0"/>
        <w:jc w:val="center"/>
      </w:pPr>
      <w:r>
        <w:t>(указывается полный адрес места жительства, подтвержденный регистрацией</w:t>
      </w:r>
      <w:r>
        <w:br/>
        <w:t>места жительства, в случае его отсутствия ставится прочерк)</w:t>
      </w:r>
    </w:p>
    <w:p w14:paraId="2CF59824" w14:textId="77777777" w:rsidR="00E5564B" w:rsidRDefault="00E5564B" w:rsidP="00E5564B">
      <w:pPr>
        <w:pStyle w:val="1"/>
        <w:tabs>
          <w:tab w:val="left" w:leader="underscore" w:pos="9634"/>
        </w:tabs>
        <w:ind w:firstLine="0"/>
      </w:pPr>
      <w:r>
        <w:t>Адрес места пребывания</w:t>
      </w:r>
      <w:r>
        <w:tab/>
      </w:r>
    </w:p>
    <w:p w14:paraId="64DA67A1" w14:textId="77777777" w:rsidR="00E5564B" w:rsidRDefault="00E5564B" w:rsidP="00E5564B">
      <w:pPr>
        <w:pStyle w:val="1"/>
        <w:pBdr>
          <w:top w:val="single" w:sz="4" w:space="0" w:color="auto"/>
        </w:pBdr>
        <w:spacing w:after="420"/>
        <w:ind w:firstLine="0"/>
        <w:jc w:val="center"/>
      </w:pPr>
      <w:r>
        <w:t>(заполняется, если имеется подтвержденное регистрацией место пребывания,</w:t>
      </w:r>
      <w:r>
        <w:br/>
        <w:t>в том числе при наличии подтвержденного регистрацией места жительства.</w:t>
      </w:r>
      <w:r>
        <w:br/>
        <w:t>Указывается полный адрес места пребывания, в случае его отсутствия</w:t>
      </w:r>
      <w:r>
        <w:br/>
        <w:t>ставится прочерк)</w:t>
      </w:r>
    </w:p>
    <w:p w14:paraId="29C6816D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Адрес места фактического проживания ___________________________________</w:t>
      </w:r>
    </w:p>
    <w:p w14:paraId="3F6008B1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623A3CD3" w14:textId="77777777" w:rsidR="00E5564B" w:rsidRDefault="00E5564B" w:rsidP="00E5564B">
      <w:pPr>
        <w:pStyle w:val="1"/>
        <w:pBdr>
          <w:bottom w:val="single" w:sz="4" w:space="0" w:color="auto"/>
        </w:pBdr>
        <w:ind w:firstLine="0"/>
        <w:jc w:val="both"/>
      </w:pPr>
      <w:r>
        <w:t xml:space="preserve">       (заполняется, если адрес места фактического проживания не совпадает</w:t>
      </w:r>
      <w:r>
        <w:br/>
        <w:t xml:space="preserve">        с адресом места жительства или местом пребывания либо не имеется</w:t>
      </w:r>
      <w:r>
        <w:br/>
        <w:t xml:space="preserve">        подтвержденного регистрацией места жительства и места пребывания)</w:t>
      </w:r>
    </w:p>
    <w:p w14:paraId="6F3C5247" w14:textId="77777777" w:rsidR="00E5564B" w:rsidRDefault="00E5564B" w:rsidP="00E5564B">
      <w:pPr>
        <w:pStyle w:val="1"/>
        <w:pBdr>
          <w:bottom w:val="single" w:sz="4" w:space="0" w:color="auto"/>
        </w:pBdr>
        <w:ind w:firstLine="0"/>
        <w:jc w:val="both"/>
      </w:pPr>
      <w:r>
        <w:t>Образование _________________________________________________________</w:t>
      </w:r>
    </w:p>
    <w:p w14:paraId="782D4FA5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Профессиональная деятельность ________________________________________</w:t>
      </w:r>
    </w:p>
    <w:p w14:paraId="7D5575D5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</w:t>
      </w:r>
    </w:p>
    <w:p w14:paraId="52966730" w14:textId="77777777" w:rsidR="00E5564B" w:rsidRDefault="00E5564B" w:rsidP="00E5564B">
      <w:pPr>
        <w:pStyle w:val="1"/>
        <w:pBdr>
          <w:bottom w:val="single" w:sz="4" w:space="0" w:color="auto"/>
        </w:pBdr>
        <w:ind w:firstLine="0"/>
        <w:jc w:val="both"/>
      </w:pPr>
      <w:r>
        <w:t>(место работы с указанием адреса, занимаемой должности, рабочего телефона)</w:t>
      </w:r>
    </w:p>
    <w:p w14:paraId="6F016B2F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Жилая площадь, на которой проживает __________________________________</w:t>
      </w:r>
    </w:p>
    <w:p w14:paraId="2479E69B" w14:textId="77777777" w:rsidR="00E5564B" w:rsidRDefault="00E5564B" w:rsidP="00E5564B">
      <w:pPr>
        <w:pStyle w:val="1"/>
        <w:pBdr>
          <w:bottom w:val="single" w:sz="4" w:space="0" w:color="auto"/>
        </w:pBdr>
        <w:ind w:firstLine="0"/>
        <w:jc w:val="both"/>
      </w:pPr>
      <w:r>
        <w:t xml:space="preserve">                                                                    (фамилия, имя, отчество (при наличии) </w:t>
      </w:r>
    </w:p>
    <w:p w14:paraId="73909DF3" w14:textId="77777777" w:rsidR="00E5564B" w:rsidRDefault="00E5564B" w:rsidP="00E5564B">
      <w:pPr>
        <w:pStyle w:val="1"/>
        <w:pBdr>
          <w:bottom w:val="single" w:sz="4" w:space="0" w:color="auto"/>
        </w:pBdr>
        <w:ind w:firstLine="0"/>
        <w:jc w:val="both"/>
      </w:pPr>
      <w:r>
        <w:t xml:space="preserve">составляет ____ </w:t>
      </w:r>
      <w:proofErr w:type="spellStart"/>
      <w:proofErr w:type="gramStart"/>
      <w:r w:rsidRPr="00DF0ECA">
        <w:t>кв.м</w:t>
      </w:r>
      <w:proofErr w:type="spellEnd"/>
      <w:proofErr w:type="gramEnd"/>
      <w:r w:rsidRPr="00DF0ECA">
        <w:t>,</w:t>
      </w:r>
      <w:r>
        <w:t xml:space="preserve"> состоит </w:t>
      </w:r>
      <w:proofErr w:type="spellStart"/>
      <w:r>
        <w:t>из_______комнат</w:t>
      </w:r>
      <w:proofErr w:type="spellEnd"/>
      <w:r>
        <w:t>, размер каждой комнаты: ________</w:t>
      </w:r>
      <w:proofErr w:type="spellStart"/>
      <w:r>
        <w:t>кв.м</w:t>
      </w:r>
      <w:proofErr w:type="spellEnd"/>
      <w:r>
        <w:t>, _______</w:t>
      </w:r>
      <w:proofErr w:type="spellStart"/>
      <w:r>
        <w:t>кв.м</w:t>
      </w:r>
      <w:proofErr w:type="spellEnd"/>
      <w:r>
        <w:t>, ______</w:t>
      </w:r>
      <w:proofErr w:type="spellStart"/>
      <w:r>
        <w:t>кв.м</w:t>
      </w:r>
      <w:proofErr w:type="spellEnd"/>
      <w:r>
        <w:t>, на______ этаже в _____этажном доме.</w:t>
      </w:r>
    </w:p>
    <w:p w14:paraId="0E0864B9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Качество дома (в частности, кирпичный, панельный, деревянный; в удовлетворительном, хорошем состоянии, ветхий, аварийный; комнаты сухие, светлые, проходные, количество окон) ____________________________________</w:t>
      </w:r>
    </w:p>
    <w:p w14:paraId="730CC0FB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4B544ABA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7BC3B0FC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</w:p>
    <w:p w14:paraId="1D69B793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Благоустройство дома и жилой площади (в частности, водопровод, канализация, какое отопление, газ, ванна, лифт, телефон) ________________________________</w:t>
      </w:r>
    </w:p>
    <w:p w14:paraId="7BB437F9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</w:p>
    <w:p w14:paraId="4BD446CA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lastRenderedPageBreak/>
        <w:t>_____________________________________________________________________</w:t>
      </w:r>
    </w:p>
    <w:p w14:paraId="29AC8CA0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5B9B966A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</w:p>
    <w:p w14:paraId="7AE63480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Собственником (нанимателем) жилой площади является ____________________</w:t>
      </w:r>
    </w:p>
    <w:p w14:paraId="6C790417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799ECE47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5C5C7799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 xml:space="preserve">  (фамилия, имя, отчество (при наличии), степень родства по отношению к лицу)</w:t>
      </w:r>
    </w:p>
    <w:p w14:paraId="62650185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</w:p>
    <w:p w14:paraId="57F83C75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Основания, подтверждающие право пользования жилым помещением, срок права пользования жилым помещением ________________________________________</w:t>
      </w:r>
    </w:p>
    <w:p w14:paraId="693438FB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137AE548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 xml:space="preserve">   (заполняется, если жилое помещение находится в собственности иных лиц)</w:t>
      </w:r>
    </w:p>
    <w:p w14:paraId="6CBAA470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</w:p>
    <w:p w14:paraId="4F43601C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Санитарно-гигиеническое состояние жилой площади (хорошее, удовлетворительное, неудовлетворительное): ______________________________</w:t>
      </w:r>
    </w:p>
    <w:p w14:paraId="66CB0316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</w:p>
    <w:p w14:paraId="154258EF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Наличие для ребенка отдельной комнаты, уголка, места для сна, игр, занятий, личных вещей ________________________________________________________</w:t>
      </w:r>
    </w:p>
    <w:p w14:paraId="2D5A788E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02CFAE1D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74574FCB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</w:p>
    <w:p w14:paraId="549D26F8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На жилой площади проживают (зарегистрированы по месту жительства лица и (или) проживают фактически):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181"/>
        <w:gridCol w:w="2683"/>
        <w:gridCol w:w="1546"/>
        <w:gridCol w:w="1704"/>
      </w:tblGrid>
      <w:tr w:rsidR="00E5564B" w14:paraId="5D444DAF" w14:textId="77777777" w:rsidTr="00A836EB">
        <w:trPr>
          <w:trHeight w:hRule="exact" w:val="195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CCB31" w14:textId="77777777" w:rsidR="00E5564B" w:rsidRDefault="00E5564B" w:rsidP="00A836EB">
            <w:pPr>
              <w:pStyle w:val="a5"/>
              <w:spacing w:after="0"/>
              <w:ind w:firstLine="0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3BDB23" w14:textId="77777777" w:rsidR="00E5564B" w:rsidRDefault="00E5564B" w:rsidP="00A836EB">
            <w:pPr>
              <w:pStyle w:val="a5"/>
              <w:spacing w:after="0"/>
              <w:ind w:firstLine="0"/>
              <w:jc w:val="center"/>
            </w:pPr>
            <w:r>
              <w:t>Год рождения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529A5E" w14:textId="77777777" w:rsidR="00E5564B" w:rsidRDefault="00E5564B" w:rsidP="00A836EB">
            <w:pPr>
              <w:pStyle w:val="a5"/>
              <w:spacing w:after="0"/>
              <w:ind w:firstLine="0"/>
              <w:jc w:val="center"/>
            </w:pPr>
            <w:r>
              <w:t>Место работы, должность или место учебы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8DB05" w14:textId="77777777" w:rsidR="00E5564B" w:rsidRDefault="00E5564B" w:rsidP="00A836EB">
            <w:pPr>
              <w:pStyle w:val="a5"/>
              <w:spacing w:after="0"/>
              <w:ind w:firstLine="0"/>
              <w:jc w:val="center"/>
            </w:pPr>
            <w:r>
              <w:t>Родственное отношение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F7249D" w14:textId="77777777" w:rsidR="00E5564B" w:rsidRDefault="00E5564B" w:rsidP="00A836EB">
            <w:pPr>
              <w:pStyle w:val="a5"/>
              <w:spacing w:after="0"/>
              <w:ind w:firstLine="0"/>
              <w:jc w:val="center"/>
            </w:pPr>
            <w:r>
              <w:t>С какого времени лицо проживает на данной жилой площади</w:t>
            </w:r>
          </w:p>
        </w:tc>
      </w:tr>
      <w:tr w:rsidR="00E5564B" w14:paraId="2B73E157" w14:textId="77777777" w:rsidTr="00A836EB">
        <w:trPr>
          <w:trHeight w:hRule="exact" w:val="34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652AB0" w14:textId="77777777" w:rsidR="00E5564B" w:rsidRDefault="00E5564B" w:rsidP="00A836E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35BEE" w14:textId="77777777" w:rsidR="00E5564B" w:rsidRDefault="00E5564B" w:rsidP="00A836EB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AA9EE" w14:textId="77777777" w:rsidR="00E5564B" w:rsidRDefault="00E5564B" w:rsidP="00A836E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5DB96" w14:textId="77777777" w:rsidR="00E5564B" w:rsidRDefault="00E5564B" w:rsidP="00A836E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5F84F" w14:textId="77777777" w:rsidR="00E5564B" w:rsidRDefault="00E5564B" w:rsidP="00A836EB">
            <w:pPr>
              <w:rPr>
                <w:sz w:val="10"/>
                <w:szCs w:val="10"/>
              </w:rPr>
            </w:pPr>
          </w:p>
        </w:tc>
      </w:tr>
      <w:tr w:rsidR="00E5564B" w14:paraId="489830D9" w14:textId="77777777" w:rsidTr="00A836EB">
        <w:trPr>
          <w:trHeight w:hRule="exact" w:val="34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89D00" w14:textId="77777777" w:rsidR="00E5564B" w:rsidRDefault="00E5564B" w:rsidP="00A836EB">
            <w:pPr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CBCD09" w14:textId="77777777" w:rsidR="00E5564B" w:rsidRDefault="00E5564B" w:rsidP="00A836EB">
            <w:pPr>
              <w:rPr>
                <w:sz w:val="10"/>
                <w:szCs w:val="1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5A96A" w14:textId="77777777" w:rsidR="00E5564B" w:rsidRDefault="00E5564B" w:rsidP="00A836EB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C10481" w14:textId="77777777" w:rsidR="00E5564B" w:rsidRDefault="00E5564B" w:rsidP="00A836EB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D676CC" w14:textId="77777777" w:rsidR="00E5564B" w:rsidRDefault="00E5564B" w:rsidP="00A836EB">
            <w:pPr>
              <w:rPr>
                <w:sz w:val="10"/>
                <w:szCs w:val="10"/>
              </w:rPr>
            </w:pPr>
          </w:p>
        </w:tc>
      </w:tr>
    </w:tbl>
    <w:p w14:paraId="1196CC47" w14:textId="77777777" w:rsidR="00E5564B" w:rsidRDefault="00E5564B" w:rsidP="00E5564B">
      <w:pPr>
        <w:spacing w:after="339" w:line="1" w:lineRule="exact"/>
      </w:pPr>
    </w:p>
    <w:p w14:paraId="6127724B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Отношения, сложившиеся между членами семьи лица _______________________</w:t>
      </w:r>
    </w:p>
    <w:p w14:paraId="4158916B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7DCF9E78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 xml:space="preserve">             (в частности, характер взаимоотношений между членами семьи,</w:t>
      </w:r>
    </w:p>
    <w:p w14:paraId="20FF5150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7DDF3D4E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 xml:space="preserve">                      особенности общения с детьми, детей между собой)</w:t>
      </w:r>
    </w:p>
    <w:p w14:paraId="783FD1F8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</w:p>
    <w:p w14:paraId="43670204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 xml:space="preserve">Личные качества лица (в частности, особенности характера, общая культура; наличие опыта общения с детьми, необходимых знаний и навыков в воспитании детей; сведения о прохождении подготовки лица, желающего принять на воспитание в свою семью ребенка, оставшегося без попечения родителей, на территории Донецкой Народной Республики; отношения между лицом и </w:t>
      </w:r>
      <w:r>
        <w:lastRenderedPageBreak/>
        <w:t>ребенком, отношение к ребенку членов семьи лица, а также, если это возможно, желание самого ребенка) _______________________________________________</w:t>
      </w:r>
    </w:p>
    <w:p w14:paraId="61C53515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65925A77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3AA58064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7A3B4B26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4FBEF44E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ab/>
      </w:r>
    </w:p>
    <w:p w14:paraId="6BAF25C8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Мотивы лица для принятия ребенка в семью ______________________________</w:t>
      </w:r>
    </w:p>
    <w:p w14:paraId="39495481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4D3BB39A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0665F384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103BB6E5" w14:textId="77777777" w:rsidR="00E5564B" w:rsidRDefault="00E5564B" w:rsidP="00E5564B">
      <w:pPr>
        <w:pStyle w:val="1"/>
        <w:pBdr>
          <w:bottom w:val="single" w:sz="4" w:space="0" w:color="auto"/>
        </w:pBdr>
        <w:spacing w:after="120"/>
        <w:ind w:firstLine="0"/>
        <w:jc w:val="both"/>
      </w:pPr>
    </w:p>
    <w:p w14:paraId="5DE41B8C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Дополнительные данные обследования ___________________________________</w:t>
      </w:r>
    </w:p>
    <w:p w14:paraId="1301B815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__________________________________________________________________________________________________________________________________________</w:t>
      </w:r>
    </w:p>
    <w:p w14:paraId="43FFB886" w14:textId="77777777" w:rsidR="00E5564B" w:rsidRDefault="00E5564B" w:rsidP="00E5564B">
      <w:pPr>
        <w:pStyle w:val="1"/>
        <w:pBdr>
          <w:bottom w:val="single" w:sz="4" w:space="0" w:color="auto"/>
        </w:pBdr>
        <w:spacing w:after="120"/>
        <w:ind w:firstLine="0"/>
        <w:jc w:val="both"/>
      </w:pPr>
    </w:p>
    <w:p w14:paraId="4456BDAD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Результаты обследования:</w:t>
      </w:r>
    </w:p>
    <w:p w14:paraId="4EB77D40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Условия жизни лица, выразившего желание стать усыновителем/опекуном/попечителем/приемным родителем _________________</w:t>
      </w:r>
    </w:p>
    <w:p w14:paraId="704CCD33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690C45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(удовлетворительные/неудовлетворительные с указанием конкретных обстоятельств)</w:t>
      </w:r>
    </w:p>
    <w:p w14:paraId="52089EE3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</w:p>
    <w:p w14:paraId="2FC452EB" w14:textId="77777777" w:rsidR="00E5564B" w:rsidRPr="002D21E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 w:rsidRPr="002D21EB">
        <w:t>Вывод:</w:t>
      </w:r>
      <w:r>
        <w:t xml:space="preserve"> ______________________________________________________________</w:t>
      </w:r>
    </w:p>
    <w:p w14:paraId="19ADBCCB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39306CCC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11CA98AB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  <w:r>
        <w:t>_____________________________________________________________________</w:t>
      </w:r>
    </w:p>
    <w:p w14:paraId="244F8155" w14:textId="77777777" w:rsidR="00E5564B" w:rsidRDefault="00E5564B" w:rsidP="00E5564B">
      <w:pPr>
        <w:pStyle w:val="1"/>
        <w:pBdr>
          <w:bottom w:val="single" w:sz="4" w:space="0" w:color="auto"/>
        </w:pBdr>
        <w:spacing w:after="0"/>
        <w:ind w:firstLine="0"/>
        <w:jc w:val="both"/>
      </w:pPr>
    </w:p>
    <w:p w14:paraId="19216FF9" w14:textId="77777777" w:rsidR="00E5564B" w:rsidRDefault="00E5564B" w:rsidP="00E5564B">
      <w:pPr>
        <w:pStyle w:val="1"/>
        <w:spacing w:after="0"/>
        <w:ind w:firstLine="0"/>
        <w:jc w:val="both"/>
      </w:pPr>
    </w:p>
    <w:p w14:paraId="32D171FC" w14:textId="77777777" w:rsidR="00E5564B" w:rsidRDefault="00E5564B" w:rsidP="00E5564B">
      <w:pPr>
        <w:pStyle w:val="1"/>
        <w:spacing w:after="0"/>
        <w:ind w:firstLine="0"/>
        <w:jc w:val="both"/>
      </w:pPr>
      <w:r>
        <w:t>Лицо, проводившее обследование:</w:t>
      </w:r>
    </w:p>
    <w:p w14:paraId="280E91D0" w14:textId="77777777" w:rsidR="00E5564B" w:rsidRDefault="00E5564B" w:rsidP="00E5564B">
      <w:pPr>
        <w:pStyle w:val="1"/>
        <w:spacing w:after="0"/>
        <w:ind w:right="400" w:firstLine="0"/>
        <w:jc w:val="right"/>
      </w:pPr>
    </w:p>
    <w:p w14:paraId="51FC940E" w14:textId="77777777" w:rsidR="00E5564B" w:rsidRDefault="00E5564B" w:rsidP="00E5564B">
      <w:pPr>
        <w:pStyle w:val="1"/>
        <w:tabs>
          <w:tab w:val="left" w:pos="9316"/>
        </w:tabs>
        <w:spacing w:after="0"/>
        <w:ind w:right="400" w:firstLine="0"/>
      </w:pPr>
      <w:r>
        <w:t>___________________________         ____________    ___________________</w:t>
      </w:r>
    </w:p>
    <w:p w14:paraId="61C8BF77" w14:textId="48DE84A6" w:rsidR="00E5564B" w:rsidRDefault="00E5564B" w:rsidP="00E5564B">
      <w:pPr>
        <w:pStyle w:val="1"/>
        <w:spacing w:after="0"/>
        <w:ind w:right="400" w:firstLine="0"/>
        <w:sectPr w:rsidR="00E5564B">
          <w:headerReference w:type="default" r:id="rId7"/>
          <w:headerReference w:type="first" r:id="rId8"/>
          <w:pgSz w:w="11900" w:h="16840"/>
          <w:pgMar w:top="1467" w:right="521" w:bottom="1171" w:left="1663" w:header="0" w:footer="3" w:gutter="0"/>
          <w:pgNumType w:start="2"/>
          <w:cols w:space="720"/>
          <w:noEndnote/>
          <w:titlePg/>
          <w:docGrid w:linePitch="360"/>
        </w:sectPr>
      </w:pPr>
      <w:r>
        <w:t xml:space="preserve">              (должность)                                (подпись)        (фамилия, инициалы)</w:t>
      </w:r>
      <w:bookmarkStart w:id="0" w:name="_GoBack"/>
      <w:bookmarkEnd w:id="0"/>
    </w:p>
    <w:p w14:paraId="45DA30A4" w14:textId="58DA46E4" w:rsidR="00574F3F" w:rsidRDefault="00574F3F" w:rsidP="00E5564B">
      <w:pPr>
        <w:tabs>
          <w:tab w:val="left" w:pos="7650"/>
        </w:tabs>
      </w:pPr>
    </w:p>
    <w:sectPr w:rsidR="0057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B0323" w14:textId="77777777" w:rsidR="00E5564B" w:rsidRDefault="00E5564B" w:rsidP="00E5564B">
      <w:r>
        <w:separator/>
      </w:r>
    </w:p>
  </w:endnote>
  <w:endnote w:type="continuationSeparator" w:id="0">
    <w:p w14:paraId="325E9972" w14:textId="77777777" w:rsidR="00E5564B" w:rsidRDefault="00E5564B" w:rsidP="00E5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EF0C0" w14:textId="77777777" w:rsidR="00E5564B" w:rsidRDefault="00E5564B" w:rsidP="00E5564B">
      <w:r>
        <w:separator/>
      </w:r>
    </w:p>
  </w:footnote>
  <w:footnote w:type="continuationSeparator" w:id="0">
    <w:p w14:paraId="3AD14349" w14:textId="77777777" w:rsidR="00E5564B" w:rsidRDefault="00E5564B" w:rsidP="00E55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3C125" w14:textId="0265549B" w:rsidR="00D64811" w:rsidRDefault="00E5564B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70878" w14:textId="469F9626" w:rsidR="00D64811" w:rsidRDefault="00E5564B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B550" w14:textId="2718265F" w:rsidR="00D64811" w:rsidRDefault="00E5564B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397B9293" wp14:editId="54B2DD14">
              <wp:simplePos x="0" y="0"/>
              <wp:positionH relativeFrom="page">
                <wp:posOffset>4099560</wp:posOffset>
              </wp:positionH>
              <wp:positionV relativeFrom="page">
                <wp:posOffset>502285</wp:posOffset>
              </wp:positionV>
              <wp:extent cx="79375" cy="1219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D6726F5" w14:textId="77777777" w:rsidR="00D64811" w:rsidRDefault="00E5564B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7B9293" id="_x0000_t202" coordsize="21600,21600" o:spt="202" path="m,l,21600r21600,l21600,xe">
              <v:stroke joinstyle="miter"/>
              <v:path gradientshapeok="t" o:connecttype="rect"/>
            </v:shapetype>
            <v:shape id="Shape 19" o:spid="_x0000_s1026" type="#_x0000_t202" style="position:absolute;margin-left:322.8pt;margin-top:39.55pt;width:6.25pt;height:9.6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EJWmAEAACkDAAAOAAAAZHJzL2Uyb0RvYy54bWysUttOwzAMfUfiH6K8s+4iLqvWIdAEQkKA&#10;BHxAliZrpCaO4rB2f4+TrQPBG+Il9a3Hx8deXPe2ZVsV0ICr+GQ05kw5CbVxm4q/v92dXXGGUbha&#10;tOBUxXcK+fXy9GTR+VJNoYG2VoERiMOy8xVvYvRlUaBslBU4Aq8cJTUEKyK5YVPUQXSEbttiOh5f&#10;FB2E2geQCpGiq32SLzO+1krGZ61RRdZWnLjF/Ib8rtNbLBei3AThGyMPNMQfWFhhHDU9Qq1EFOwj&#10;mF9Q1sgACDqOJNgCtDZS5Rlomsn4xzSvjfAqz0LioD/KhP8HK5+2L4GZmnY358wJSzvKbRn5JE7n&#10;saSaV09Vsb+FngqHOFIwzdzrYNOXpmGUJ5l3R2lVH5mk4OV8dnnOmaTMZDqZT7Pyxde/PmC8V2BZ&#10;MioeaHFZT7F9xEg8qHQoSa0c3Jm2TfFEcE8kWbFf93ma2UByDfWOuHe04oo7ukHO2gdHCqZrGIww&#10;GOuDkXqgv/mI1Ce3T+B7qENP2kdmdbidtPDvfq76uvDlJwAAAP//AwBQSwMEFAAGAAgAAAAhAACR&#10;otndAAAACQEAAA8AAABkcnMvZG93bnJldi54bWxMj8FOwzAMhu9IvENkJG4sHbDSdU0nNIkLNzaE&#10;xC1rvKZa4lRN1rVvjznBzZZ/ff7+ajt5J0YcYhdIwXKRgUBqgumoVfB5eHsoQMSkyWgXCBXMGGFb&#10;395UujThSh847lMrGEKx1ApsSn0pZWwseh0XoUfi2ykMXideh1aaQV8Z7p18zLJcet0Rf7C6x53F&#10;5ry/eAUv01fAPuIOv09jM9huLtz7rNT93fS6AZFwSn9h+NVndajZ6RguZKJwCvLnVc5Rhq2XIDiQ&#10;rwoejgrWxRPIupL/G9Q/AAAA//8DAFBLAQItABQABgAIAAAAIQC2gziS/gAAAOEBAAATAAAAAAAA&#10;AAAAAAAAAAAAAABbQ29udGVudF9UeXBlc10ueG1sUEsBAi0AFAAGAAgAAAAhADj9If/WAAAAlAEA&#10;AAsAAAAAAAAAAAAAAAAALwEAAF9yZWxzLy5yZWxzUEsBAi0AFAAGAAgAAAAhAGhQQlaYAQAAKQMA&#10;AA4AAAAAAAAAAAAAAAAALgIAAGRycy9lMm9Eb2MueG1sUEsBAi0AFAAGAAgAAAAhAACRotndAAAA&#10;CQEAAA8AAAAAAAAAAAAAAAAA8gMAAGRycy9kb3ducmV2LnhtbFBLBQYAAAAABAAEAPMAAAD8BAAA&#10;AAA=&#10;" filled="f" stroked="f">
              <v:textbox style="mso-fit-shape-to-text:t" inset="0,0,0,0">
                <w:txbxContent>
                  <w:p w14:paraId="6D6726F5" w14:textId="77777777" w:rsidR="00D64811" w:rsidRDefault="00E5564B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CD833A3" wp14:editId="3D41D938">
              <wp:simplePos x="0" y="0"/>
              <wp:positionH relativeFrom="page">
                <wp:posOffset>5047615</wp:posOffset>
              </wp:positionH>
              <wp:positionV relativeFrom="page">
                <wp:posOffset>706120</wp:posOffset>
              </wp:positionV>
              <wp:extent cx="2145665" cy="16129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4566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0C9DD12" w14:textId="77777777" w:rsidR="00D64811" w:rsidRDefault="00E5564B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Продолжение приложения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#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D833A3" id="Shape 21" o:spid="_x0000_s1027" type="#_x0000_t202" style="position:absolute;margin-left:397.45pt;margin-top:55.6pt;width:168.95pt;height:12.7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/0FnQEAACsDAAAOAAAAZHJzL2Uyb0RvYy54bWysUttq4zAQfS/sPwi9bxybJGxNnNISWgpL&#10;u5D2AxRZigWWRmjU2Pn7HSlxumzfln2R5+YzZ87M+m60PTuqgAZcw8vZnDPlJLTGHRr+/vb4/Qdn&#10;GIVrRQ9ONfykkN9tvt2sB1+rCjroWxUYgTisB9/wLkZfFwXKTlmBM/DKUVJDsCKSGw5FG8RA6LYv&#10;qvl8VQwQWh9AKkSKbs9Jvsn4WisZX7VGFVnfcOIW8xvyu09vsVmL+hCE74y80BD/wMIK46jpFWor&#10;omAfwXyBskYGQNBxJsEWoLWRKs9A05Tzv6bZdcKrPAuJg/4qE/4/WPly/BWYaRtelZw5YWlHuS0j&#10;n8QZPNZUs/NUFccHGGnJUxwpmGYedbDpS9MwypPMp6u0aoxMUrAqF8vVasmZpFy5KqvbrH3x+bcP&#10;GJ8UWJaMhgdaXVZUHH9iJCZUOpWkZg4eTd+neKJ4ppKsOO7HPM9iormH9kTsB1pywx1dIWf9syMN&#10;0z1MRpiM/cVIPdDff0Tqk9sn8DPUpSdtJLO6XE9a+Z9+rvq88c1vAAAA//8DAFBLAwQUAAYACAAA&#10;ACEA9QP7zd4AAAAMAQAADwAAAGRycy9kb3ducmV2LnhtbEyPwU7DMBBE70j8g7VI3KiTFIU2xKlQ&#10;JS7cKAiJmxtvkwh7Hdlumvw92xPcdjRPszP1bnZWTBji4ElBvspAILXeDNQp+Px4fdiAiEmT0dYT&#10;Klgwwq65val1ZfyF3nE6pE5wCMVKK+hTGispY9uj03HlRyT2Tj44nViGTpqgLxzurCyyrJROD8Qf&#10;ej3ivsf253B2Cp7mL49jxD1+n6Y29MOysW+LUvd388sziIRz+oPhWp+rQ8Odjv5MJgrLGdvHLaNs&#10;5HkB4krk64LXHPlalyXIppb/RzS/AAAA//8DAFBLAQItABQABgAIAAAAIQC2gziS/gAAAOEBAAAT&#10;AAAAAAAAAAAAAAAAAAAAAABbQ29udGVudF9UeXBlc10ueG1sUEsBAi0AFAAGAAgAAAAhADj9If/W&#10;AAAAlAEAAAsAAAAAAAAAAAAAAAAALwEAAF9yZWxzLy5yZWxzUEsBAi0AFAAGAAgAAAAhAOZr/QWd&#10;AQAAKwMAAA4AAAAAAAAAAAAAAAAALgIAAGRycy9lMm9Eb2MueG1sUEsBAi0AFAAGAAgAAAAhAPUD&#10;+83eAAAADAEAAA8AAAAAAAAAAAAAAAAA9wMAAGRycy9kb3ducmV2LnhtbFBLBQYAAAAABAAEAPMA&#10;AAACBQAAAAA=&#10;" filled="f" stroked="f">
              <v:textbox style="mso-fit-shape-to-text:t" inset="0,0,0,0">
                <w:txbxContent>
                  <w:p w14:paraId="40C9DD12" w14:textId="77777777" w:rsidR="00D64811" w:rsidRDefault="00E5564B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Продолжение приложения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#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91"/>
    <w:rsid w:val="00574F3F"/>
    <w:rsid w:val="00884591"/>
    <w:rsid w:val="00E5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55EA0"/>
  <w15:chartTrackingRefBased/>
  <w15:docId w15:val="{DB9FAC09-9E9B-44F2-9325-ABCA9BBA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64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5564B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E5564B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Другое_"/>
    <w:basedOn w:val="a0"/>
    <w:link w:val="a5"/>
    <w:rsid w:val="00E5564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E5564B"/>
    <w:pPr>
      <w:spacing w:after="340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Колонтитул (2)"/>
    <w:basedOn w:val="a"/>
    <w:link w:val="2"/>
    <w:rsid w:val="00E5564B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Другое"/>
    <w:basedOn w:val="a"/>
    <w:link w:val="a4"/>
    <w:rsid w:val="00E5564B"/>
    <w:pPr>
      <w:spacing w:after="340"/>
      <w:ind w:firstLine="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E556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564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E556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564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Александрович Шевелев</dc:creator>
  <cp:keywords/>
  <dc:description/>
  <cp:lastModifiedBy>Дмитрий Александрович Шевелев</cp:lastModifiedBy>
  <cp:revision>2</cp:revision>
  <dcterms:created xsi:type="dcterms:W3CDTF">2022-05-19T12:58:00Z</dcterms:created>
  <dcterms:modified xsi:type="dcterms:W3CDTF">2022-05-19T13:04:00Z</dcterms:modified>
</cp:coreProperties>
</file>