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B692" w14:textId="77777777" w:rsidR="00C74A71" w:rsidRDefault="00C74A71" w:rsidP="00C74A71">
      <w:pPr>
        <w:pStyle w:val="40"/>
        <w:keepNext/>
        <w:keepLines/>
      </w:pPr>
      <w:bookmarkStart w:id="0" w:name="bookmark79"/>
      <w:bookmarkStart w:id="1" w:name="bookmark80"/>
      <w:r>
        <w:rPr>
          <w:color w:val="000000"/>
        </w:rPr>
        <w:t>Приложение</w:t>
      </w:r>
      <w:bookmarkEnd w:id="0"/>
      <w:bookmarkEnd w:id="1"/>
    </w:p>
    <w:p w14:paraId="0BA8DF2D" w14:textId="77777777" w:rsidR="00C74A71" w:rsidRDefault="00C74A71" w:rsidP="00C74A71">
      <w:pPr>
        <w:pStyle w:val="42"/>
        <w:keepNext/>
        <w:keepLines/>
        <w:spacing w:after="0"/>
      </w:pPr>
      <w:bookmarkStart w:id="2" w:name="bookmark81"/>
      <w:bookmarkStart w:id="3" w:name="bookmark82"/>
      <w:bookmarkStart w:id="4" w:name="bookmark83"/>
      <w:r>
        <w:rPr>
          <w:color w:val="000000"/>
        </w:rPr>
        <w:t>к Положению</w:t>
      </w:r>
      <w:bookmarkEnd w:id="2"/>
      <w:bookmarkEnd w:id="3"/>
      <w:bookmarkEnd w:id="4"/>
    </w:p>
    <w:p w14:paraId="6886768B" w14:textId="77777777" w:rsidR="00C74A71" w:rsidRDefault="00C74A71" w:rsidP="00C74A71">
      <w:pPr>
        <w:pStyle w:val="42"/>
        <w:keepNext/>
        <w:keepLines/>
        <w:spacing w:after="0"/>
      </w:pPr>
      <w:bookmarkStart w:id="5" w:name="bookmark84"/>
      <w:bookmarkStart w:id="6" w:name="bookmark85"/>
      <w:bookmarkStart w:id="7" w:name="bookmark86"/>
      <w:r>
        <w:rPr>
          <w:color w:val="000000"/>
        </w:rPr>
        <w:t>о государственных военизированных горноспасательных службах</w:t>
      </w:r>
      <w:bookmarkEnd w:id="5"/>
      <w:bookmarkEnd w:id="6"/>
      <w:bookmarkEnd w:id="7"/>
    </w:p>
    <w:p w14:paraId="097EB15A" w14:textId="77777777" w:rsidR="00C74A71" w:rsidRDefault="00C74A71" w:rsidP="00C74A71">
      <w:pPr>
        <w:pStyle w:val="42"/>
        <w:keepNext/>
        <w:keepLines/>
        <w:spacing w:after="0"/>
      </w:pPr>
      <w:bookmarkStart w:id="8" w:name="bookmark87"/>
      <w:bookmarkStart w:id="9" w:name="bookmark88"/>
      <w:bookmarkStart w:id="10" w:name="bookmark89"/>
      <w:r>
        <w:rPr>
          <w:color w:val="000000"/>
        </w:rPr>
        <w:t>(пункт 23)</w:t>
      </w:r>
      <w:bookmarkEnd w:id="8"/>
      <w:bookmarkEnd w:id="9"/>
      <w:bookmarkEnd w:id="10"/>
    </w:p>
    <w:p w14:paraId="5C669107" w14:textId="77777777" w:rsidR="00C74A71" w:rsidRDefault="00C74A71" w:rsidP="00C74A71">
      <w:pPr>
        <w:pStyle w:val="30"/>
        <w:keepNext/>
        <w:keepLines/>
        <w:spacing w:after="0"/>
      </w:pPr>
      <w:bookmarkStart w:id="11" w:name="bookmark90"/>
      <w:bookmarkStart w:id="12" w:name="bookmark91"/>
      <w:bookmarkStart w:id="13" w:name="bookmark92"/>
      <w:r>
        <w:rPr>
          <w:color w:val="000000"/>
        </w:rPr>
        <w:t>ТРЕБОВАНИЯ</w:t>
      </w:r>
      <w:bookmarkEnd w:id="11"/>
      <w:bookmarkEnd w:id="12"/>
      <w:bookmarkEnd w:id="13"/>
    </w:p>
    <w:p w14:paraId="65D69062" w14:textId="77777777" w:rsidR="00C74A71" w:rsidRDefault="00C74A71" w:rsidP="00C74A71">
      <w:pPr>
        <w:pStyle w:val="42"/>
        <w:keepNext/>
        <w:keepLines/>
        <w:spacing w:after="500"/>
        <w:ind w:left="0" w:firstLine="0"/>
        <w:jc w:val="center"/>
      </w:pPr>
      <w:bookmarkStart w:id="14" w:name="bookmark93"/>
      <w:bookmarkStart w:id="15" w:name="bookmark94"/>
      <w:bookmarkStart w:id="16" w:name="bookmark95"/>
      <w:r>
        <w:rPr>
          <w:color w:val="000000"/>
        </w:rPr>
        <w:t>к оснащенности государственных военизированных горноспасательных служб оборудованием,</w:t>
      </w:r>
      <w:r>
        <w:rPr>
          <w:color w:val="000000"/>
        </w:rPr>
        <w:br/>
        <w:t>необходимого для выполнения горноспасательных работ</w:t>
      </w:r>
      <w:bookmarkEnd w:id="14"/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B3354E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DED72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B1331" w14:textId="77777777" w:rsidR="00C74A71" w:rsidRDefault="00C74A71" w:rsidP="003C3394">
            <w:pPr>
              <w:pStyle w:val="a5"/>
              <w:spacing w:line="254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оснащения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C247C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048D1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6545D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F56D7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C74A71" w14:paraId="60D948A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800E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Аппаратура для защиты органов дыхания и приборы для ее проверки</w:t>
            </w:r>
          </w:p>
        </w:tc>
      </w:tr>
      <w:tr w:rsidR="00C74A71" w14:paraId="697F182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588B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A779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Автономный изолирующий дыхательный аппарат (далее - дыхательный аппарат) с номинальным временем защитного действия не менее 4 часов, рабочий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BEFDF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E0113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каждого работающего</w:t>
            </w:r>
          </w:p>
          <w:p w14:paraId="7FDBFF2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в дыхательном аппарате и</w:t>
            </w:r>
          </w:p>
          <w:p w14:paraId="35D97A47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резервный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4C54A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19D5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D2F6CE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E9DC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7E70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Дыхательный аппарат с номинальным временем </w:t>
            </w:r>
            <w:proofErr w:type="spellStart"/>
            <w:r>
              <w:rPr>
                <w:color w:val="000000"/>
                <w:sz w:val="24"/>
                <w:szCs w:val="24"/>
              </w:rPr>
              <w:t>защитногодействия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 менее 2 часов, вспомогательный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714E5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959BF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FC4E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0295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3BF65D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72133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8066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Дыхательный аппарат на сжатом воздухе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9E2E7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8270B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каждого работающего в дыхательном аппарате и</w:t>
            </w:r>
          </w:p>
          <w:p w14:paraId="012AEA2F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резервный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6CE69" w14:textId="77777777" w:rsidR="00C74A71" w:rsidRDefault="00C74A71" w:rsidP="003C3394">
            <w:pPr>
              <w:pStyle w:val="a5"/>
              <w:spacing w:line="254" w:lineRule="auto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7AF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50B1E814" w14:textId="77777777" w:rsidR="00C74A71" w:rsidRDefault="00C74A71" w:rsidP="00C74A71">
      <w:pPr>
        <w:sectPr w:rsidR="00C74A71" w:rsidSect="00C74A71">
          <w:headerReference w:type="default" r:id="rId5"/>
          <w:pgSz w:w="16840" w:h="11900" w:orient="landscape"/>
          <w:pgMar w:top="1134" w:right="673" w:bottom="592" w:left="697" w:header="1266" w:footer="164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3E83EE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295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C0C4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для проверки дыхательных аппаратов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EFA0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B6F6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 на оперативный взвод</w:t>
            </w:r>
          </w:p>
          <w:p w14:paraId="35AEBD7B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3 на номерной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A7EE74" w14:textId="77777777" w:rsidR="00C74A71" w:rsidRDefault="00C74A71" w:rsidP="003C3394">
            <w:pPr>
              <w:pStyle w:val="a5"/>
              <w:tabs>
                <w:tab w:val="right" w:pos="3384"/>
              </w:tabs>
            </w:pPr>
            <w:r>
              <w:rPr>
                <w:color w:val="000000"/>
                <w:sz w:val="24"/>
                <w:szCs w:val="24"/>
              </w:rPr>
              <w:t>помещение для</w:t>
            </w:r>
            <w:r>
              <w:rPr>
                <w:color w:val="000000"/>
                <w:sz w:val="24"/>
                <w:szCs w:val="24"/>
              </w:rPr>
              <w:tab/>
              <w:t>проверки</w:t>
            </w:r>
          </w:p>
          <w:p w14:paraId="447398A7" w14:textId="77777777" w:rsidR="00C74A71" w:rsidRDefault="00C74A71" w:rsidP="003C3394">
            <w:pPr>
              <w:pStyle w:val="a5"/>
              <w:tabs>
                <w:tab w:val="right" w:pos="3389"/>
              </w:tabs>
            </w:pPr>
            <w:r>
              <w:rPr>
                <w:color w:val="000000"/>
                <w:sz w:val="24"/>
                <w:szCs w:val="24"/>
              </w:rPr>
              <w:t>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21B42792" w14:textId="77777777" w:rsidR="00C74A71" w:rsidRDefault="00C74A71" w:rsidP="003C3394">
            <w:pPr>
              <w:pStyle w:val="a5"/>
              <w:tabs>
                <w:tab w:val="right" w:pos="3379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  <w:t>аппаратов</w:t>
            </w:r>
          </w:p>
          <w:p w14:paraId="175ECAE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AE8F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B29DCC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1B80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CA58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Приспособление, материалы и инструменты для проверки респираторов, согласно инструкции по эксплуатации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7EBF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5139D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4B8B" w14:textId="77777777" w:rsidR="00C74A71" w:rsidRDefault="00C74A71" w:rsidP="003C3394">
            <w:pPr>
              <w:pStyle w:val="a5"/>
              <w:tabs>
                <w:tab w:val="left" w:pos="2477"/>
              </w:tabs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1A4507B6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5A07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6BBEF6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7BF8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C1D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Устройство для проверки панорамных масок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7AC1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08EEC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7B48C" w14:textId="77777777" w:rsidR="00C74A71" w:rsidRDefault="00C74A71" w:rsidP="003C3394">
            <w:pPr>
              <w:pStyle w:val="a5"/>
              <w:tabs>
                <w:tab w:val="right" w:pos="3384"/>
              </w:tabs>
            </w:pPr>
            <w:r>
              <w:rPr>
                <w:color w:val="000000"/>
                <w:sz w:val="24"/>
                <w:szCs w:val="24"/>
              </w:rPr>
              <w:t>помещение для</w:t>
            </w:r>
            <w:r>
              <w:rPr>
                <w:color w:val="000000"/>
                <w:sz w:val="24"/>
                <w:szCs w:val="24"/>
              </w:rPr>
              <w:tab/>
              <w:t>проверки</w:t>
            </w:r>
          </w:p>
          <w:p w14:paraId="53563D45" w14:textId="77777777" w:rsidR="00C74A71" w:rsidRDefault="00C74A71" w:rsidP="003C3394">
            <w:pPr>
              <w:pStyle w:val="a5"/>
              <w:tabs>
                <w:tab w:val="right" w:pos="3389"/>
              </w:tabs>
            </w:pPr>
            <w:r>
              <w:rPr>
                <w:color w:val="000000"/>
                <w:sz w:val="24"/>
                <w:szCs w:val="24"/>
              </w:rPr>
              <w:t>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2E7954D0" w14:textId="77777777" w:rsidR="00C74A71" w:rsidRDefault="00C74A71" w:rsidP="003C3394">
            <w:pPr>
              <w:pStyle w:val="a5"/>
              <w:tabs>
                <w:tab w:val="right" w:pos="3379"/>
              </w:tabs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ab/>
              <w:t>аппаратов</w:t>
            </w:r>
          </w:p>
          <w:p w14:paraId="7FB773B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04B7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3E4D61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CB7E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7350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Устройство для проверки шлем-масок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A959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A0E09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947FC" w14:textId="77777777" w:rsidR="00C74A71" w:rsidRDefault="00C74A71" w:rsidP="003C3394">
            <w:pPr>
              <w:pStyle w:val="a5"/>
              <w:tabs>
                <w:tab w:val="left" w:pos="2477"/>
              </w:tabs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546B6AC8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C6B8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0267B9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6A40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F4855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шахтный изолирующий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6A9B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A8EBA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5 на горноспасательное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251F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EFC6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F589EF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0779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9DCD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Прибор для проверки герметичности шахтных </w:t>
            </w: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9F04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D61F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751C9" w14:textId="77777777" w:rsidR="00C74A71" w:rsidRDefault="00C74A71" w:rsidP="003C3394">
            <w:pPr>
              <w:pStyle w:val="a5"/>
              <w:tabs>
                <w:tab w:val="left" w:pos="2477"/>
              </w:tabs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69A93C7F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2C1F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6B5FAA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728F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B97A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контрольный для проверки аппаратов ИВЛ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48D5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E657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78EE7" w14:textId="77777777" w:rsidR="00C74A71" w:rsidRDefault="00C74A71" w:rsidP="003C3394">
            <w:pPr>
              <w:pStyle w:val="a5"/>
              <w:tabs>
                <w:tab w:val="left" w:pos="2477"/>
              </w:tabs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54B1F362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2CAA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477EC6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EC90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763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Индикатор проверки респиратора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2A9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8A9B2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2D14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A372C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AB106D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5F626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Приборы для контроля параметров рудничной атмосферы</w:t>
            </w:r>
          </w:p>
        </w:tc>
      </w:tr>
      <w:tr w:rsidR="00C74A71" w14:paraId="4D3C03E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13E2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B21C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Анемометр электронный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BE2F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EF6B3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каждое отделение, по количеству лиц основного личного состава отдела депрессионных и газовых съемок.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EFC62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</w:t>
            </w:r>
          </w:p>
          <w:p w14:paraId="4891F5C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транспортное средство;</w:t>
            </w:r>
          </w:p>
          <w:p w14:paraId="228F8A53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отдел депрессионных и газовых</w:t>
            </w:r>
          </w:p>
          <w:p w14:paraId="77BA454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FA3C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126EAE9B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62ECC20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D232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BA8B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Оборудование для дистанционного отбора проб воздуха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4BB90" w14:textId="77777777" w:rsidR="00C74A71" w:rsidRDefault="00C74A71" w:rsidP="003C3394">
            <w:pPr>
              <w:pStyle w:val="a5"/>
              <w:ind w:firstLine="42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74E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DA9D9" w14:textId="77777777" w:rsidR="00C74A71" w:rsidRDefault="00C74A71" w:rsidP="003C3394">
            <w:pPr>
              <w:pStyle w:val="a5"/>
              <w:tabs>
                <w:tab w:val="left" w:pos="2198"/>
              </w:tabs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4D99AD5" w14:textId="77777777" w:rsidR="00C74A71" w:rsidRDefault="00C74A71" w:rsidP="003C3394">
            <w:pPr>
              <w:pStyle w:val="a5"/>
              <w:tabs>
                <w:tab w:val="left" w:pos="3038"/>
              </w:tabs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B15D5A4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5FB1BC8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9AF7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C9161B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BFB3B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1CF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Трубопровод </w:t>
            </w:r>
            <w:proofErr w:type="spellStart"/>
            <w:r>
              <w:rPr>
                <w:color w:val="000000"/>
                <w:sz w:val="24"/>
                <w:szCs w:val="24"/>
              </w:rPr>
              <w:t>пробоотборный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(внутренний диаметр 8-18 мм) </w:t>
            </w:r>
            <w:proofErr w:type="spellStart"/>
            <w:r>
              <w:rPr>
                <w:color w:val="000000"/>
                <w:sz w:val="24"/>
                <w:szCs w:val="24"/>
              </w:rPr>
              <w:t>ссоединительными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элементами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02B6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BBC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1000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6B08F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1C80540A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224C14E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57186D41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43EF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97C0B7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EF30A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E91A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Психрометр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5ED3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AFA8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4 на отдел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9DDE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24D4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D4867F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FB5AF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C6EE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Депрессиометр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 - подобный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4F7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221C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лиц основного состава отдела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6CD2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9F0D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62C4AF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9CACB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5B9F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Микроманометр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B377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C36D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6 на отдел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1733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D979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AB56BA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42BBD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EB4D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для определения концентрации вредных газов с пределом измерения до 100%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A63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EE965" w14:textId="77777777" w:rsidR="00C74A71" w:rsidRDefault="00C74A71" w:rsidP="003C3394">
            <w:pPr>
              <w:pStyle w:val="a5"/>
              <w:numPr>
                <w:ilvl w:val="0"/>
                <w:numId w:val="7"/>
              </w:numPr>
              <w:tabs>
                <w:tab w:val="left" w:pos="378"/>
              </w:tabs>
              <w:ind w:firstLine="220"/>
            </w:pPr>
            <w:r>
              <w:rPr>
                <w:color w:val="000000"/>
                <w:sz w:val="24"/>
                <w:szCs w:val="24"/>
              </w:rPr>
              <w:t>на каждое отделение</w:t>
            </w:r>
          </w:p>
          <w:p w14:paraId="232C97DE" w14:textId="77777777" w:rsidR="00C74A71" w:rsidRDefault="00C74A71" w:rsidP="003C3394">
            <w:pPr>
              <w:pStyle w:val="a5"/>
              <w:numPr>
                <w:ilvl w:val="0"/>
                <w:numId w:val="7"/>
              </w:numPr>
              <w:tabs>
                <w:tab w:val="left" w:pos="402"/>
              </w:tabs>
              <w:ind w:left="220" w:firstLine="20"/>
            </w:pPr>
            <w:r>
              <w:rPr>
                <w:color w:val="000000"/>
                <w:sz w:val="24"/>
                <w:szCs w:val="24"/>
              </w:rPr>
              <w:t>на отдел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AE0C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автобус;</w:t>
            </w:r>
          </w:p>
          <w:p w14:paraId="021D6CC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E2391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391145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ECE2B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7F07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выполнения работ в шахте работникам отдела депрессионных и газовых съемок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0921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26C0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отдел депрессионных и газовых съемок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72E5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отдел депрессионных и газовых съемок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AAC69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A6369B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597F6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горноспасательной связи</w:t>
            </w:r>
          </w:p>
        </w:tc>
      </w:tr>
      <w:tr w:rsidR="00C74A71" w14:paraId="3EEF2E2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C92C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71C8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Аппаратура связи проводная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E5123" w14:textId="77777777" w:rsidR="00C74A71" w:rsidRDefault="00C74A71" w:rsidP="003C3394">
            <w:pPr>
              <w:pStyle w:val="a5"/>
              <w:ind w:firstLine="42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B3B6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A1AA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DEBE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8BDABB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B052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90B73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Аппаратура связи высокочастотная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1153E" w14:textId="77777777" w:rsidR="00C74A71" w:rsidRDefault="00C74A71" w:rsidP="003C3394">
            <w:pPr>
              <w:pStyle w:val="a5"/>
              <w:ind w:firstLine="42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28ACB6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769D0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215D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2F71123A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3926833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4FBE3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FEB8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Аппаратура связи беспроводная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AD55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7086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каждого работающего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B22D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E1B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15698C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3CF9C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0613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Провод связи на катушках для проводной связи одножильный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A17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569CF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1000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915B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326D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18CE67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0798B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37C3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Провод связи на катушках для высокочастотной связи одножильный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16F6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5E79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1000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1127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7D1B4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8E5831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0B05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D839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Провод связи на катушках двойной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E868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C71B1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1000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25C0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26D3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66914F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20F12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Оборудование и вспомогательные средства</w:t>
            </w:r>
          </w:p>
        </w:tc>
      </w:tr>
      <w:tr w:rsidR="00C74A71" w14:paraId="427E993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5D8AA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CD8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Компрессор кислородный дожимающий (рабочий)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3AE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F1E29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4E2D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FF53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CBEAC9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8BE35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5A7F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Компрессор кислородный дожимающий (резервный)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93E6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B5AB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511C0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6CDB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563222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FDECA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2E5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Коллектор для подключения транспортных баллонов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EB59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90C4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8763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B792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569486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24EB1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1C75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Компрессор воздушный до 200 </w:t>
            </w:r>
            <w:proofErr w:type="spellStart"/>
            <w:r>
              <w:rPr>
                <w:color w:val="000000"/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A771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725F1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742B3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воздухом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6B70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0814A8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ACFB6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597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Компрессор воздушный высокого давления (300 </w:t>
            </w:r>
            <w:proofErr w:type="spellStart"/>
            <w:r>
              <w:rPr>
                <w:color w:val="000000"/>
                <w:sz w:val="24"/>
                <w:szCs w:val="24"/>
              </w:rPr>
              <w:t>атм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8676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8CB9" w14:textId="77777777" w:rsidR="00C74A71" w:rsidRDefault="00C74A71" w:rsidP="003C3394">
            <w:pPr>
              <w:pStyle w:val="a5"/>
              <w:ind w:firstLine="220"/>
              <w:jc w:val="both"/>
            </w:pPr>
            <w:r>
              <w:rPr>
                <w:color w:val="000000"/>
                <w:sz w:val="24"/>
                <w:szCs w:val="24"/>
              </w:rPr>
              <w:t>2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7840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воздухом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0CCE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9E40C6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5E981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BAB0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Коллектор для подключения воздушных баллонов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C984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B0E93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AE029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воздухом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67F0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111F58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BC12D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EB05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Устройство с манометром для проверки давления кислорода в транспортных баллонах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EEC8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45CAB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3E85B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DBE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0904EFE6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24103EE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73F25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4DEC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Ключ баллонный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2623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E922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8ADAA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B3D0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1BC7E5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4B1C0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3E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Запасные части, инструмент, принадлежности, материалы для обслуживания компрессоров согласно инструкции по эксплуатации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D846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DD729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41503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компрессорная для наполнения малолитражных баллонов кислородом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6FB1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09D4CB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8DF7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F4F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Барометр-анероид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B60F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301D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взвод,</w:t>
            </w:r>
          </w:p>
          <w:p w14:paraId="121BBFA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специализированная газоаналитическая лаборатория,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50678" w14:textId="77777777" w:rsidR="00C74A71" w:rsidRDefault="00C74A71" w:rsidP="003C3394">
            <w:pPr>
              <w:pStyle w:val="a5"/>
              <w:tabs>
                <w:tab w:val="left" w:pos="247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69261364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ИВЛ; помещение специализированной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2CF7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500ABB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5C01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7B6B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Термометр комнатный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A057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1794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69613" w14:textId="77777777" w:rsidR="00C74A71" w:rsidRDefault="00C74A71" w:rsidP="003C3394">
            <w:pPr>
              <w:pStyle w:val="a5"/>
              <w:tabs>
                <w:tab w:val="right" w:pos="338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2128255B" w14:textId="77777777" w:rsidR="00C74A71" w:rsidRDefault="00C74A71" w:rsidP="003C3394">
            <w:pPr>
              <w:pStyle w:val="a5"/>
              <w:tabs>
                <w:tab w:val="right" w:pos="3384"/>
              </w:tabs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ИВЛ; компрессорная для наполнения малолитражных</w:t>
            </w:r>
            <w:r>
              <w:rPr>
                <w:color w:val="000000"/>
                <w:sz w:val="24"/>
                <w:szCs w:val="24"/>
              </w:rPr>
              <w:tab/>
              <w:t>баллонов</w:t>
            </w:r>
          </w:p>
          <w:p w14:paraId="1C2DCE5B" w14:textId="77777777" w:rsidR="00C74A71" w:rsidRDefault="00C74A71" w:rsidP="003C3394">
            <w:pPr>
              <w:pStyle w:val="a5"/>
              <w:tabs>
                <w:tab w:val="right" w:pos="3384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кислородом; компрессорная для наполнения</w:t>
            </w:r>
            <w:r>
              <w:rPr>
                <w:color w:val="000000"/>
                <w:sz w:val="24"/>
                <w:szCs w:val="24"/>
              </w:rPr>
              <w:tab/>
              <w:t>малолитражных</w:t>
            </w:r>
          </w:p>
          <w:p w14:paraId="245238AD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баллонов воздухом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5007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AFE891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8E31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E1ED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Манометр для проверки и настройки аппаратов ИВЛ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15EF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418A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33F26" w14:textId="77777777" w:rsidR="00C74A71" w:rsidRDefault="00C74A71" w:rsidP="003C3394">
            <w:pPr>
              <w:pStyle w:val="a5"/>
              <w:tabs>
                <w:tab w:val="left" w:pos="247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571A6547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C31C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CC507D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E23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3DD4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Секундомер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CE47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52A0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приборов для проверки</w:t>
            </w:r>
          </w:p>
          <w:p w14:paraId="438B34D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дыхательных аппаратов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759E6" w14:textId="77777777" w:rsidR="00C74A71" w:rsidRDefault="00C74A71" w:rsidP="003C3394">
            <w:pPr>
              <w:pStyle w:val="a5"/>
              <w:tabs>
                <w:tab w:val="left" w:pos="247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53C0AA10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91C0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FE12F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9BD8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8033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Приспособление для проверки соединительного шнура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0FAE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71FA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71812" w14:textId="77777777" w:rsidR="00C74A71" w:rsidRDefault="00C74A71" w:rsidP="003C3394">
            <w:pPr>
              <w:pStyle w:val="a5"/>
              <w:tabs>
                <w:tab w:val="left" w:pos="2477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помещение для проверки респираторов,</w:t>
            </w:r>
            <w:r>
              <w:rPr>
                <w:color w:val="000000"/>
                <w:sz w:val="24"/>
                <w:szCs w:val="24"/>
              </w:rPr>
              <w:tab/>
              <w:t>шахтных</w:t>
            </w:r>
          </w:p>
          <w:p w14:paraId="64835DC7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самоспасателей</w:t>
            </w:r>
            <w:proofErr w:type="spellEnd"/>
            <w:r>
              <w:rPr>
                <w:color w:val="000000"/>
                <w:sz w:val="24"/>
                <w:szCs w:val="24"/>
              </w:rPr>
              <w:t>, аппаратов ИВЛ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1831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0CDF51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2A8E3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F5AF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Светильник головной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72181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12FA1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каждого работающего в дыхательном аппарате, 1 запасной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0B54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7EAF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783FB097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2E358BD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6972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09F3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Зарядное устройство для зарядки головных светильников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7B1E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FDC7B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в соответствии с количеством головных светильников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A34AB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специальное служебное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38A1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893232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3929F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C8D5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Пневмонадувной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каркас (ПНК)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82D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689A4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B303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A6A84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AE7FE0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799A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F893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Малогабаритная ручная лебедка для спуска и подъема людей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0F1F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FF79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015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179B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6735D3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0A5A58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8C28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Подвесное приспособление для спуска и подъема людей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C7A3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A0F9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3D0E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A2E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440C84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C1D5C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F417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Комплект для лабораторного анализа проб воздуха и медицинского кислорода (комплекс </w:t>
            </w:r>
            <w:proofErr w:type="spellStart"/>
            <w:r>
              <w:rPr>
                <w:color w:val="000000"/>
                <w:sz w:val="24"/>
                <w:szCs w:val="24"/>
              </w:rPr>
              <w:t>хроматографический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газоопределитель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химический, газоанализатор, барометр анероид, термометр лабораторный, комплект сосудов для отбора проб, реактивы, таблицы для расчета и определения взрывоопасности газовых смесей, журнал для записи результатов анализов, бланки нарядов, извещений о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результатаханализов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аварийных проб)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F539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5934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FEE1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D1C3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76B8B6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0BC50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55257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для лабораторного анализа проб пыли (сушильный шкаф, муфельная печь, термометр лабораторный, милливольтметр с термопарой, весы лабораторные аналитические, весы лабораторные технические, эксикатор, приспособления и материалы для отбора проб,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A853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48F86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3090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D58F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23D079D7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097F7CF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EEB2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D39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 таблицы для расчета и определения взрывоопасности пыли, журнал для записи результатов анализов, бланки нарядов, извещений о результатах анализов проб)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4357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3334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1FA1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4F88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0F23F5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A8185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7D17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для лабораторного анализа проб ХП-И (сушильный шкаф, термометр лабораторный, милливольтметр с термопарой, весы лабораторные аналитические, эксикатор, оборудование для определения диоксида углерода, приспособления и материалы для отбора и анализа проб, реактивы, таблицы для расчета диоксида углерода, журнал для записи результатов анализов, бланки нарядов, извещений о результатах анализов проб)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A94E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FF666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CB10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F0FE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B5BAD4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53423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E17C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оборудования для проверки и технического облуживания средств измерительной техники горноспасательного назначения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21C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6A10A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DD1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9A64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F3B39E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285D0" w14:textId="77777777" w:rsidR="00C74A71" w:rsidRDefault="00C74A71" w:rsidP="003C3394">
            <w:pPr>
              <w:pStyle w:val="a5"/>
              <w:ind w:firstLine="180"/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41EF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оборудования для проведения испытаний конвейерной ленты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45EC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557CE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не менее 1 на газоаналитическую лабораторию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64D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помещение газоаналитической лаборатории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3706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463D03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8B4F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28EF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Запасные снаряженные регенеративные патроны к рабочим респираторам в контейнере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2840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2FB72B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16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2B01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8F53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54379F47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3F095C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643B3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333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Запасные, заправленные 2-х литровые кислородные баллоны к рабочим респираторам в контейнере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DBA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CC6F2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16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928F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5CA5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EBDEB1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E6D74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9A82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Носилки медицинские складные (горноспасательные) в комплекте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58031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3BA5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0234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D5161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13A365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BC2D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2CB7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оборудования для тушения пожара водой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441CA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A6A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1CDA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A4A1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FFC263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29DF6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2CCB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пожарный d = 66 - 77 мм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8D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46AF8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60 на 1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88A4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DABF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E1AB80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1BD07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D9B3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пожарный d = 66 - 77 мм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89FD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8D58C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500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518A1" w14:textId="77777777" w:rsidR="00C74A71" w:rsidRDefault="00C74A71" w:rsidP="003C3394">
            <w:pPr>
              <w:pStyle w:val="a5"/>
              <w:tabs>
                <w:tab w:val="left" w:pos="2198"/>
              </w:tabs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65E97E0" w14:textId="77777777" w:rsidR="00C74A71" w:rsidRDefault="00C74A71" w:rsidP="003C3394">
            <w:pPr>
              <w:pStyle w:val="a5"/>
              <w:tabs>
                <w:tab w:val="left" w:pos="3038"/>
              </w:tabs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55F55FD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416A916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9BFA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88A776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7ACC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BB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Куртка теплозащитная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285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15683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не менее 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0A41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3477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E35DC1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380F7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72F5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Мешок патологоанатомический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FEB8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A980A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17B23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CC81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A9D1F7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983B9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F257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Сумка командира взвода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D87EB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4310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A315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38EE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B6E24D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DB868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837E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Сумка командира отделения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4CB97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34EA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E0F1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71504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64D3EC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89655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C44A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охлаждающих элементов к дыхательным аппаратам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355D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433C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04ED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DFD5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25D89E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E7DBC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A718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охлаждающих элементов к противотепловым курткам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25F3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CE302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охлаждающих элементов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D858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7DED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B80050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7FE637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FA58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Охлаждающие элементы к курткам теплозащитным (в контейнере)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DBB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BE2157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согласно инструкции по эксплуатации куртки тепловой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1207A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BA39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594D3B86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5A70211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1720E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258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Охлаждающие элементы к дыхательным аппаратам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A815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0E5C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рабочих дыхательных аппаратов и на вспомогательный респиратор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ACAA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DECB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D18BCD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18689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2E4D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Фляга (бачок) вместимостью не менее 5 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914F3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7CACA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B85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B715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F150C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1B648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AE64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Сумка со спецодеждой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066B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1542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количеству работников дежурной смены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6DFB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1777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35420C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74E8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B71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Пакет-перемычка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763F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20C4A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E306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3AEC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0F982A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A61BF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4D0A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Баллон с медицинским кислородом (запасной) 2-х литровый для аппарата ИВЛ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6531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E75D1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AAB25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7634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444957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EA6E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C780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Пояс предохранительный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2D8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0B2D1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8D1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8189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B485CC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63DF6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3D06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Комплект снаряжения для работы в безопорном пространстве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E9E3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870A1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5C9B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8942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A18A3F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B4821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B091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938F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AFB6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C582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E4B3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36A399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842C1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5CD2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Прибор для определения концентраций вредных газов в выработках шахт (электронный или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мультигазоанализатор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постоянного действия) с пределом измерения до 100%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AE8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4345B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97EC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215C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CE3639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FA4C8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1411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Твердый смачиватель с активным эндотермическим действием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B885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A623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не менее 36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6FEC5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2CA8B226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5EC71978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728FD3E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7F58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5B219A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02AA9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18602" w14:textId="77777777" w:rsidR="00C74A71" w:rsidRDefault="00C74A71" w:rsidP="003C3394">
            <w:pPr>
              <w:pStyle w:val="a5"/>
              <w:spacing w:line="192" w:lineRule="auto"/>
            </w:pPr>
            <w:r>
              <w:rPr>
                <w:color w:val="000000"/>
                <w:sz w:val="24"/>
                <w:szCs w:val="24"/>
              </w:rPr>
              <w:t>Огнетушитель ручной порошковый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1EFB2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5EDE6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40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D44527" w14:textId="77777777" w:rsidR="00C74A71" w:rsidRDefault="00C74A71" w:rsidP="003C3394">
            <w:pPr>
              <w:pStyle w:val="a5"/>
              <w:tabs>
                <w:tab w:val="left" w:pos="2198"/>
              </w:tabs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3C6DD6A4" w14:textId="77777777" w:rsidR="00C74A71" w:rsidRDefault="00C74A71" w:rsidP="003C3394">
            <w:pPr>
              <w:pStyle w:val="a5"/>
              <w:tabs>
                <w:tab w:val="left" w:pos="3038"/>
              </w:tabs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5CD0139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C62A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7C8F0C35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62615DA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446B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99EE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1647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5E8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23736" w14:textId="77777777" w:rsidR="00C74A71" w:rsidRDefault="00C74A71" w:rsidP="003C3394">
            <w:pPr>
              <w:pStyle w:val="a5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CE81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0F572D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3981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E1620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Водоразбрызгиватель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A1D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3A0C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AA6B7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A9A8076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443F21BB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44FDEE3B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92B7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0CD864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43AB6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D3B5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Разветвление рукавное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9A58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F5B92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8C6BB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B5CD3D7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6337CC20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6E9ECC8D" w14:textId="77777777" w:rsidR="00C74A71" w:rsidRDefault="00C74A71" w:rsidP="003C3394">
            <w:pPr>
              <w:pStyle w:val="a5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A30C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67D99A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518A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0783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Ствол пожарный универсальный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1C2C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B425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CAD7E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2DA882DC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4B0F25C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034E955B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C4870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364CAE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D42D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8EB8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Приспособление для промежуточного подсоединения пожарно-оросительному трубопроводу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1265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5982B7" w14:textId="77777777" w:rsidR="00C74A71" w:rsidRDefault="00C74A71" w:rsidP="003C3394">
            <w:pPr>
              <w:pStyle w:val="a5"/>
              <w:numPr>
                <w:ilvl w:val="0"/>
                <w:numId w:val="8"/>
              </w:numPr>
              <w:tabs>
                <w:tab w:val="left" w:pos="378"/>
              </w:tabs>
              <w:ind w:firstLine="220"/>
            </w:pPr>
            <w:r>
              <w:rPr>
                <w:color w:val="000000"/>
                <w:sz w:val="24"/>
                <w:szCs w:val="24"/>
              </w:rPr>
              <w:t>на отделение</w:t>
            </w:r>
          </w:p>
          <w:p w14:paraId="56F8AAE1" w14:textId="77777777" w:rsidR="00C74A71" w:rsidRDefault="00C74A71" w:rsidP="003C3394">
            <w:pPr>
              <w:pStyle w:val="a5"/>
              <w:numPr>
                <w:ilvl w:val="0"/>
                <w:numId w:val="8"/>
              </w:numPr>
              <w:tabs>
                <w:tab w:val="left" w:pos="402"/>
              </w:tabs>
              <w:ind w:left="220"/>
            </w:pPr>
            <w:r>
              <w:rPr>
                <w:color w:val="000000"/>
                <w:sz w:val="24"/>
                <w:szCs w:val="24"/>
              </w:rPr>
              <w:t>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05215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1919A907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8762A44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8403970" w14:textId="77777777" w:rsidR="00C74A71" w:rsidRDefault="00C74A71" w:rsidP="003C3394">
            <w:pPr>
              <w:pStyle w:val="a5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E8432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1F63B5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86E9B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8322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Сумка слесаря горноспасателя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9207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05432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AD484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45C770F8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F45A999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7E87FB57" w14:textId="77777777" w:rsidR="00C74A71" w:rsidRDefault="00C74A71" w:rsidP="003C3394">
            <w:pPr>
              <w:pStyle w:val="a5"/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2319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A3F254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5024C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F661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Пика пожарная (d=l,5" и 2")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B858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DF30DC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по 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2626D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1566EF34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28F35E41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B73BE9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2FAD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138741E9" w14:textId="77777777" w:rsidR="00C74A71" w:rsidRDefault="00C74A71" w:rsidP="00C74A71">
      <w:pPr>
        <w:sectPr w:rsidR="00C74A71">
          <w:headerReference w:type="default" r:id="rId6"/>
          <w:pgSz w:w="16840" w:h="11900" w:orient="landscape"/>
          <w:pgMar w:top="1694" w:right="673" w:bottom="592" w:left="697" w:header="0" w:footer="164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128E9E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844F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974F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Переходные соединительные головки (в комплекте 2" х 3", 2" х 2,5", 2,5" х 3")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A0AE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A5C6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74416C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6FE9151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1F19BC66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95D652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E69A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CDBD61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193B6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C9CAF" w14:textId="77777777" w:rsidR="00C74A71" w:rsidRDefault="00C74A71" w:rsidP="003C3394">
            <w:pPr>
              <w:pStyle w:val="a5"/>
              <w:spacing w:after="420" w:line="187" w:lineRule="auto"/>
            </w:pPr>
            <w:r>
              <w:rPr>
                <w:color w:val="000000"/>
                <w:sz w:val="24"/>
                <w:szCs w:val="24"/>
              </w:rPr>
              <w:t>Перемычка вентиляционная парашютная:</w:t>
            </w:r>
          </w:p>
          <w:p w14:paraId="5703D12C" w14:textId="77777777" w:rsidR="00C74A71" w:rsidRDefault="00C74A71" w:rsidP="003C3394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spacing w:after="200" w:line="187" w:lineRule="auto"/>
            </w:pPr>
            <w:r>
              <w:rPr>
                <w:color w:val="000000"/>
                <w:sz w:val="24"/>
                <w:szCs w:val="24"/>
              </w:rPr>
              <w:t>№ 4 диаметром 9 м</w:t>
            </w:r>
          </w:p>
          <w:p w14:paraId="487C5887" w14:textId="77777777" w:rsidR="00C74A71" w:rsidRDefault="00C74A71" w:rsidP="003C3394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spacing w:after="200" w:line="187" w:lineRule="auto"/>
            </w:pPr>
            <w:r>
              <w:rPr>
                <w:color w:val="000000"/>
                <w:sz w:val="24"/>
                <w:szCs w:val="24"/>
              </w:rPr>
              <w:t>№ 5 диаметром 15м</w:t>
            </w:r>
          </w:p>
          <w:p w14:paraId="655D2130" w14:textId="77777777" w:rsidR="00C74A71" w:rsidRDefault="00C74A71" w:rsidP="003C3394">
            <w:pPr>
              <w:pStyle w:val="a5"/>
              <w:numPr>
                <w:ilvl w:val="0"/>
                <w:numId w:val="9"/>
              </w:numPr>
              <w:tabs>
                <w:tab w:val="left" w:pos="139"/>
              </w:tabs>
              <w:spacing w:after="320" w:line="187" w:lineRule="auto"/>
            </w:pPr>
            <w:r>
              <w:rPr>
                <w:color w:val="000000"/>
                <w:sz w:val="24"/>
                <w:szCs w:val="24"/>
              </w:rPr>
              <w:t>№ 6 диаметром 20 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F08BA" w14:textId="77777777" w:rsidR="00C74A71" w:rsidRDefault="00C74A71" w:rsidP="003C3394">
            <w:pPr>
              <w:pStyle w:val="a5"/>
              <w:spacing w:after="580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  <w:p w14:paraId="618E9CB0" w14:textId="77777777" w:rsidR="00C74A71" w:rsidRDefault="00C74A71" w:rsidP="003C3394">
            <w:pPr>
              <w:pStyle w:val="a5"/>
              <w:spacing w:after="160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14:paraId="371DF2F7" w14:textId="77777777" w:rsidR="00C74A71" w:rsidRDefault="00C74A71" w:rsidP="003C3394">
            <w:pPr>
              <w:pStyle w:val="a5"/>
              <w:spacing w:after="160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14:paraId="12FEBE3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D3ADE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40C2542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7A24081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5357D1C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74403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69911EF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6951FEEC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09ADA2BE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901E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74E8CA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FEC0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F3FB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Перемычка воздухонепроницаемая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CCBB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F085C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0A110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BBFD586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96F797B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04942AA5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4AFF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EBFD54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62C1E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7721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(ручной) пожарный ствол - генератор пены с дальностью подачи пены от 20 м и производительностью от 15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/мин при концентрации раствора к 3%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175B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DA35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0A48A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6E50ABC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4BD9CEE0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7DE2358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40D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F3B12D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559C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243D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Комбинированный пожарный ствол с возможностью использования насадок для пены низкой кратности, регуляцией угла разбрызгивания или расхода воды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093E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7AD43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EA5BA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308A7DC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2E1C943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96ECE0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2F0C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394FC4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FF165" w14:textId="77777777" w:rsidR="00C74A71" w:rsidRDefault="00C74A71" w:rsidP="003C3394">
            <w:pPr>
              <w:pStyle w:val="a5"/>
              <w:ind w:firstLine="200"/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EC773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смеситель с дозированной подачей концентратов огнетушащих веществ от 0,4 до 3%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797A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1035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99B9C8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4D7908B2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74F62BD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7B8BD0D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79C5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559F5815" w14:textId="77777777" w:rsidR="00C74A71" w:rsidRDefault="00C74A71" w:rsidP="00C74A71">
      <w:pPr>
        <w:sectPr w:rsidR="00C74A71">
          <w:headerReference w:type="default" r:id="rId7"/>
          <w:pgSz w:w="16840" w:h="11900" w:orient="landscape"/>
          <w:pgMar w:top="1694" w:right="673" w:bottom="592" w:left="697" w:header="1266" w:footer="164" w:gutter="0"/>
          <w:pgNumType w:start="2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4A3409B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2F61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8CA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Передвижной пожарный ствол - </w:t>
            </w:r>
            <w:proofErr w:type="spellStart"/>
            <w:r>
              <w:rPr>
                <w:color w:val="000000"/>
                <w:sz w:val="24"/>
                <w:szCs w:val="24"/>
              </w:rPr>
              <w:t>пеногенератор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 встроенным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пеносмесителем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резервуаром для пенообразующего концентрата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1000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C2D4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27B07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3B367AC8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411302F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27259A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57E8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D38E45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570F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C7F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Пожарный ствол - генератор пены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6E0B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8BCD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0E8C3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59CE28DA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55020CE2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4AB5243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A9A2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34E87D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DE34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61C8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смеситель для тушения растворенными огнетушащими веществами, смываемыми из твердого смачивателя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1DD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1AC4C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BC37E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7747711E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0ACB7C85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B74AE1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795E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7C4EFE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D795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3BE8" w14:textId="77777777" w:rsidR="00C74A71" w:rsidRDefault="00C74A71" w:rsidP="003C3394">
            <w:pPr>
              <w:pStyle w:val="a5"/>
              <w:tabs>
                <w:tab w:val="left" w:pos="1728"/>
              </w:tabs>
            </w:pPr>
            <w:r>
              <w:rPr>
                <w:color w:val="000000"/>
                <w:sz w:val="24"/>
                <w:szCs w:val="24"/>
              </w:rPr>
              <w:t>Комплект</w:t>
            </w:r>
            <w:r>
              <w:rPr>
                <w:color w:val="000000"/>
                <w:sz w:val="24"/>
                <w:szCs w:val="24"/>
              </w:rPr>
              <w:tab/>
              <w:t>противовзрывной</w:t>
            </w:r>
          </w:p>
          <w:p w14:paraId="6495109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быстровозводимый (КПБ) или эквивалент (три типоразмера)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969F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3C43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A1E89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029230FC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D6DE46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3BE007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FB6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AE182C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4DF1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0461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Мешки для гипса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D78B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C92DE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1000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B23B2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12751D5D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31F42704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7E89A11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4D02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586F37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3627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44CF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Пенообразующий концентрат или смачивающий агент с активным эндотермическим действием, с повышенным смачивающим или пленкообразующим эффектом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85C6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литр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D53EE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60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97EA4" w14:textId="77777777" w:rsidR="00C74A71" w:rsidRDefault="00C74A71" w:rsidP="003C3394">
            <w:pPr>
              <w:pStyle w:val="a5"/>
              <w:tabs>
                <w:tab w:val="left" w:pos="219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33DC47B9" w14:textId="77777777" w:rsidR="00C74A71" w:rsidRDefault="00C74A71" w:rsidP="003C3394">
            <w:pPr>
              <w:pStyle w:val="a5"/>
              <w:tabs>
                <w:tab w:val="left" w:pos="3038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24B85EA6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spacing w:line="233" w:lineRule="auto"/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5013C2FF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C8F6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4DECC4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6A57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5ED5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Монтажно-тяговое устройство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FF8A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2FFD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6E1839" w14:textId="77777777" w:rsidR="00C74A71" w:rsidRDefault="00C74A71" w:rsidP="003C3394">
            <w:pPr>
              <w:pStyle w:val="a5"/>
              <w:tabs>
                <w:tab w:val="left" w:pos="219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60A42E3A" w14:textId="77777777" w:rsidR="00C74A71" w:rsidRDefault="00C74A71" w:rsidP="003C3394">
            <w:pPr>
              <w:pStyle w:val="a5"/>
              <w:tabs>
                <w:tab w:val="left" w:pos="3038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158E5A17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  <w:jc w:val="both"/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122D0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841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124FB7E8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51568AC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EF94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DE2E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(шланг) высоконапорный с разбрызгивателями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65DA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4CB08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50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DBE30" w14:textId="77777777" w:rsidR="00C74A71" w:rsidRDefault="00C74A71" w:rsidP="003C3394">
            <w:pPr>
              <w:pStyle w:val="a5"/>
              <w:tabs>
                <w:tab w:val="left" w:pos="2198"/>
              </w:tabs>
            </w:pPr>
            <w:r>
              <w:rPr>
                <w:color w:val="000000"/>
                <w:sz w:val="24"/>
                <w:szCs w:val="24"/>
              </w:rPr>
              <w:t>грузовой</w:t>
            </w:r>
            <w:r>
              <w:rPr>
                <w:color w:val="000000"/>
                <w:sz w:val="24"/>
                <w:szCs w:val="24"/>
              </w:rPr>
              <w:tab/>
              <w:t>автомобиль</w:t>
            </w:r>
          </w:p>
          <w:p w14:paraId="4855E777" w14:textId="77777777" w:rsidR="00C74A71" w:rsidRDefault="00C74A71" w:rsidP="003C3394">
            <w:pPr>
              <w:pStyle w:val="a5"/>
              <w:tabs>
                <w:tab w:val="left" w:pos="3038"/>
              </w:tabs>
            </w:pPr>
            <w:r>
              <w:rPr>
                <w:color w:val="000000"/>
                <w:sz w:val="24"/>
                <w:szCs w:val="24"/>
              </w:rPr>
              <w:t>специализированный</w:t>
            </w:r>
            <w:r>
              <w:rPr>
                <w:color w:val="000000"/>
                <w:sz w:val="24"/>
                <w:szCs w:val="24"/>
              </w:rPr>
              <w:tab/>
              <w:t>для</w:t>
            </w:r>
          </w:p>
          <w:p w14:paraId="229DAAA1" w14:textId="77777777" w:rsidR="00C74A71" w:rsidRDefault="00C74A71" w:rsidP="003C3394">
            <w:pPr>
              <w:pStyle w:val="a5"/>
              <w:tabs>
                <w:tab w:val="left" w:pos="1541"/>
                <w:tab w:val="left" w:pos="3269"/>
              </w:tabs>
            </w:pPr>
            <w:r>
              <w:rPr>
                <w:color w:val="000000"/>
                <w:sz w:val="24"/>
                <w:szCs w:val="24"/>
              </w:rPr>
              <w:t>доставки</w:t>
            </w:r>
            <w:r>
              <w:rPr>
                <w:color w:val="000000"/>
                <w:sz w:val="24"/>
                <w:szCs w:val="24"/>
              </w:rPr>
              <w:tab/>
              <w:t>пожарного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5A7B9A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оборудования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938D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0EC91F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41F2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Оборудование для возведения взрывоустойчивых гипсовых сооружений</w:t>
            </w:r>
          </w:p>
        </w:tc>
      </w:tr>
      <w:tr w:rsidR="00C74A71" w14:paraId="6AF418B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9962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1B4A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Установка для возведения гипсовых сооружений на пневматической энергии (при обслуживании шахт с крутопадающими пластами)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D2344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EE06A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6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40DF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86CD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8F3850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62A6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5BB83" w14:textId="77777777" w:rsidR="00C74A71" w:rsidRDefault="00C74A71" w:rsidP="003C3394">
            <w:pPr>
              <w:pStyle w:val="a5"/>
              <w:tabs>
                <w:tab w:val="left" w:pos="1483"/>
                <w:tab w:val="left" w:pos="3307"/>
              </w:tabs>
            </w:pPr>
            <w:r>
              <w:rPr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color w:val="000000"/>
                <w:sz w:val="24"/>
                <w:szCs w:val="24"/>
              </w:rPr>
              <w:t>становка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возведения гипсовых</w:t>
            </w:r>
            <w:r>
              <w:rPr>
                <w:color w:val="000000"/>
                <w:sz w:val="24"/>
                <w:szCs w:val="24"/>
              </w:rPr>
              <w:tab/>
              <w:t>сооружений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</w:p>
          <w:p w14:paraId="3AA7615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электрической энергии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EFF4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44678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6 на каждый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0573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EA8E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1676EF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36431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инертизации</w:t>
            </w:r>
            <w:proofErr w:type="spellEnd"/>
          </w:p>
        </w:tc>
      </w:tr>
      <w:tr w:rsidR="00C74A71" w14:paraId="1B6A645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BD6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B39C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Оборудование для выпуска диоксида углерода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40A5E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E7CDC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8CD0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505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31C73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90B5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4F45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Генераторы инертных газов ГИГ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022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35E41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6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3984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оперативный ГВГСО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61CF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842B8C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32A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A5F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Азотная станция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9E7CE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E92F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8F25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68B1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EF11FE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6EEBA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Наземная база</w:t>
            </w:r>
          </w:p>
        </w:tc>
      </w:tr>
      <w:tr w:rsidR="00C74A71" w14:paraId="4D93E7D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19B9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AAC0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Дыхательный аппарат </w:t>
            </w:r>
            <w:proofErr w:type="gramStart"/>
            <w:r>
              <w:rPr>
                <w:color w:val="000000"/>
                <w:sz w:val="24"/>
                <w:szCs w:val="24"/>
              </w:rPr>
              <w:t>4 часового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защитного действия, рабочий.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368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786EE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по количеству лиц командного состава взвода и штаба ГВГСО согласно штатному расписанию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02BC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оперативного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C70E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3ADF2B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21D7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A1297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Химический поглотитель известковый ХП-И (неснижаемый запас)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0556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A3455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80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64C9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4062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6344644A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3BCA1C8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84B9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9B2F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Баллон с медицинским кислородом, 40 л (неснижаемый запас)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4251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EEDD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83EAF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97BA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8FF525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50C8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AA2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Респиратор-</w:t>
            </w:r>
            <w:proofErr w:type="spellStart"/>
            <w:r>
              <w:rPr>
                <w:color w:val="000000"/>
                <w:sz w:val="24"/>
                <w:szCs w:val="24"/>
              </w:rPr>
              <w:t>противопылевой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636C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F1248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16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D264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24EA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952ED3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714B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1CDD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Шахтный изолирующий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самоспасатель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3E2B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D663D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 на дежурное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113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A649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BB1F46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365D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7DE7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пожарный d = 66 - 77 мм (прорезиненный, латексный)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EA6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E590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5000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A037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490C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7B02EA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93D4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F9E9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Ствол пожарный струйный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AE4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15560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023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2D69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2D55C8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BCDC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171A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Разветвление рукавное трехходовое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2F0C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B266E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E2FA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966CB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CCEBAE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C96A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BF05D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Переходные соединительные головки 51x66 77x66 51x77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0F10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AAFA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по 3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21A1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F146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C47AE5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47FE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B171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Огнетушитель порошковый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2596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B9E4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4D56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C8E3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DBCD9D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71BF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891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Приспособление для крепления пожарных рукавов к канату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65D4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4ECDE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FE176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9130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848043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E4B0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1F6C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Огнетушитель порошковый с емкостью порошка 100 кг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628C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85D3A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D2D3F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DA60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76F141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73E9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9546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Импульсная огнетушащая система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74DE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38A81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541B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F4E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допускается размещение на грузовом автомобиле специализированном (для доставки пожарного и горноспасательного оборудования)</w:t>
            </w:r>
          </w:p>
        </w:tc>
      </w:tr>
    </w:tbl>
    <w:p w14:paraId="7B61C6A2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0DEA3EC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E3BC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8E03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Аварийно-спасательное оборудование для разборки обрушений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DA4F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EB0E3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4B26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E081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81F4EA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7A7B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ИЗ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9291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Монтажно-тяговое устройство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B021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C345A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2E2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52F2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5BDD07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921D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38E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прослушивания сигналов людей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2291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0642D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FEAFC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6C12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AC87A8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3151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DAFA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Набор приспособлений для связи и подачи питания за завал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7B93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A156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3EBC1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8351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390E06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0A2F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7EFF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Прибор для поиска и определения зоны распространения пожара и поиска потерпевших в условиях отсутствия видимости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D863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38BC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6454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CBBE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3F2D6A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FDFA2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38EFA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Противотепловые средства на наземной базе взвода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0E59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574E1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1A218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4621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459F61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1B28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A305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подвешивания "сухого льда" в горных выработках аварийного участка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E6BC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8A47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200 на оперативный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DA46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9D33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8B555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1F6D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A6877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Комплекс бокс-баз горноспасательный (КБГ)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6D9E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1992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D5624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E8F4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E79600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779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705D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Перемычка воздухонепроницаемая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8F50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D1684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4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7AEE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9C00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9E9E8F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6CEC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86E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Мешок для гипса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B61F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A4713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4000 на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597E3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0E69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BB220D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B56F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36E7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Патологоанатомический пакет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26C8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A5D04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каждое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F6AD3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1EA9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E6FA0B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38EF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1251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Трубопровод для дистанционного отбора проб воздуха в шахте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8275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9FB91" w14:textId="724E5252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5000 на горноспасательный отряд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49DAD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1D1F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AB412F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5F6C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9303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Пенообразующий концентрат или смачивающие агенты с активным эндотермическим действием, с повышенным смачивающим или пенообразующим эффектом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0ACA5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0BC08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5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A2545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A1E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6947F407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5A7FE31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9A53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3B4F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Пенообразователь (общего назначения)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2A2A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7A81B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8E4C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E9A3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997860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897E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8D7A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Твердый смачиватель, который вспенивается с активным эндотермическим действием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708C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96B1B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1000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E9AF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CADE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6BD918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C922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2E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Порошок огнетушащий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049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16C8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ACF2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29AC2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размещение определяется командиром отряда</w:t>
            </w:r>
          </w:p>
        </w:tc>
      </w:tr>
      <w:tr w:rsidR="00C74A71" w14:paraId="680026F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5E26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C863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Вентиляционная труба (d=600, 800, или 1000 мм)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556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35B24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1000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3F3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29B6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DD7916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3B13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1680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(ручной) пожарный ствол-генератор пены с дальностью подачи пены от 20 м и производительностью от 15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/мин при концентрации раствора к 3%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124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B24A9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9A4E9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5158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7839B7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18FC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4C49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Комбинированный пожарный ствол с возможностью использования насадок для генерации пены низкой кратности.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5C64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40595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6E7B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529D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026FE3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0D79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B72E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смеситель с дозированным представлением концентратов огнетушительных веществ от 0,4 до 3%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4DB5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925E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ED9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DC7C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B4D8E3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2FEF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BF6B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Передвижной пожарный ствол-генератор пены с вмонтированным </w:t>
            </w:r>
            <w:proofErr w:type="spellStart"/>
            <w:r>
              <w:rPr>
                <w:color w:val="000000"/>
                <w:sz w:val="24"/>
                <w:szCs w:val="24"/>
              </w:rPr>
              <w:t>пеносмесителем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резервуаром для пенообразующего концентрата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3972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8000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53F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528D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7F964F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584F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897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Пожарный ранец (ручная помпа)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A26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7D211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29EE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7F89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29A536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25D8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AADB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Пожарный ствол-генератор пены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6ABE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CEA59F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4BA1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43C4F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257E72CE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181D785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7215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65AD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Переносной смеситель для тушения растворенными огнетушащими веществами, смываемыми из твердого смачивателя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80DA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16D54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C144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366D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6B6F58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F3FF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662DE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Пеноподающая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труба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B9A9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678AF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0A5B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25D0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4C0A04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7551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7A9E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Генератор пены низкой кратности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8B6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742B0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2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64A5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E640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6059C9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1E36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D492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Насос винтовой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B034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98C89" w14:textId="77777777" w:rsidR="00C74A71" w:rsidRDefault="00C74A71" w:rsidP="003C3394">
            <w:pPr>
              <w:pStyle w:val="a5"/>
              <w:ind w:left="2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16A7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F2E0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E0EF2E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5CCE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1ED92" w14:textId="77777777" w:rsidR="00C74A71" w:rsidRDefault="00C74A71" w:rsidP="003C3394">
            <w:pPr>
              <w:pStyle w:val="a5"/>
              <w:spacing w:line="209" w:lineRule="auto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 xml:space="preserve">Насос погружной типа Н-2М </w:t>
            </w:r>
            <w:r>
              <w:rPr>
                <w:color w:val="000000"/>
                <w:sz w:val="32"/>
                <w:szCs w:val="32"/>
              </w:rPr>
              <w:t>-</w:t>
            </w:r>
            <w:proofErr w:type="spellStart"/>
            <w:r>
              <w:rPr>
                <w:color w:val="000000"/>
                <w:sz w:val="32"/>
                <w:szCs w:val="32"/>
              </w:rPr>
              <w:t>эцв</w:t>
            </w:r>
            <w:proofErr w:type="spellEnd"/>
          </w:p>
          <w:p w14:paraId="0D23A9FF" w14:textId="77777777" w:rsidR="00C74A71" w:rsidRDefault="00C74A71" w:rsidP="003C3394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</w:rPr>
              <w:t>консольный</w:t>
            </w:r>
          </w:p>
          <w:p w14:paraId="2C3D58B4" w14:textId="77777777" w:rsidR="00C74A71" w:rsidRDefault="00C74A71" w:rsidP="003C3394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rPr>
                <w:color w:val="000000"/>
                <w:sz w:val="24"/>
                <w:szCs w:val="24"/>
              </w:rPr>
              <w:t>центробежный ЦНСШ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0CCA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805A7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по 1 каждого вида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D891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23F9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1F1ACE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865D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813F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Специальный дыхательный аппарат на сжатом воздухе с комплектом быстрого наполнения баллонов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E3C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C6AB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24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5C58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7422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8DC151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32FD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F836F" w14:textId="77777777" w:rsidR="00C74A71" w:rsidRDefault="00C74A71" w:rsidP="003C3394">
            <w:pPr>
              <w:pStyle w:val="a5"/>
              <w:spacing w:after="420" w:line="192" w:lineRule="auto"/>
            </w:pPr>
            <w:r>
              <w:rPr>
                <w:color w:val="000000"/>
                <w:sz w:val="24"/>
                <w:szCs w:val="24"/>
              </w:rPr>
              <w:t>Перемычка вентиляционная парашютная:</w:t>
            </w:r>
          </w:p>
          <w:p w14:paraId="61F1E681" w14:textId="77777777" w:rsidR="00C74A71" w:rsidRDefault="00C74A71" w:rsidP="003C3394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200" w:line="192" w:lineRule="auto"/>
            </w:pPr>
            <w:r>
              <w:rPr>
                <w:color w:val="000000"/>
                <w:sz w:val="24"/>
                <w:szCs w:val="24"/>
              </w:rPr>
              <w:t>№ 4 диаметром 9 м</w:t>
            </w:r>
          </w:p>
          <w:p w14:paraId="1824D103" w14:textId="77777777" w:rsidR="00C74A71" w:rsidRDefault="00C74A71" w:rsidP="003C3394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200" w:line="192" w:lineRule="auto"/>
            </w:pPr>
            <w:r>
              <w:rPr>
                <w:color w:val="000000"/>
                <w:sz w:val="24"/>
                <w:szCs w:val="24"/>
              </w:rPr>
              <w:t>№ 5 диаметром 15м</w:t>
            </w:r>
          </w:p>
          <w:p w14:paraId="57731404" w14:textId="77777777" w:rsidR="00C74A71" w:rsidRDefault="00C74A71" w:rsidP="003C3394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300" w:line="192" w:lineRule="auto"/>
            </w:pPr>
            <w:r>
              <w:rPr>
                <w:color w:val="000000"/>
                <w:sz w:val="24"/>
                <w:szCs w:val="24"/>
              </w:rPr>
              <w:t>№ 6 диаметром 20 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3B292" w14:textId="77777777" w:rsidR="00C74A71" w:rsidRDefault="00C74A71" w:rsidP="003C3394">
            <w:pPr>
              <w:pStyle w:val="a5"/>
              <w:spacing w:after="600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  <w:p w14:paraId="78767210" w14:textId="77777777" w:rsidR="00C74A71" w:rsidRDefault="00C74A71" w:rsidP="003C3394">
            <w:pPr>
              <w:pStyle w:val="a5"/>
              <w:spacing w:after="140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14:paraId="7302C6B9" w14:textId="77777777" w:rsidR="00C74A71" w:rsidRDefault="00C74A71" w:rsidP="003C3394">
            <w:pPr>
              <w:pStyle w:val="a5"/>
              <w:spacing w:after="140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  <w:p w14:paraId="4C8E8B3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06985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405CDC4C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457C264D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  <w:p w14:paraId="46D637E1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A9FC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FBA5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68552B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1CE6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7FDF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Рукав (шланг) высоконапорный с разбрызгивателями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7B21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72A3E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200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C4DD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3D9C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2F66F7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350F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9BDB" w14:textId="77777777" w:rsidR="00C74A71" w:rsidRDefault="00C74A71" w:rsidP="003C3394">
            <w:pPr>
              <w:pStyle w:val="a5"/>
            </w:pPr>
            <w:proofErr w:type="gramStart"/>
            <w:r>
              <w:rPr>
                <w:color w:val="000000"/>
                <w:sz w:val="24"/>
                <w:szCs w:val="24"/>
              </w:rPr>
              <w:t>Гипс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фасованный в мешках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5DEE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FC30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40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BA72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8B50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73BAF2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E12F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CABAE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Пакет химический охлаждающий (ПХО)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08DE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009EED" w14:textId="77777777" w:rsidR="00C74A71" w:rsidRDefault="00C74A71" w:rsidP="003C3394">
            <w:pPr>
              <w:pStyle w:val="a5"/>
              <w:ind w:left="220"/>
            </w:pPr>
            <w:r>
              <w:rPr>
                <w:color w:val="000000"/>
                <w:sz w:val="24"/>
                <w:szCs w:val="24"/>
              </w:rPr>
              <w:t>300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DDB2E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61D3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07BA7143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7E8D8BE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7DCE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1466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Лафетный ствол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C79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1FA8C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5BA4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730F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7BEFF3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C1A05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Противотепловые средства</w:t>
            </w:r>
          </w:p>
        </w:tc>
      </w:tr>
      <w:tr w:rsidR="00C74A71" w14:paraId="37AE903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1D32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F11E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Противотепловая куртка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FB4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4A37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25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026F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3624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055453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E837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53F2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для охлаждающих элементов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4580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168B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C325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3197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D0B187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E595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5C46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Охлаждающий элемент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BA76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24FB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400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A1BB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71B3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2E9FF4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67C2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4AAD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Противотепловой костюм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BFF4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D57EF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16 на оперативный взвод</w:t>
            </w:r>
          </w:p>
          <w:p w14:paraId="17831915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8 на номерной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6096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2A46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480232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303E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ACA0E" w14:textId="77777777" w:rsidR="00C74A71" w:rsidRDefault="00C74A71" w:rsidP="003C3394">
            <w:pPr>
              <w:pStyle w:val="a5"/>
              <w:tabs>
                <w:tab w:val="left" w:pos="2285"/>
              </w:tabs>
            </w:pPr>
            <w:r>
              <w:rPr>
                <w:color w:val="000000"/>
                <w:sz w:val="24"/>
                <w:szCs w:val="24"/>
              </w:rPr>
              <w:t>Комплект</w:t>
            </w:r>
            <w:r>
              <w:rPr>
                <w:color w:val="000000"/>
                <w:sz w:val="24"/>
                <w:szCs w:val="24"/>
              </w:rPr>
              <w:tab/>
              <w:t>экстренного</w:t>
            </w:r>
          </w:p>
          <w:p w14:paraId="385659F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охлаждения пострадавшего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5711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0EAA2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18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609D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35CE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DD489B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2DBE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и приспособления для снаряжения, проверки, настройки, контроля технических средств</w:t>
            </w:r>
          </w:p>
        </w:tc>
      </w:tr>
      <w:tr w:rsidR="00C74A71" w14:paraId="32EE011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349E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81F4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Морозильная камера для замораживания и сохранения охладительных элементов к респираторам и противотепловым средствам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3DAC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BE55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дежурное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B3D6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ECA9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DF8E2E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C456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EE11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Контейнер с охлаждающими элементами ОЭ к рабочим дыхательным аппаратам - 6 шт. в одном контейнере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58E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60B3D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 на дежурное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9CAF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B911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10E49C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4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25E52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4E135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Контейнер с охлаждающими элементами ОЭ-2 к</w:t>
            </w:r>
          </w:p>
          <w:p w14:paraId="19D09894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противотепловым средствам защиты</w:t>
            </w:r>
          </w:p>
          <w:p w14:paraId="727A3603" w14:textId="77777777" w:rsidR="00C74A71" w:rsidRDefault="00C74A71" w:rsidP="003C3394">
            <w:pPr>
              <w:pStyle w:val="a5"/>
              <w:numPr>
                <w:ilvl w:val="0"/>
                <w:numId w:val="12"/>
              </w:numPr>
              <w:tabs>
                <w:tab w:val="left" w:pos="163"/>
              </w:tabs>
              <w:spacing w:line="259" w:lineRule="auto"/>
            </w:pPr>
            <w:r>
              <w:rPr>
                <w:color w:val="000000"/>
                <w:sz w:val="24"/>
                <w:szCs w:val="24"/>
              </w:rPr>
              <w:t>110 шт. ОЭ-2 в контейнере типа ТМ-35;</w:t>
            </w:r>
          </w:p>
          <w:p w14:paraId="5576FF88" w14:textId="77777777" w:rsidR="00C74A71" w:rsidRDefault="00C74A71" w:rsidP="003C3394">
            <w:pPr>
              <w:pStyle w:val="a5"/>
              <w:numPr>
                <w:ilvl w:val="0"/>
                <w:numId w:val="12"/>
              </w:numPr>
              <w:tabs>
                <w:tab w:val="left" w:pos="211"/>
              </w:tabs>
              <w:spacing w:line="259" w:lineRule="auto"/>
              <w:ind w:firstLine="160"/>
            </w:pPr>
            <w:r>
              <w:rPr>
                <w:color w:val="000000"/>
                <w:sz w:val="24"/>
                <w:szCs w:val="24"/>
              </w:rPr>
              <w:t>60 шт. ОЭ-2 в контейнере типа К-2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5FAB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E0376B" w14:textId="77777777" w:rsidR="00C74A71" w:rsidRDefault="00C74A71" w:rsidP="003C3394">
            <w:pPr>
              <w:pStyle w:val="a5"/>
              <w:numPr>
                <w:ilvl w:val="0"/>
                <w:numId w:val="13"/>
              </w:numPr>
              <w:tabs>
                <w:tab w:val="left" w:pos="402"/>
              </w:tabs>
              <w:spacing w:after="360"/>
              <w:ind w:firstLine="220"/>
            </w:pPr>
            <w:r>
              <w:rPr>
                <w:color w:val="000000"/>
                <w:sz w:val="24"/>
                <w:szCs w:val="24"/>
              </w:rPr>
              <w:t>на отделение в смену</w:t>
            </w:r>
          </w:p>
          <w:p w14:paraId="1ABABDCB" w14:textId="77777777" w:rsidR="00C74A71" w:rsidRDefault="00C74A71" w:rsidP="003C3394">
            <w:pPr>
              <w:pStyle w:val="a5"/>
              <w:numPr>
                <w:ilvl w:val="0"/>
                <w:numId w:val="13"/>
              </w:numPr>
              <w:tabs>
                <w:tab w:val="left" w:pos="398"/>
              </w:tabs>
              <w:ind w:firstLine="220"/>
            </w:pPr>
            <w:r>
              <w:rPr>
                <w:color w:val="000000"/>
                <w:sz w:val="24"/>
                <w:szCs w:val="24"/>
              </w:rPr>
              <w:t>на отделение в смену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FD7E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9C95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3C312718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6F620BC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5885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CCD3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Оснащение для проверки, калибровки, наладки газоанализаторов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9C61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15E02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07B0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C583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A2228B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BAA0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7112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Оснащение для зарядки аккумуляторных батарей головных светильников с приспособлением для их пломбирования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147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35EF8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1F5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2DDC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3CE373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14BD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6B8F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Оснащение для зарядки аккумуляторных батарей генераторов инертных газов и автомобилей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3ABD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EAC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F44D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175B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F63250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80560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Горноспасательная техника специального назначения</w:t>
            </w:r>
          </w:p>
        </w:tc>
      </w:tr>
      <w:tr w:rsidR="00C74A71" w14:paraId="7F0059C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FEF1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3D04B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Мобильный комплекс противотепловых средств азотный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ABB04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56643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1021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904F8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49DF39E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2517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CE27A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Мобильный комплекс противотепловых средств воздушный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959C2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52F7B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B70E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6307E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355C091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DFF29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27500" w14:textId="77777777" w:rsidR="00C74A71" w:rsidRDefault="00C74A71" w:rsidP="003C3394">
            <w:pPr>
              <w:pStyle w:val="a5"/>
              <w:spacing w:line="262" w:lineRule="auto"/>
            </w:pPr>
            <w:r>
              <w:rPr>
                <w:color w:val="000000"/>
                <w:sz w:val="24"/>
                <w:szCs w:val="24"/>
              </w:rPr>
              <w:t>Аварийно-спасательная передвижная подъемная установка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F682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C64D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51B1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2D27C8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5D2E7BF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D64EC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875A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Электроагрегат и передвижная электростанция</w:t>
            </w:r>
          </w:p>
          <w:p w14:paraId="21E5F68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 двигателями внутреннего сгорания 3-х фазный 500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EC294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B6A14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1519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3DCE8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</w:tbl>
    <w:p w14:paraId="5B565160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4429381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CB4E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3EFE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Электроагрегат и передвижная электростанция</w:t>
            </w:r>
          </w:p>
          <w:p w14:paraId="43868A4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 двигателями внутреннего сгорания 3 -х фазный 20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3326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0D815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687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B2222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138E5C6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A682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9B1A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командный пункт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0A4B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4A2AF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1D95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B6FD7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33CA220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BB85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B515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Оборудование для телевизионного осмотра </w:t>
            </w:r>
            <w:proofErr w:type="spellStart"/>
            <w:r>
              <w:rPr>
                <w:color w:val="000000"/>
                <w:sz w:val="24"/>
                <w:szCs w:val="24"/>
              </w:rPr>
              <w:t>водозаполненных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скважин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C8D37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22E34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355B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BF245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6EA3262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81BA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A40A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Оборудование пенного пожаротушения с запасом пенообразователя в бочках и канистрах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EC566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8A29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C11E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77792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4798CD6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AB73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2F91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Пеногенераторная установка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9DD57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D161D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649A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358F6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18B7FFA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CC1C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F06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Режущая система пожаротушения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B515A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CB5AC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6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2685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AB2B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8206CE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6D72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98D5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Автомобиль порошковый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06B6B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5CADB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3E50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55796F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  <w:tr w:rsidR="00C74A71" w14:paraId="3007EB3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FE51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1D51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Установка пенно-порошкового пожаротушения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865DC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C8A3F4" w14:textId="77777777" w:rsidR="00C74A71" w:rsidRDefault="00C74A71" w:rsidP="003C3394">
            <w:pPr>
              <w:pStyle w:val="a5"/>
              <w:ind w:left="220" w:firstLine="20"/>
              <w:jc w:val="both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46AB3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36C8A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 МЧС ДНР</w:t>
            </w:r>
          </w:p>
        </w:tc>
      </w:tr>
    </w:tbl>
    <w:p w14:paraId="3AD83570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754"/>
        <w:gridCol w:w="1752"/>
        <w:gridCol w:w="3216"/>
        <w:gridCol w:w="3619"/>
        <w:gridCol w:w="2486"/>
      </w:tblGrid>
      <w:tr w:rsidR="00C74A71" w14:paraId="220E270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6DEF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42B9B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Оборудование для проведения тактико-практических занятий, и выезда отделений на аварию вторым эшелоном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9A18A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708DF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0F6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учебно-оперативный центр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7CBB2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022C44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B4C2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602A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Компрессор шахтный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0DC9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B8CD6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6AA8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822F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2842F5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0FAD6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3C72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Насосное оборудование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CBE53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E39BD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9DB5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107C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06DF131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8F27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AEBF1" w14:textId="77777777" w:rsidR="00C74A71" w:rsidRDefault="00C74A71" w:rsidP="003C3394">
            <w:pPr>
              <w:pStyle w:val="a5"/>
              <w:spacing w:line="259" w:lineRule="auto"/>
            </w:pPr>
            <w:r>
              <w:rPr>
                <w:color w:val="000000"/>
                <w:sz w:val="24"/>
                <w:szCs w:val="24"/>
              </w:rPr>
              <w:t>Оборудование для проверки и испытания противопожарного оборудования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A4A2D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8115" w14:textId="77777777" w:rsidR="00C74A71" w:rsidRDefault="00C74A71" w:rsidP="003C3394">
            <w:pPr>
              <w:pStyle w:val="a5"/>
              <w:ind w:left="220" w:firstLine="20"/>
            </w:pPr>
            <w:r>
              <w:rPr>
                <w:color w:val="000000"/>
                <w:sz w:val="24"/>
                <w:szCs w:val="24"/>
              </w:rPr>
              <w:t>1 на горноспасательный взвод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0C93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3FA8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2145ED7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5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AC5D5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Резерв материалов и оснащения аварийного назначения</w:t>
            </w:r>
          </w:p>
        </w:tc>
      </w:tr>
      <w:tr w:rsidR="00C74A71" w14:paraId="000286B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70524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DD284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Химический поглотитель известковый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EC90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2724D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7B15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B276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1EF095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7B3A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352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Кислород медицинский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65F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4DF03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522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C57B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баллонный парк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E21B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E7C94B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505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1D0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Порошок огнетушащий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3EAB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266D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1D7D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1844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B25079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16900" w14:textId="77777777" w:rsidR="00C74A71" w:rsidRDefault="00C74A71" w:rsidP="003C3394">
            <w:pPr>
              <w:pStyle w:val="a5"/>
              <w:spacing w:before="120"/>
              <w:jc w:val="center"/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5F3E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Керосин авиационный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A2A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EFAA5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704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9E93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45499E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154E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2A6A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Проемная труба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FA610" w14:textId="77777777" w:rsidR="00C74A71" w:rsidRDefault="00C74A71" w:rsidP="003C3394">
            <w:pPr>
              <w:pStyle w:val="a5"/>
              <w:ind w:firstLine="380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8E67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DD00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332E6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287E3D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08EE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196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Мешковина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9E2E1" w14:textId="77777777" w:rsidR="00C74A71" w:rsidRDefault="00C74A71" w:rsidP="003C3394">
            <w:pPr>
              <w:pStyle w:val="a5"/>
              <w:spacing w:line="130" w:lineRule="auto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18"/>
                <w:szCs w:val="18"/>
              </w:rPr>
              <w:t>2 М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1B6B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6B2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829C8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26870E7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D0853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521BC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Перемычка воздухонепроницаемая (в сумке)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EB02" w14:textId="77777777" w:rsidR="00C74A71" w:rsidRDefault="00C74A71" w:rsidP="003C3394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9108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FA98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8C1FE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5577C2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2689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3F4C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Патологоанатомический пакет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324E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C8ABE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4B3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8DBD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0086B8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43FB2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7E0F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Индикаторные трубки СО-0,25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E21A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CABF3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654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3B23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2EDBA4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0FBF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9E42B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Индикаторные трубки Ог-21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722B1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CE010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C883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E3D1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6510A244" w14:textId="77777777" w:rsidR="00C74A71" w:rsidRDefault="00C74A71" w:rsidP="00C74A71">
      <w:pPr>
        <w:sectPr w:rsidR="00C74A71" w:rsidSect="00C74A71">
          <w:headerReference w:type="default" r:id="rId8"/>
          <w:pgSz w:w="16840" w:h="11900" w:orient="landscape"/>
          <w:pgMar w:top="1694" w:right="673" w:bottom="284" w:left="697" w:header="0" w:footer="164" w:gutter="0"/>
          <w:pgNumType w:start="12"/>
          <w:cols w:space="720"/>
          <w:noEndnote/>
          <w:docGrid w:linePitch="360"/>
        </w:sectPr>
      </w:pPr>
    </w:p>
    <w:p w14:paraId="4A2DEE6F" w14:textId="77777777" w:rsidR="00C74A71" w:rsidRDefault="00C74A71" w:rsidP="00C74A71">
      <w:pPr>
        <w:pStyle w:val="a7"/>
      </w:pPr>
      <w:r>
        <w:rPr>
          <w:color w:val="000000"/>
        </w:rPr>
        <w:lastRenderedPageBreak/>
        <w:t>Т1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62"/>
        <w:gridCol w:w="1843"/>
        <w:gridCol w:w="3216"/>
        <w:gridCol w:w="3619"/>
        <w:gridCol w:w="2486"/>
      </w:tblGrid>
      <w:tr w:rsidR="00C74A71" w14:paraId="55D5BB6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0E91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B369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Трубопровод для дистанционного отбора проб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3989A515" w14:textId="77777777" w:rsidR="00C74A71" w:rsidRDefault="00C74A71" w:rsidP="003C3394">
            <w:pPr>
              <w:pStyle w:val="a5"/>
              <w:ind w:firstLine="720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DDE2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31D5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оперативного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95E5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BC445F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318F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083B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Провод для горноспасательной связи (двухжильный)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2CA98C66" w14:textId="77777777" w:rsidR="00C74A71" w:rsidRDefault="00C74A71" w:rsidP="003C3394">
            <w:pPr>
              <w:pStyle w:val="a5"/>
              <w:ind w:firstLine="720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BF021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8225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наземная база взвода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0A434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AA9E04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E38D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97EEB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Установка для заливки гипсовых перемычек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16ADD56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15C23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884A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4ED2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74558CF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D129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E7FFF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Вентилятор местного проветривания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7D1376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63146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D0446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9D3F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5CAA04A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CF23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5DD5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Кабель электрический силовой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4059EC09" w14:textId="77777777" w:rsidR="00C74A71" w:rsidRDefault="00C74A71" w:rsidP="003C3394">
            <w:pPr>
              <w:pStyle w:val="a5"/>
              <w:ind w:firstLine="720"/>
            </w:pPr>
            <w:r>
              <w:rPr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0F866" w14:textId="77777777" w:rsidR="00C74A71" w:rsidRDefault="00C74A71" w:rsidP="003C3394">
            <w:pPr>
              <w:pStyle w:val="a5"/>
              <w:ind w:firstLine="220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646D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на горноспасательный отряд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7404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C8A352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41A5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  <w:tc>
          <w:tcPr>
            <w:tcW w:w="14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24A53" w14:textId="77777777" w:rsidR="00C74A71" w:rsidRDefault="00C74A71" w:rsidP="003C3394">
            <w:pPr>
              <w:pStyle w:val="a5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</w:tr>
      <w:tr w:rsidR="00C74A71" w14:paraId="51F81942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5312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C13F7" w14:textId="77777777" w:rsidR="00C74A71" w:rsidRDefault="00C74A71" w:rsidP="003C3394">
            <w:pPr>
              <w:pStyle w:val="a5"/>
              <w:spacing w:line="223" w:lineRule="auto"/>
              <w:rPr>
                <w:sz w:val="32"/>
                <w:szCs w:val="32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Специализированный легковой автомобиль для обеспечения деятельности Департамента </w:t>
            </w:r>
            <w:proofErr w:type="spellStart"/>
            <w:r>
              <w:rPr>
                <w:color w:val="000000"/>
                <w:sz w:val="32"/>
                <w:szCs w:val="32"/>
              </w:rPr>
              <w:t>гвгсс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6C04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C0E1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Директор департамента;</w:t>
            </w:r>
          </w:p>
          <w:p w14:paraId="66F519B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оперативный отдел;</w:t>
            </w:r>
          </w:p>
          <w:p w14:paraId="63E946E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технический отдел;</w:t>
            </w:r>
          </w:p>
          <w:p w14:paraId="075193D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оперативно-медицинский отдел;</w:t>
            </w:r>
          </w:p>
          <w:p w14:paraId="5FA2428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1 - отдел </w:t>
            </w:r>
            <w:proofErr w:type="spellStart"/>
            <w:r>
              <w:rPr>
                <w:color w:val="000000"/>
                <w:sz w:val="24"/>
                <w:szCs w:val="24"/>
              </w:rPr>
              <w:t>производственно</w:t>
            </w:r>
            <w:r>
              <w:rPr>
                <w:color w:val="000000"/>
                <w:sz w:val="24"/>
                <w:szCs w:val="24"/>
              </w:rPr>
              <w:softHyphen/>
              <w:t>профилактических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E11B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9DAC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автомобили для обеспечения</w:t>
            </w:r>
          </w:p>
          <w:p w14:paraId="0A2A69D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14:paraId="182B58B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Департамента ГВГСС находятся в штате оперативного горноспасательного отряда</w:t>
            </w:r>
          </w:p>
        </w:tc>
      </w:tr>
      <w:tr w:rsidR="00C74A71" w14:paraId="29D055E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E79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A9C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легковой автомобиль для руководства горноспасательного отряда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2F3A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B69D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взводов и заместителей командира горноспасательного отряда, а также 1 для командира горноспасательного отряда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8A28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079E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05E740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B418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C9E2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BD8B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4E3D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отделение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51A9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95C1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35D4077C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55D8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1ADA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 повышенной проходимости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ECC1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73BB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более 2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B5E6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29893" w14:textId="77777777" w:rsidR="00C74A71" w:rsidRDefault="00C74A71" w:rsidP="003C3394">
            <w:pPr>
              <w:pStyle w:val="a5"/>
            </w:pPr>
            <w:proofErr w:type="gramStart"/>
            <w:r>
              <w:rPr>
                <w:color w:val="000000"/>
                <w:sz w:val="24"/>
                <w:szCs w:val="24"/>
              </w:rPr>
              <w:t>для подразделений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обслуживающих субъекты, расположенные в труднодоступной местности</w:t>
            </w:r>
          </w:p>
        </w:tc>
      </w:tr>
    </w:tbl>
    <w:p w14:paraId="222FEFD9" w14:textId="77777777" w:rsidR="00C74A71" w:rsidRDefault="00C74A71" w:rsidP="00C74A71">
      <w:pPr>
        <w:sectPr w:rsidR="00C74A71">
          <w:headerReference w:type="default" r:id="rId9"/>
          <w:pgSz w:w="16840" w:h="11900" w:orient="landscape"/>
          <w:pgMar w:top="858" w:right="673" w:bottom="468" w:left="697" w:header="430" w:footer="40" w:gutter="0"/>
          <w:pgNumType w:start="3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19"/>
        <w:gridCol w:w="1886"/>
        <w:gridCol w:w="3216"/>
        <w:gridCol w:w="3619"/>
        <w:gridCol w:w="2486"/>
      </w:tblGrid>
      <w:tr w:rsidR="00C74A71" w14:paraId="7848365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11C7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DE9C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Специализированное транспортное средство для выезда командного состава и специалистов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D79D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8EA9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менее 3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BFAB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D4AB7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8EEBE89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92B4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E18E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Автомобиль скорой медицинской помощи класса 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D8AF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9F38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по количеству </w:t>
            </w:r>
            <w:proofErr w:type="spellStart"/>
            <w:r>
              <w:rPr>
                <w:color w:val="000000"/>
                <w:sz w:val="24"/>
                <w:szCs w:val="24"/>
              </w:rPr>
              <w:t>реанимационно</w:t>
            </w:r>
            <w:r>
              <w:rPr>
                <w:color w:val="000000"/>
                <w:sz w:val="24"/>
                <w:szCs w:val="24"/>
              </w:rPr>
              <w:softHyphen/>
              <w:t>противошоковых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групп и</w:t>
            </w:r>
          </w:p>
          <w:p w14:paraId="5580B0A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резервный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CC8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265DA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автомобиль</w:t>
            </w:r>
          </w:p>
          <w:p w14:paraId="2EE3EC5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оснащается согласно действующим требованиям</w:t>
            </w:r>
          </w:p>
        </w:tc>
      </w:tr>
      <w:tr w:rsidR="00C74A71" w14:paraId="6127DD1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0946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A901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грузовой автомобиль (для доставки пожарного оборудования)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64CE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C4A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горноспасательных взводов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279D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7E20D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D032A76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AC44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8C5B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(специальный) грузовой автомобиль (для доставки горноспасательного оборудования)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5C2D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179C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единиц горноспасательного оборудования, находящегося на оснащении</w:t>
            </w:r>
          </w:p>
          <w:p w14:paraId="40293A1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отряда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F8D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56AE9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0D55023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0C51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5BD21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Седельный тягач (для доставки пожарного и горноспасательного оборудования)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502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219E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единиц пожарного и горноспасательного оборудования, находящегося на оснащении горноспасательного отряда, которое размещается на полуприцепе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986D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7D075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D8767D4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3504D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C5CA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(специ</w:t>
            </w:r>
            <w:bookmarkStart w:id="17" w:name="_GoBack"/>
            <w:bookmarkEnd w:id="17"/>
            <w:r>
              <w:rPr>
                <w:color w:val="000000"/>
                <w:sz w:val="24"/>
                <w:szCs w:val="24"/>
              </w:rPr>
              <w:t>альный) прицеп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B8C31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E3AF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единиц горноспасательного оборудования, находящегося на оснащении</w:t>
            </w:r>
          </w:p>
          <w:p w14:paraId="2219300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отряда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3967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12A7B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6FBC564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7243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5BAB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(специальный) полуприцеп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78925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92CC4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по количеству единиц горноспасательного оборудования, находящегося на оснащении</w:t>
            </w:r>
          </w:p>
          <w:p w14:paraId="39B2996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горноспасательного отряда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2E7D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250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</w:tbl>
    <w:p w14:paraId="2747B7FE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19"/>
        <w:gridCol w:w="1886"/>
        <w:gridCol w:w="3216"/>
        <w:gridCol w:w="3619"/>
        <w:gridCol w:w="2486"/>
      </w:tblGrid>
      <w:tr w:rsidR="00C74A71" w14:paraId="2AF454D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A5408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678B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Передвижной командный пункт горноспасательной службы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10A9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F6EE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FB63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BF463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используется на всей территории обслуживания ГВГСС. Место дислокации определяется руководством МЧС ДНР</w:t>
            </w:r>
          </w:p>
        </w:tc>
      </w:tr>
      <w:tr w:rsidR="00C74A71" w14:paraId="43C137D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8695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D29C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микроавтобус (автобус)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7CF8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0E53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1 - для доставки </w:t>
            </w:r>
            <w:proofErr w:type="spellStart"/>
            <w:r>
              <w:rPr>
                <w:color w:val="000000"/>
                <w:sz w:val="24"/>
                <w:szCs w:val="24"/>
              </w:rPr>
              <w:t>пробонаборщиков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14:paraId="1C25C51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1 - для доставки специалистов </w:t>
            </w:r>
            <w:proofErr w:type="spellStart"/>
            <w:r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softHyphen/>
              <w:t>технического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взвода;</w:t>
            </w:r>
          </w:p>
          <w:p w14:paraId="7007156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дежурный по ГВГСО;</w:t>
            </w:r>
          </w:p>
          <w:p w14:paraId="5ACC77D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1 - отдел депрессионных, газовых и тепловых съемок;</w:t>
            </w:r>
          </w:p>
          <w:p w14:paraId="711E5D2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 xml:space="preserve">1 - </w:t>
            </w:r>
            <w:proofErr w:type="spellStart"/>
            <w:r>
              <w:rPr>
                <w:color w:val="000000"/>
                <w:sz w:val="24"/>
                <w:szCs w:val="24"/>
              </w:rPr>
              <w:t>транспортно</w:t>
            </w:r>
            <w:r>
              <w:rPr>
                <w:color w:val="000000"/>
                <w:sz w:val="24"/>
                <w:szCs w:val="24"/>
              </w:rPr>
              <w:softHyphen/>
              <w:t>хозяйственная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95A7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4F96A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76D77503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909C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7FD3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Специализированный грузовой автомобиль (для доставки кислорода в баллонах)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AFBFC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19877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не менее 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BD4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37760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44A6AD0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0FDCF" w14:textId="77777777" w:rsidR="00C74A71" w:rsidRDefault="00C74A71" w:rsidP="003C3394">
            <w:pPr>
              <w:pStyle w:val="a5"/>
              <w:spacing w:before="120"/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5C2A5" w14:textId="77777777" w:rsidR="00C74A71" w:rsidRDefault="00C74A71" w:rsidP="003C3394">
            <w:pPr>
              <w:pStyle w:val="a5"/>
              <w:jc w:val="both"/>
            </w:pPr>
            <w:r>
              <w:rPr>
                <w:color w:val="000000"/>
                <w:sz w:val="24"/>
                <w:szCs w:val="24"/>
              </w:rPr>
              <w:t>Специальный автомобиль (автокран)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9029E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63699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менее 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9653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C124C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170D94FD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7A61A" w14:textId="77777777" w:rsidR="00C74A71" w:rsidRDefault="00C74A71" w:rsidP="003C3394">
            <w:pPr>
              <w:pStyle w:val="a5"/>
              <w:spacing w:before="120"/>
              <w:jc w:val="center"/>
            </w:pPr>
            <w:r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C09C3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Автопогрузчик грузоподъемностью до 5 т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614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6F5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горноспасательную службу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CC7F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BFBF3" w14:textId="77777777" w:rsidR="00C74A71" w:rsidRDefault="00C74A71" w:rsidP="003C3394">
            <w:pPr>
              <w:rPr>
                <w:sz w:val="10"/>
                <w:szCs w:val="10"/>
              </w:rPr>
            </w:pPr>
          </w:p>
        </w:tc>
      </w:tr>
      <w:tr w:rsidR="00C74A71" w14:paraId="5194A100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95D3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8EBE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Грузовой автомобиль общего назначения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DF0E0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AEE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менее 2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5CA4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E3CF4E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обеспечение хозяйственной деятельности подразделения</w:t>
            </w:r>
          </w:p>
        </w:tc>
      </w:tr>
      <w:tr w:rsidR="00C74A71" w14:paraId="2B6731BE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F169A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EC751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Автомобиль специальный</w:t>
            </w:r>
          </w:p>
          <w:p w14:paraId="51E1493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(ассенизационный)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388B2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FDED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4D790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E9A0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обеспечение хозяйственной деятельности подразделения</w:t>
            </w:r>
          </w:p>
        </w:tc>
      </w:tr>
    </w:tbl>
    <w:p w14:paraId="30EC18F8" w14:textId="77777777" w:rsidR="00C74A71" w:rsidRDefault="00C74A71" w:rsidP="00C74A7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19"/>
        <w:gridCol w:w="1886"/>
        <w:gridCol w:w="3216"/>
        <w:gridCol w:w="3619"/>
        <w:gridCol w:w="2486"/>
      </w:tblGrid>
      <w:tr w:rsidR="00C74A71" w14:paraId="1BA2AFFB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6BEDA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AC75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Специальный автомобиль (поливомоечный)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8B05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1B70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81F1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6DF6D2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обеспечение хозяйственной деятельности подразделения</w:t>
            </w:r>
          </w:p>
        </w:tc>
      </w:tr>
      <w:tr w:rsidR="00C74A71" w14:paraId="16037558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5F3EB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B6000" w14:textId="77777777" w:rsidR="00C74A71" w:rsidRDefault="00C74A71" w:rsidP="003C3394">
            <w:pPr>
              <w:pStyle w:val="a5"/>
            </w:pPr>
            <w:proofErr w:type="spellStart"/>
            <w:r>
              <w:rPr>
                <w:color w:val="000000"/>
                <w:sz w:val="24"/>
                <w:szCs w:val="24"/>
              </w:rPr>
              <w:t>Автотопливозаправщик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емкостью от 4 до 8 м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ED3D7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1B1E7" w14:textId="77777777" w:rsidR="00C74A71" w:rsidRDefault="00C74A71" w:rsidP="003C3394">
            <w:pPr>
              <w:pStyle w:val="a5"/>
              <w:spacing w:line="233" w:lineRule="auto"/>
            </w:pPr>
            <w:r>
              <w:rPr>
                <w:color w:val="000000"/>
                <w:sz w:val="24"/>
                <w:szCs w:val="24"/>
              </w:rPr>
              <w:t>не менее 1 на горноспасательный отряд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2B9BD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C8B28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для доставки нефтепродуктов</w:t>
            </w:r>
          </w:p>
        </w:tc>
      </w:tr>
      <w:tr w:rsidR="00C74A71" w14:paraId="4D714455" w14:textId="77777777" w:rsidTr="003C339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97575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BBDBA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Инженерная техника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0A798F" w14:textId="77777777" w:rsidR="00C74A71" w:rsidRDefault="00C74A71" w:rsidP="003C3394">
            <w:pPr>
              <w:pStyle w:val="a5"/>
              <w:jc w:val="center"/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65FD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не менее 1 на горноспасательную службу (на каждый вид работ)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8269B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гараж автотранспорта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DDE2C" w14:textId="77777777" w:rsidR="00C74A71" w:rsidRDefault="00C74A71" w:rsidP="003C3394">
            <w:pPr>
              <w:pStyle w:val="a5"/>
            </w:pPr>
            <w:r>
              <w:rPr>
                <w:color w:val="000000"/>
                <w:sz w:val="24"/>
                <w:szCs w:val="24"/>
              </w:rPr>
              <w:t>для выполнения земляных, сварочных работ и подачи сжатого воздуха</w:t>
            </w:r>
          </w:p>
        </w:tc>
      </w:tr>
    </w:tbl>
    <w:p w14:paraId="0D573E95" w14:textId="77777777" w:rsidR="00C74A71" w:rsidRDefault="00C74A71" w:rsidP="00C74A71"/>
    <w:p w14:paraId="31F2E49A" w14:textId="77777777" w:rsidR="00096452" w:rsidRDefault="00096452"/>
    <w:sectPr w:rsidR="00096452" w:rsidSect="00C74A71">
      <w:headerReference w:type="default" r:id="rId10"/>
      <w:pgSz w:w="16840" w:h="11900" w:orient="landscape"/>
      <w:pgMar w:top="1694" w:right="673" w:bottom="567" w:left="697" w:header="0" w:footer="307" w:gutter="0"/>
      <w:pgNumType w:start="23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EA82" w14:textId="77777777" w:rsidR="00C1498F" w:rsidRDefault="00C74A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A8F6" w14:textId="77777777" w:rsidR="00C1498F" w:rsidRDefault="00C74A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767BD8" wp14:editId="7879F5FE">
              <wp:simplePos x="0" y="0"/>
              <wp:positionH relativeFrom="page">
                <wp:posOffset>5288915</wp:posOffset>
              </wp:positionH>
              <wp:positionV relativeFrom="page">
                <wp:posOffset>575945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089B77" w14:textId="77777777" w:rsidR="00C1498F" w:rsidRDefault="00C74A7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67BD8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6.45pt;margin-top:45.35pt;width:10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" filled="f" stroked="f">
              <v:textbox style="mso-fit-shape-to-text:t" inset="0,0,0,0">
                <w:txbxContent>
                  <w:p w14:paraId="67089B77" w14:textId="77777777" w:rsidR="00C1498F" w:rsidRDefault="00C74A7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03AD" w14:textId="77777777" w:rsidR="00C1498F" w:rsidRDefault="00C74A7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350FF" w14:textId="77777777" w:rsidR="00C1498F" w:rsidRDefault="00C74A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9DEFA05" wp14:editId="7A2A8F9E">
              <wp:simplePos x="0" y="0"/>
              <wp:positionH relativeFrom="page">
                <wp:posOffset>5288915</wp:posOffset>
              </wp:positionH>
              <wp:positionV relativeFrom="page">
                <wp:posOffset>575945</wp:posOffset>
              </wp:positionV>
              <wp:extent cx="12827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9EB058" w14:textId="77777777" w:rsidR="00C1498F" w:rsidRDefault="00C74A7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EFA05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416.45pt;margin-top:45.35pt;width:10.1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" filled="f" stroked="f">
              <v:textbox style="mso-fit-shape-to-text:t" inset="0,0,0,0">
                <w:txbxContent>
                  <w:p w14:paraId="6A9EB058" w14:textId="77777777" w:rsidR="00C1498F" w:rsidRDefault="00C74A7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8854" w14:textId="77777777" w:rsidR="00C1498F" w:rsidRDefault="00C74A7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40F9" w14:textId="77777777" w:rsidR="00C1498F" w:rsidRDefault="00C74A7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B9159F1" wp14:editId="523443D9">
              <wp:simplePos x="0" y="0"/>
              <wp:positionH relativeFrom="page">
                <wp:posOffset>5288915</wp:posOffset>
              </wp:positionH>
              <wp:positionV relativeFrom="page">
                <wp:posOffset>575945</wp:posOffset>
              </wp:positionV>
              <wp:extent cx="1282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D49FB3" w14:textId="77777777" w:rsidR="00C1498F" w:rsidRDefault="00C74A7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159F1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416.45pt;margin-top:45.35pt;width:10.1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" filled="f" stroked="f">
              <v:textbox style="mso-fit-shape-to-text:t" inset="0,0,0,0">
                <w:txbxContent>
                  <w:p w14:paraId="4DD49FB3" w14:textId="77777777" w:rsidR="00C1498F" w:rsidRDefault="00C74A7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D97"/>
    <w:multiLevelType w:val="multilevel"/>
    <w:tmpl w:val="24AAE1F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803379"/>
    <w:multiLevelType w:val="multilevel"/>
    <w:tmpl w:val="E68E8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7A7B28"/>
    <w:multiLevelType w:val="multilevel"/>
    <w:tmpl w:val="FCEA33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B759B"/>
    <w:multiLevelType w:val="multilevel"/>
    <w:tmpl w:val="FEE66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055989"/>
    <w:multiLevelType w:val="multilevel"/>
    <w:tmpl w:val="558A1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8D4FD8"/>
    <w:multiLevelType w:val="multilevel"/>
    <w:tmpl w:val="A78E6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40D1C"/>
    <w:multiLevelType w:val="multilevel"/>
    <w:tmpl w:val="29761C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03443A"/>
    <w:multiLevelType w:val="multilevel"/>
    <w:tmpl w:val="4F92E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382EDC"/>
    <w:multiLevelType w:val="multilevel"/>
    <w:tmpl w:val="F60E3D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32924"/>
    <w:multiLevelType w:val="multilevel"/>
    <w:tmpl w:val="E7EE1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D353D0"/>
    <w:multiLevelType w:val="multilevel"/>
    <w:tmpl w:val="24C4FE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DC7C77"/>
    <w:multiLevelType w:val="multilevel"/>
    <w:tmpl w:val="4B1E2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55359C"/>
    <w:multiLevelType w:val="multilevel"/>
    <w:tmpl w:val="D1F41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E4"/>
    <w:rsid w:val="00096452"/>
    <w:rsid w:val="00386EE4"/>
    <w:rsid w:val="00C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0045"/>
  <w15:chartTrackingRefBased/>
  <w15:docId w15:val="{3971CB1A-E049-4D27-B1B4-8C4290CD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A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4A71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C74A71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">
    <w:name w:val="Заголовок №2_"/>
    <w:basedOn w:val="a0"/>
    <w:link w:val="20"/>
    <w:rsid w:val="00C74A7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C74A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C74A71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Номер заголовка №4_"/>
    <w:basedOn w:val="a0"/>
    <w:link w:val="40"/>
    <w:rsid w:val="00C74A71"/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Заголовок №4_"/>
    <w:basedOn w:val="a0"/>
    <w:link w:val="42"/>
    <w:rsid w:val="00C74A71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C74A71"/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rsid w:val="00C74A71"/>
    <w:rPr>
      <w:rFonts w:ascii="Arial" w:eastAsia="Arial" w:hAnsi="Arial" w:cs="Arial"/>
      <w:i/>
      <w:iCs/>
    </w:rPr>
  </w:style>
  <w:style w:type="paragraph" w:customStyle="1" w:styleId="1">
    <w:name w:val="Основной текст1"/>
    <w:basedOn w:val="a"/>
    <w:link w:val="a3"/>
    <w:rsid w:val="00C74A71"/>
    <w:pPr>
      <w:spacing w:after="3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C74A71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20">
    <w:name w:val="Заголовок №2"/>
    <w:basedOn w:val="a"/>
    <w:link w:val="2"/>
    <w:rsid w:val="00C74A71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30">
    <w:name w:val="Заголовок №3"/>
    <w:basedOn w:val="a"/>
    <w:link w:val="3"/>
    <w:rsid w:val="00C74A71"/>
    <w:pPr>
      <w:spacing w:after="35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Колонтитул (2)"/>
    <w:basedOn w:val="a"/>
    <w:link w:val="21"/>
    <w:rsid w:val="00C74A71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Номер заголовка №4"/>
    <w:basedOn w:val="a"/>
    <w:link w:val="4"/>
    <w:rsid w:val="00C74A71"/>
    <w:pPr>
      <w:ind w:left="10320" w:firstLine="2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C74A71"/>
    <w:pPr>
      <w:spacing w:after="250"/>
      <w:ind w:left="10320" w:firstLine="20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C74A71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C74A71"/>
    <w:pPr>
      <w:jc w:val="center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4791</Words>
  <Characters>27310</Characters>
  <Application>Microsoft Office Word</Application>
  <DocSecurity>0</DocSecurity>
  <Lines>227</Lines>
  <Paragraphs>64</Paragraphs>
  <ScaleCrop>false</ScaleCrop>
  <Company/>
  <LinksUpToDate>false</LinksUpToDate>
  <CharactersWithSpaces>32037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2022-05-18T13:10:00Z</dcterms:created>
  <dcterms:modified xsi:type="dcterms:W3CDTF">2022-05-18T13:14:00Z</dcterms:modified>
</cp:coreProperties>
</file>