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5954"/>
      </w:tblGrid>
      <w:tr w:rsidR="00913201" w:rsidRPr="004861B8" w14:paraId="257B0AF4" w14:textId="77777777" w:rsidTr="0022556F">
        <w:tc>
          <w:tcPr>
            <w:tcW w:w="9106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599A48" w14:textId="77777777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368351" w14:textId="5C58114E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к Описанию формы удостоверения о повышении квалификации</w:t>
            </w:r>
          </w:p>
          <w:p w14:paraId="1AAA4771" w14:textId="77777777" w:rsidR="00913201" w:rsidRPr="008F5710" w:rsidRDefault="00AF7A74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0020A3" w14:textId="17A95A50" w:rsidR="008F5710" w:rsidRDefault="008F5710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 w:rsidR="005C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</w:t>
            </w:r>
            <w:r w:rsidR="005C37D8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0018-47-np-20220608-2-1" w:history="1">
              <w:r w:rsidRPr="005C37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="00BA2671" w:rsidRPr="005C37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8 июня № 47-НП</w:t>
              </w:r>
            </w:hyperlink>
            <w:bookmarkStart w:id="0" w:name="_GoBack"/>
            <w:bookmarkEnd w:id="0"/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A8989" w14:textId="5349EC6E" w:rsidR="008F5710" w:rsidRPr="008F5710" w:rsidRDefault="008F5710" w:rsidP="008F5710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CB31F0A" w14:textId="77777777" w:rsidR="00C67566" w:rsidRPr="00913201" w:rsidRDefault="00C67566">
      <w:pPr>
        <w:rPr>
          <w:sz w:val="2"/>
          <w:szCs w:val="2"/>
        </w:rPr>
      </w:pPr>
    </w:p>
    <w:p w14:paraId="14F154D1" w14:textId="3D1D18C6" w:rsidR="00C67566" w:rsidRDefault="00AF7A74" w:rsidP="00AF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(форма)</w:t>
      </w:r>
    </w:p>
    <w:tbl>
      <w:tblPr>
        <w:tblStyle w:val="a3"/>
        <w:tblW w:w="15593" w:type="dxa"/>
        <w:tblInd w:w="-431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AF7A74" w14:paraId="3BC8B7BF" w14:textId="77777777" w:rsidTr="008F5710">
        <w:trPr>
          <w:trHeight w:val="7927"/>
        </w:trPr>
        <w:tc>
          <w:tcPr>
            <w:tcW w:w="7797" w:type="dxa"/>
          </w:tcPr>
          <w:p w14:paraId="79BBD845" w14:textId="77777777" w:rsidR="00AF7A74" w:rsidRDefault="00AF7A74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3664D87C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5D1EBFB" w14:textId="77777777" w:rsidR="00AF7A74" w:rsidRPr="00234340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156DB57" w14:textId="35D21141" w:rsidR="00AF7A74" w:rsidRPr="008B700D" w:rsidRDefault="00ED78A2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3DE1F2" wp14:editId="1F4CC49D">
                      <wp:simplePos x="0" y="0"/>
                      <wp:positionH relativeFrom="column">
                        <wp:posOffset>1644943</wp:posOffset>
                      </wp:positionH>
                      <wp:positionV relativeFrom="paragraph">
                        <wp:posOffset>202565</wp:posOffset>
                      </wp:positionV>
                      <wp:extent cx="1475740" cy="13335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ABCE" w14:textId="77777777" w:rsidR="00AF7A74" w:rsidRPr="008B700D" w:rsidRDefault="00AF7A74" w:rsidP="00AF7A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1E3DE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9.5pt;margin-top:15.95pt;width:116.2pt;height:1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ytFgIAACwEAAAOAAAAZHJzL2Uyb0RvYy54bWysU9tu2zAMfR+wfxD0vti5La0Rp+jSZRjQ&#10;XYBuH6DIcixMFjVKiZ19fSk5TYNuexnmB0E0qUPy8HB507eGHRR6Dbbk41HOmbISKm13Jf/+bfPm&#10;i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">
                      <v:textbox>
                        <w:txbxContent>
                          <w:p w14:paraId="29B0ABCE" w14:textId="77777777" w:rsidR="00AF7A74" w:rsidRPr="008B700D" w:rsidRDefault="00AF7A74" w:rsidP="00AF7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C298CAC" w14:textId="45FDD49B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0663E5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37FB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F798B0" w14:textId="77777777" w:rsidR="00AF7A74" w:rsidRPr="00F63647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5A95F32" w14:textId="77777777" w:rsidR="00AF7A74" w:rsidRPr="00B9083B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DB5D109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21383C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773A46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037F98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AC6877" w14:textId="603A7148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D2B723" w14:textId="2A23C27C" w:rsidR="00AF7A74" w:rsidRPr="00AD7BBA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[</w:t>
            </w:r>
            <w:r w:rsidRPr="00CE1B9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Город</w:t>
            </w: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]</w:t>
            </w:r>
          </w:p>
        </w:tc>
      </w:tr>
    </w:tbl>
    <w:p w14:paraId="204C499C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9D5454" w14:textId="38E8C871" w:rsid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55E7622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C5A684" w14:textId="1C94E4DA" w:rsidR="00A51875" w:rsidRPr="00D23F47" w:rsidRDefault="00A51875" w:rsidP="00AD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171C4987" w14:textId="77777777" w:rsidR="00AD2A38" w:rsidRDefault="00AD2A38" w:rsidP="00AD2A38">
      <w:pPr>
        <w:spacing w:after="0" w:line="240" w:lineRule="auto"/>
        <w:jc w:val="right"/>
        <w:rPr>
          <w:sz w:val="28"/>
          <w:szCs w:val="28"/>
        </w:rPr>
      </w:pPr>
    </w:p>
    <w:p w14:paraId="2297CA38" w14:textId="6D845496" w:rsidR="00AF7A74" w:rsidRDefault="00A51875" w:rsidP="00AD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(форма)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7796"/>
        <w:gridCol w:w="8081"/>
      </w:tblGrid>
      <w:tr w:rsidR="00A51875" w14:paraId="75F61427" w14:textId="77777777" w:rsidTr="002D713C">
        <w:trPr>
          <w:trHeight w:val="9056"/>
        </w:trPr>
        <w:tc>
          <w:tcPr>
            <w:tcW w:w="7796" w:type="dxa"/>
          </w:tcPr>
          <w:p w14:paraId="2CFAA055" w14:textId="77777777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5E5AD5B" w14:textId="77777777" w:rsidR="00A51875" w:rsidRPr="00234340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73832AE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41FD2703" w14:textId="77777777" w:rsidR="00A51875" w:rsidRPr="00CE1B98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33D959CB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456920B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70200A" wp14:editId="748A13D8">
                      <wp:extent cx="1115695" cy="1115695"/>
                      <wp:effectExtent l="8890" t="12065" r="8890" b="571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BA229" w14:textId="77777777" w:rsidR="00A51875" w:rsidRPr="00DF456D" w:rsidRDefault="00A51875" w:rsidP="00A518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C70200A" id="Text Box 4" o:spid="_x0000_s1027" type="#_x0000_t202" style="width:87.8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">
                      <v:textbox>
                        <w:txbxContent>
                          <w:p w14:paraId="137BA229" w14:textId="77777777" w:rsidR="00A51875" w:rsidRPr="00DF456D" w:rsidRDefault="00A51875" w:rsidP="00A51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2D8CE7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683831E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7E49B97C" w14:textId="625A568D" w:rsidR="00A51875" w:rsidRPr="00B9083B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</w:t>
            </w:r>
            <w:r w:rsidRPr="00AD7BBA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квалификации</w:t>
            </w:r>
          </w:p>
          <w:p w14:paraId="6D5DD4F6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3BFD894" w14:textId="77777777" w:rsidR="00A51875" w:rsidRPr="00BA7B5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31E47F4E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25F4AF80" w14:textId="529E619E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36FD8503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E490D1" w14:textId="1E5EBD65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ее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удостоверение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16056DE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6956862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3766097F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F80D20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6277AFF" w14:textId="77777777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A67D4E" w14:textId="77777777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                  по</w:t>
            </w:r>
          </w:p>
          <w:p w14:paraId="7521C5B1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eastAsia="ru-RU"/>
              </w:rPr>
            </w:pPr>
          </w:p>
          <w:p w14:paraId="5DF9D845" w14:textId="2401A955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в объеме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    </w:t>
            </w:r>
            <w:r w:rsidR="002D713C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часов</w:t>
            </w:r>
          </w:p>
        </w:tc>
        <w:tc>
          <w:tcPr>
            <w:tcW w:w="8081" w:type="dxa"/>
          </w:tcPr>
          <w:p w14:paraId="4AC8CDA8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14:paraId="14869142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время обучения изучил(а) дисциплины, сд</w:t>
            </w:r>
            <w:r w:rsidRPr="000F1E44">
              <w:rPr>
                <w:rFonts w:ascii="Times New Roman" w:hAnsi="Times New Roman" w:cs="Times New Roman"/>
              </w:rPr>
              <w:t>ал(а) зачеты и экзамены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4828"/>
              <w:gridCol w:w="1444"/>
              <w:gridCol w:w="913"/>
            </w:tblGrid>
            <w:tr w:rsidR="00A51875" w14:paraId="4906BCBF" w14:textId="77777777" w:rsidTr="00427DD5">
              <w:tc>
                <w:tcPr>
                  <w:tcW w:w="680" w:type="dxa"/>
                </w:tcPr>
                <w:p w14:paraId="097F41AF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828" w:type="dxa"/>
                </w:tcPr>
                <w:p w14:paraId="72078C98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44" w:type="dxa"/>
                </w:tcPr>
                <w:p w14:paraId="26A9A200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739" w:type="dxa"/>
                </w:tcPr>
                <w:p w14:paraId="54B89A5D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A51875" w14:paraId="4F1F13BA" w14:textId="77777777" w:rsidTr="00427DD5">
              <w:trPr>
                <w:trHeight w:val="4334"/>
              </w:trPr>
              <w:tc>
                <w:tcPr>
                  <w:tcW w:w="680" w:type="dxa"/>
                </w:tcPr>
                <w:p w14:paraId="2283D8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8" w:type="dxa"/>
                </w:tcPr>
                <w:p w14:paraId="372331DC" w14:textId="77777777" w:rsidR="00A51875" w:rsidRPr="00A21404" w:rsidRDefault="00A51875" w:rsidP="00A5187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14:paraId="5C3C98C4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14:paraId="1BBD7A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449D2F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E549094" w14:textId="169C9E1D" w:rsidR="00A51875" w:rsidRP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Защитил</w:t>
            </w:r>
            <w:r w:rsidRPr="002D71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</w:t>
            </w:r>
            <w:r w:rsidRPr="002D71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курсовую работу с оценкой </w:t>
            </w:r>
            <w:r w:rsidR="002D713C">
              <w:rPr>
                <w:rFonts w:ascii="Times New Roman" w:hAnsi="Times New Roman" w:cs="Times New Roman"/>
              </w:rPr>
              <w:t xml:space="preserve">                                                  по теме:</w:t>
            </w:r>
          </w:p>
          <w:p w14:paraId="43D41E13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A9341" w14:textId="7DDEEACA" w:rsidR="00A51875" w:rsidRDefault="002D713C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Прошел(а) стажировку в(на):</w:t>
            </w:r>
          </w:p>
          <w:p w14:paraId="2DD08D5C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4F1361" w14:textId="6BE235AD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Получил(а) </w:t>
            </w:r>
            <w:proofErr w:type="spellStart"/>
            <w:r>
              <w:rPr>
                <w:rFonts w:ascii="Times New Roman" w:hAnsi="Times New Roman" w:cs="Times New Roman"/>
              </w:rPr>
              <w:t>послекурсовое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на тему</w:t>
            </w:r>
            <w:r w:rsidR="002D713C">
              <w:rPr>
                <w:rFonts w:ascii="Times New Roman" w:hAnsi="Times New Roman" w:cs="Times New Roman"/>
              </w:rPr>
              <w:t>:</w:t>
            </w:r>
          </w:p>
          <w:p w14:paraId="35C7C072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2EA570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78D933A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Руководитель курсов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D55F43B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587654F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06465481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C85A3DA" w14:textId="77777777" w:rsidR="002D713C" w:rsidRPr="00AD7BBA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  <w:r w:rsidRPr="00AD7BBA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14:paraId="5324934E" w14:textId="55F3A5FF" w:rsidR="00A51875" w:rsidRPr="002D713C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087FFB47" w14:textId="33E2CB61" w:rsidR="00A51875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</w:t>
            </w:r>
            <w:r w:rsidR="00A51875"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Регистрационный номер </w:t>
            </w:r>
          </w:p>
          <w:p w14:paraId="1EA11079" w14:textId="77777777" w:rsidR="002D713C" w:rsidRP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10A07004" w14:textId="2FE9B573" w:rsid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</w:t>
            </w:r>
            <w:r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>Дата выдачи</w:t>
            </w:r>
          </w:p>
        </w:tc>
      </w:tr>
    </w:tbl>
    <w:p w14:paraId="08ADED77" w14:textId="77777777" w:rsidR="00A51875" w:rsidRP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EA37828" w14:textId="18EB80C9" w:rsid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B868C0" w14:textId="46975D66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7E6EF1E" w14:textId="31701C4E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4FA9DF9" w14:textId="77777777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62E8F89A" w14:textId="77777777" w:rsidR="00A51875" w:rsidRPr="00AF7A74" w:rsidRDefault="00A51875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285F0D3" w14:textId="77777777" w:rsidR="002D713C" w:rsidRPr="00D23F47" w:rsidRDefault="002D713C" w:rsidP="002D713C">
      <w:pPr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2774B3E2" w14:textId="7C4094E1" w:rsidR="002D713C" w:rsidRDefault="002D713C" w:rsidP="002D7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(образец)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2D713C" w14:paraId="2BB2832B" w14:textId="77777777" w:rsidTr="00DC533F">
        <w:trPr>
          <w:trHeight w:val="8063"/>
        </w:trPr>
        <w:tc>
          <w:tcPr>
            <w:tcW w:w="7797" w:type="dxa"/>
          </w:tcPr>
          <w:p w14:paraId="44B46E6C" w14:textId="77777777" w:rsidR="002D713C" w:rsidRDefault="002D713C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58FCF2A2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F5230A" w14:textId="77777777" w:rsidR="002D713C" w:rsidRPr="00234340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294E2FF2" w14:textId="64BC9FFF" w:rsidR="002D713C" w:rsidRPr="008B700D" w:rsidRDefault="00571071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5ECCE1" wp14:editId="111CAE15">
                      <wp:simplePos x="0" y="0"/>
                      <wp:positionH relativeFrom="column">
                        <wp:posOffset>1693887</wp:posOffset>
                      </wp:positionH>
                      <wp:positionV relativeFrom="paragraph">
                        <wp:posOffset>206375</wp:posOffset>
                      </wp:positionV>
                      <wp:extent cx="1475740" cy="12192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C09A0" w14:textId="77777777" w:rsidR="002D713C" w:rsidRPr="008B700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A5ECCE1" id="_x0000_s1028" type="#_x0000_t202" style="position:absolute;left:0;text-align:left;margin-left:133.4pt;margin-top:16.25pt;width:116.2pt;height:9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">
                      <v:textbox>
                        <w:txbxContent>
                          <w:p w14:paraId="634C09A0" w14:textId="77777777" w:rsidR="002D713C" w:rsidRPr="008B700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7920D63" w14:textId="66E11A58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186AD3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1504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7E17BD" w14:textId="77777777" w:rsidR="002D713C" w:rsidRPr="00F63647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8618CF9" w14:textId="77777777" w:rsidR="002D713C" w:rsidRPr="00B9083B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4169E1BB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05A265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133BFE6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955D822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D517AAD" w14:textId="6877B976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9BB98B0" w14:textId="77777777" w:rsidR="002D713C" w:rsidRDefault="0057107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7107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663F5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онецк</w:t>
            </w:r>
          </w:p>
          <w:p w14:paraId="6A391A4A" w14:textId="38C070FE" w:rsidR="00B95161" w:rsidRPr="00571071" w:rsidRDefault="00B9516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BD6AD94" w14:textId="77777777" w:rsidR="005129D3" w:rsidRDefault="005129D3" w:rsidP="00E17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0311B5" w14:textId="092C8428" w:rsidR="002D713C" w:rsidRPr="00D23F47" w:rsidRDefault="002D713C" w:rsidP="00E173AE">
      <w:pPr>
        <w:spacing w:after="0"/>
        <w:jc w:val="right"/>
        <w:rPr>
          <w:noProof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2BCB302F" w14:textId="6AA579A3" w:rsidR="002D713C" w:rsidRDefault="002D713C" w:rsidP="00E173AE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(образец)</w:t>
      </w:r>
    </w:p>
    <w:p w14:paraId="693848A4" w14:textId="77777777" w:rsidR="004F6B5E" w:rsidRPr="004F6B5E" w:rsidRDefault="004F6B5E" w:rsidP="004F6B5E">
      <w:pPr>
        <w:spacing w:after="0" w:line="240" w:lineRule="auto"/>
        <w:ind w:left="1985"/>
        <w:jc w:val="center"/>
        <w:rPr>
          <w:noProof/>
          <w:sz w:val="8"/>
          <w:szCs w:val="8"/>
        </w:rPr>
      </w:pPr>
    </w:p>
    <w:tbl>
      <w:tblPr>
        <w:tblStyle w:val="a3"/>
        <w:tblW w:w="15872" w:type="dxa"/>
        <w:tblInd w:w="-431" w:type="dxa"/>
        <w:tblLook w:val="04A0" w:firstRow="1" w:lastRow="0" w:firstColumn="1" w:lastColumn="0" w:noHBand="0" w:noVBand="1"/>
      </w:tblPr>
      <w:tblGrid>
        <w:gridCol w:w="7654"/>
        <w:gridCol w:w="8218"/>
      </w:tblGrid>
      <w:tr w:rsidR="002D713C" w14:paraId="5793F4AA" w14:textId="77777777" w:rsidTr="00933426">
        <w:trPr>
          <w:trHeight w:val="422"/>
        </w:trPr>
        <w:tc>
          <w:tcPr>
            <w:tcW w:w="7654" w:type="dxa"/>
          </w:tcPr>
          <w:p w14:paraId="405FB45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295C332" w14:textId="017DB5A5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4EAE2008" w14:textId="21105634" w:rsidR="000E3F56" w:rsidRPr="000E3F56" w:rsidRDefault="000E3F56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56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</w:p>
          <w:p w14:paraId="366E3659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Государственное образовательное учреждение</w:t>
            </w:r>
          </w:p>
          <w:p w14:paraId="3D27BE5D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высшего профессионального образования</w:t>
            </w:r>
          </w:p>
          <w:p w14:paraId="38BEBAF2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«Донецкий национальный университет»</w:t>
            </w:r>
          </w:p>
          <w:p w14:paraId="0816A27F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76487AC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1E102C" wp14:editId="2C33BDC3">
                      <wp:extent cx="1051034" cy="788276"/>
                      <wp:effectExtent l="0" t="0" r="15875" b="1206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034" cy="788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1CFC7" w14:textId="77777777" w:rsidR="002D713C" w:rsidRPr="00DF456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21E102C" id="Text Box 2" o:spid="_x0000_s1029" type="#_x0000_t202" style="width:82.7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">
                      <v:textbox>
                        <w:txbxContent>
                          <w:p w14:paraId="7ED1CFC7" w14:textId="77777777" w:rsidR="002D713C" w:rsidRPr="00DF456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B5D1C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3CFE7B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36FB89F4" w14:textId="0E96D010" w:rsidR="002D713C" w:rsidRPr="00B9083B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AE8243D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66C326C1" w14:textId="77777777" w:rsidR="002D713C" w:rsidRPr="00BA7B5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67B297D9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9784296" w14:textId="4F388718" w:rsidR="002D713C" w:rsidRPr="003A57F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259F5DC5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DDD09E8" w14:textId="0959A585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ее удостоверение 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53D20416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AF3B51B" w14:textId="5803A6D9" w:rsidR="002D713C" w:rsidRPr="004F6B5E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6B5E">
              <w:rPr>
                <w:rFonts w:ascii="Arial" w:hAnsi="Arial" w:cs="Arial"/>
                <w:sz w:val="32"/>
                <w:szCs w:val="32"/>
              </w:rPr>
              <w:t>ИВАНОВ</w:t>
            </w:r>
            <w:r w:rsidR="00AD7B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6B5E">
              <w:rPr>
                <w:rFonts w:ascii="Arial" w:hAnsi="Arial" w:cs="Arial"/>
                <w:sz w:val="32"/>
                <w:szCs w:val="32"/>
              </w:rPr>
              <w:t>ИВАН ИВАНОВИЧ</w:t>
            </w:r>
          </w:p>
          <w:p w14:paraId="3277A2FA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2B42651" w14:textId="77777777" w:rsidR="002D713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442EAE91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DEBD2E8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факультете математики и информационных технологий</w:t>
            </w:r>
          </w:p>
          <w:p w14:paraId="6B06ED23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Государственного образовательного учреждения</w:t>
            </w:r>
          </w:p>
          <w:p w14:paraId="03C45646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высшего профессионального образования</w:t>
            </w:r>
          </w:p>
          <w:p w14:paraId="1E2E66F7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«Донецкий национальный университет»</w:t>
            </w:r>
          </w:p>
          <w:p w14:paraId="7530D9A9" w14:textId="77777777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E1B109E" w14:textId="7E44A712" w:rsidR="002D713C" w:rsidRPr="004F6B5E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Arial" w:hAnsi="Arial" w:cs="Arial"/>
                <w:sz w:val="20"/>
                <w:szCs w:val="20"/>
              </w:rPr>
              <w:t>Преподавание математики</w:t>
            </w:r>
            <w:r w:rsidR="00B92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B5E">
              <w:rPr>
                <w:rFonts w:ascii="Arial" w:hAnsi="Arial" w:cs="Arial"/>
                <w:sz w:val="20"/>
                <w:szCs w:val="20"/>
              </w:rPr>
              <w:t>в общеобразовательных учреждениях</w:t>
            </w:r>
          </w:p>
          <w:p w14:paraId="1F5970B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545E4F0" w14:textId="02419286" w:rsidR="002D713C" w:rsidRPr="008B5E04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B5E04">
              <w:rPr>
                <w:rFonts w:ascii="Arial" w:hAnsi="Arial" w:cs="Arial"/>
                <w:sz w:val="20"/>
                <w:szCs w:val="20"/>
              </w:rPr>
              <w:t>1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4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 xml:space="preserve">г. по 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5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>г.</w:t>
            </w:r>
          </w:p>
          <w:p w14:paraId="256C9777" w14:textId="6F38F7C8" w:rsidR="002D713C" w:rsidRPr="006A3CB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объеме 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1</w:t>
            </w:r>
            <w:r w:rsidR="000E3F56"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08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 xml:space="preserve"> </w:t>
            </w: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218" w:type="dxa"/>
          </w:tcPr>
          <w:p w14:paraId="39686C29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60A3808" w14:textId="10863EB6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</w:t>
            </w:r>
            <w:r>
              <w:rPr>
                <w:rFonts w:ascii="Times New Roman" w:hAnsi="Times New Roman" w:cs="Times New Roman"/>
              </w:rPr>
              <w:t xml:space="preserve"> изучил дисциплины, с</w:t>
            </w:r>
            <w:r w:rsidRPr="000F1E44">
              <w:rPr>
                <w:rFonts w:ascii="Times New Roman" w:hAnsi="Times New Roman" w:cs="Times New Roman"/>
              </w:rPr>
              <w:t>дал(а) зачеты и э</w:t>
            </w:r>
            <w:r>
              <w:rPr>
                <w:rFonts w:ascii="Times New Roman" w:hAnsi="Times New Roman" w:cs="Times New Roman"/>
              </w:rPr>
              <w:t xml:space="preserve">кзамены 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463"/>
              <w:gridCol w:w="1422"/>
              <w:gridCol w:w="1413"/>
            </w:tblGrid>
            <w:tr w:rsidR="002D713C" w14:paraId="29AED903" w14:textId="77777777" w:rsidTr="000E3F56">
              <w:tc>
                <w:tcPr>
                  <w:tcW w:w="676" w:type="dxa"/>
                </w:tcPr>
                <w:p w14:paraId="011494A1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463" w:type="dxa"/>
                </w:tcPr>
                <w:p w14:paraId="0D969293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22" w:type="dxa"/>
                </w:tcPr>
                <w:p w14:paraId="6481B9B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413" w:type="dxa"/>
                </w:tcPr>
                <w:p w14:paraId="5FBE7C2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D713C" w14:paraId="50BF9BBE" w14:textId="77777777" w:rsidTr="00AD52FB">
              <w:trPr>
                <w:trHeight w:val="3702"/>
              </w:trPr>
              <w:tc>
                <w:tcPr>
                  <w:tcW w:w="676" w:type="dxa"/>
                </w:tcPr>
                <w:p w14:paraId="33C81BF0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14:paraId="1EE4837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94CF7D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14:paraId="4AE8C50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DB767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  <w:p w14:paraId="245D3DD4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19AC2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  <w:p w14:paraId="7BED5E1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14:paraId="5C3F1B47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Нормативно-правовой блок</w:t>
                  </w:r>
                </w:p>
                <w:p w14:paraId="7C064FED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352ED6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Психолого-педагогический блок</w:t>
                  </w:r>
                </w:p>
                <w:p w14:paraId="2852856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D4D36E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Программно-методический блок</w:t>
                  </w:r>
                </w:p>
                <w:p w14:paraId="7FBFE4F8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BFFF45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Управленческий блок</w:t>
                  </w:r>
                </w:p>
                <w:p w14:paraId="03B0E525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4535F4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7B38C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C1764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Итоговая аттестация</w:t>
                  </w:r>
                </w:p>
                <w:p w14:paraId="7FF326A8" w14:textId="77777777" w:rsidR="000E3F56" w:rsidRDefault="000E3F56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206A2B" w14:textId="28F35AEE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22" w:type="dxa"/>
                </w:tcPr>
                <w:p w14:paraId="3195DDDF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5D6D7D5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6F525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  <w:p w14:paraId="65B5DF1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3C6441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60DEBE7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3EE068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  <w:p w14:paraId="7333E08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3A7B3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956F00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87E9E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14:paraId="7753AAA0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25000E" w14:textId="2E1F06C6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413" w:type="dxa"/>
                </w:tcPr>
                <w:p w14:paraId="3E8021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498EF2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1B3D9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2170AA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0043A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7A2FD366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CDF4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3307E2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6511F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6FCCA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22F45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отлично</w:t>
                  </w:r>
                </w:p>
                <w:p w14:paraId="3DB1ACE4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03ED9E" w14:textId="5FC5AE04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хорошо</w:t>
                  </w:r>
                </w:p>
              </w:tc>
            </w:tr>
          </w:tbl>
          <w:p w14:paraId="61C69D9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76798D1" w14:textId="4847DF1B" w:rsidR="004F6B5E" w:rsidRPr="00DB4D8A" w:rsidRDefault="000E3F56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Защитил курсовую работу с оценкой </w:t>
            </w:r>
            <w:r w:rsidR="004F6B5E" w:rsidRPr="00DB4D8A">
              <w:rPr>
                <w:rFonts w:ascii="Arial" w:hAnsi="Arial" w:cs="Arial"/>
                <w:b/>
                <w:bCs/>
              </w:rPr>
              <w:t>«отлично»</w:t>
            </w:r>
            <w:r w:rsidR="004F6B5E" w:rsidRPr="00DB4D8A">
              <w:rPr>
                <w:rFonts w:ascii="Arial" w:hAnsi="Arial" w:cs="Arial"/>
              </w:rPr>
              <w:t xml:space="preserve"> по теме:</w:t>
            </w:r>
          </w:p>
          <w:p w14:paraId="03AE9EF5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179D04" w14:textId="5D14C6D0" w:rsidR="004F6B5E" w:rsidRPr="00DB4D8A" w:rsidRDefault="004F6B5E" w:rsidP="00AD7B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информационные компьютерные технологии»</w:t>
            </w:r>
          </w:p>
          <w:p w14:paraId="011C010B" w14:textId="2A60B08E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5B110F" w14:textId="77777777" w:rsidR="00DB4D8A" w:rsidRDefault="004F6B5E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Прошел(а) стажировку в(на): </w:t>
            </w:r>
          </w:p>
          <w:p w14:paraId="5A61FBD8" w14:textId="50BCD4AA" w:rsidR="004F6B5E" w:rsidRPr="00DB4D8A" w:rsidRDefault="004F6B5E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не предусмотрен</w:t>
            </w:r>
            <w:r w:rsidR="00083064">
              <w:rPr>
                <w:rFonts w:ascii="Arial" w:hAnsi="Arial" w:cs="Arial"/>
                <w:b/>
                <w:bCs/>
              </w:rPr>
              <w:t>а</w:t>
            </w:r>
          </w:p>
          <w:p w14:paraId="58C7D8E6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DE9931" w14:textId="4387A5A5" w:rsidR="00DB4D8A" w:rsidRPr="00C63779" w:rsidRDefault="002D713C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D8A">
              <w:rPr>
                <w:rFonts w:ascii="Arial" w:hAnsi="Arial" w:cs="Arial"/>
              </w:rPr>
              <w:t xml:space="preserve">Получил(а) </w:t>
            </w:r>
            <w:proofErr w:type="spellStart"/>
            <w:r w:rsidRPr="00DB4D8A">
              <w:rPr>
                <w:rFonts w:ascii="Arial" w:hAnsi="Arial" w:cs="Arial"/>
              </w:rPr>
              <w:t>послекурсовое</w:t>
            </w:r>
            <w:proofErr w:type="spellEnd"/>
            <w:r w:rsidRPr="00DB4D8A">
              <w:rPr>
                <w:rFonts w:ascii="Arial" w:hAnsi="Arial" w:cs="Arial"/>
              </w:rPr>
              <w:t xml:space="preserve"> задание на тему</w:t>
            </w:r>
            <w:r w:rsidR="004F6B5E" w:rsidRPr="00DB4D8A">
              <w:rPr>
                <w:rFonts w:ascii="Arial" w:hAnsi="Arial" w:cs="Arial"/>
              </w:rPr>
              <w:t xml:space="preserve">: </w:t>
            </w:r>
            <w:r w:rsidR="00C63779">
              <w:rPr>
                <w:rFonts w:ascii="Arial" w:hAnsi="Arial" w:cs="Arial"/>
              </w:rPr>
              <w:br/>
            </w:r>
          </w:p>
          <w:p w14:paraId="1B989455" w14:textId="40E1A75E" w:rsidR="002D713C" w:rsidRPr="00DB4D8A" w:rsidRDefault="00A1048B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компьютерные технологии как средство повышения эффективности обучения на уроках математики»</w:t>
            </w:r>
          </w:p>
          <w:p w14:paraId="067E46CD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8F3516" w14:textId="27731F23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Руководитель курсов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6B5E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7B63B1A6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F45DC3" w14:textId="3AA32D35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  <w:r w:rsidR="00B42142"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4F6B5E">
              <w:rPr>
                <w:rFonts w:ascii="Arial" w:hAnsi="Arial" w:cs="Arial"/>
                <w:sz w:val="24"/>
                <w:szCs w:val="24"/>
              </w:rPr>
              <w:t>С.С. Сидоров</w:t>
            </w:r>
          </w:p>
          <w:p w14:paraId="7225D837" w14:textId="5E24EBFA" w:rsidR="004F6B5E" w:rsidRDefault="004F6B5E" w:rsidP="004F6B5E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      </w:t>
            </w:r>
            <w:r w:rsidR="002D713C"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24BDFAB3" w14:textId="1706E6DE" w:rsidR="002D713C" w:rsidRPr="00B9083B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27477E58" w14:textId="77777777" w:rsidR="002D713C" w:rsidRPr="004F6B5E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6F5629F1" w14:textId="37548686" w:rsidR="002D713C" w:rsidRPr="0079066D" w:rsidRDefault="0035542E" w:rsidP="0035542E">
            <w:pPr>
              <w:spacing w:after="0" w:line="240" w:lineRule="auto"/>
              <w:ind w:left="3859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2D713C" w:rsidRPr="003A57FC">
              <w:rPr>
                <w:rFonts w:ascii="Times New Roman" w:hAnsi="Times New Roman"/>
                <w:i/>
              </w:rPr>
              <w:t>Дата выдачи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="002D713C">
              <w:rPr>
                <w:rFonts w:ascii="Arial" w:hAnsi="Arial" w:cs="Arial"/>
                <w:sz w:val="24"/>
                <w:szCs w:val="24"/>
              </w:rPr>
              <w:t>16.</w:t>
            </w:r>
            <w:r w:rsidR="004F6B5E">
              <w:rPr>
                <w:rFonts w:ascii="Arial" w:hAnsi="Arial" w:cs="Arial"/>
                <w:sz w:val="24"/>
                <w:szCs w:val="24"/>
              </w:rPr>
              <w:t>11</w:t>
            </w:r>
            <w:r w:rsidR="002D713C">
              <w:rPr>
                <w:rFonts w:ascii="Arial" w:hAnsi="Arial" w:cs="Arial"/>
                <w:sz w:val="24"/>
                <w:szCs w:val="24"/>
              </w:rPr>
              <w:t>.20</w:t>
            </w:r>
            <w:r w:rsidR="004F6B5E">
              <w:rPr>
                <w:rFonts w:ascii="Arial" w:hAnsi="Arial" w:cs="Arial"/>
                <w:sz w:val="24"/>
                <w:szCs w:val="24"/>
              </w:rPr>
              <w:t>21</w:t>
            </w:r>
            <w:r w:rsidR="002D713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14:paraId="38CD393A" w14:textId="4325A7CA" w:rsidR="00AF7A74" w:rsidRDefault="00AF7A74" w:rsidP="004A0862">
      <w:pPr>
        <w:rPr>
          <w:sz w:val="2"/>
          <w:szCs w:val="2"/>
        </w:rPr>
      </w:pPr>
    </w:p>
    <w:sectPr w:rsidR="00AF7A74" w:rsidSect="00B920DA">
      <w:headerReference w:type="default" r:id="rId7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04B7" w14:textId="77777777" w:rsidR="00521A68" w:rsidRDefault="00521A68" w:rsidP="00B920DA">
      <w:pPr>
        <w:spacing w:after="0" w:line="240" w:lineRule="auto"/>
      </w:pPr>
      <w:r>
        <w:separator/>
      </w:r>
    </w:p>
  </w:endnote>
  <w:endnote w:type="continuationSeparator" w:id="0">
    <w:p w14:paraId="6E20016E" w14:textId="77777777" w:rsidR="00521A68" w:rsidRDefault="00521A68" w:rsidP="00B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E7D9" w14:textId="77777777" w:rsidR="00521A68" w:rsidRDefault="00521A68" w:rsidP="00B920DA">
      <w:pPr>
        <w:spacing w:after="0" w:line="240" w:lineRule="auto"/>
      </w:pPr>
      <w:r>
        <w:separator/>
      </w:r>
    </w:p>
  </w:footnote>
  <w:footnote w:type="continuationSeparator" w:id="0">
    <w:p w14:paraId="281BE32A" w14:textId="77777777" w:rsidR="00521A68" w:rsidRDefault="00521A68" w:rsidP="00B9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737053"/>
      <w:docPartObj>
        <w:docPartGallery w:val="Page Numbers (Top of Page)"/>
        <w:docPartUnique/>
      </w:docPartObj>
    </w:sdtPr>
    <w:sdtEndPr/>
    <w:sdtContent>
      <w:p w14:paraId="0502A64A" w14:textId="375A9EBC" w:rsidR="00B920DA" w:rsidRDefault="00B9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9B923" w14:textId="77777777" w:rsidR="00B920DA" w:rsidRPr="00B920DA" w:rsidRDefault="00B920DA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55965"/>
    <w:rsid w:val="00083064"/>
    <w:rsid w:val="000956C6"/>
    <w:rsid w:val="000C6B8E"/>
    <w:rsid w:val="000D031A"/>
    <w:rsid w:val="000E3F56"/>
    <w:rsid w:val="001255E8"/>
    <w:rsid w:val="00164145"/>
    <w:rsid w:val="0022556F"/>
    <w:rsid w:val="00227243"/>
    <w:rsid w:val="00241B25"/>
    <w:rsid w:val="0027544F"/>
    <w:rsid w:val="002D713C"/>
    <w:rsid w:val="0035542E"/>
    <w:rsid w:val="003610AD"/>
    <w:rsid w:val="003E7B6D"/>
    <w:rsid w:val="00427DD5"/>
    <w:rsid w:val="004A0862"/>
    <w:rsid w:val="004E1E90"/>
    <w:rsid w:val="004E4B2E"/>
    <w:rsid w:val="004F6B5E"/>
    <w:rsid w:val="0050095B"/>
    <w:rsid w:val="005018BE"/>
    <w:rsid w:val="00512937"/>
    <w:rsid w:val="005129D3"/>
    <w:rsid w:val="00521A68"/>
    <w:rsid w:val="005556E2"/>
    <w:rsid w:val="00571071"/>
    <w:rsid w:val="005C37D8"/>
    <w:rsid w:val="00663C87"/>
    <w:rsid w:val="00663F51"/>
    <w:rsid w:val="006E769E"/>
    <w:rsid w:val="0073046B"/>
    <w:rsid w:val="0078350B"/>
    <w:rsid w:val="0079066D"/>
    <w:rsid w:val="00893FB0"/>
    <w:rsid w:val="008A549F"/>
    <w:rsid w:val="008A5696"/>
    <w:rsid w:val="008B4A54"/>
    <w:rsid w:val="008B5E04"/>
    <w:rsid w:val="008F5710"/>
    <w:rsid w:val="00913201"/>
    <w:rsid w:val="00933426"/>
    <w:rsid w:val="00934E8E"/>
    <w:rsid w:val="00957C21"/>
    <w:rsid w:val="00A1048B"/>
    <w:rsid w:val="00A14107"/>
    <w:rsid w:val="00A244C2"/>
    <w:rsid w:val="00A51875"/>
    <w:rsid w:val="00A627D0"/>
    <w:rsid w:val="00A64BB1"/>
    <w:rsid w:val="00AD0DE7"/>
    <w:rsid w:val="00AD2A38"/>
    <w:rsid w:val="00AD52FB"/>
    <w:rsid w:val="00AD7BBA"/>
    <w:rsid w:val="00AF7A74"/>
    <w:rsid w:val="00B0169B"/>
    <w:rsid w:val="00B17CD1"/>
    <w:rsid w:val="00B42142"/>
    <w:rsid w:val="00B435AA"/>
    <w:rsid w:val="00B670C6"/>
    <w:rsid w:val="00B920DA"/>
    <w:rsid w:val="00B95161"/>
    <w:rsid w:val="00BA2671"/>
    <w:rsid w:val="00BB3218"/>
    <w:rsid w:val="00C04559"/>
    <w:rsid w:val="00C63779"/>
    <w:rsid w:val="00C67566"/>
    <w:rsid w:val="00C737EA"/>
    <w:rsid w:val="00CD2842"/>
    <w:rsid w:val="00CD3619"/>
    <w:rsid w:val="00CF52E1"/>
    <w:rsid w:val="00D23F47"/>
    <w:rsid w:val="00D37E93"/>
    <w:rsid w:val="00D50181"/>
    <w:rsid w:val="00DB4D8A"/>
    <w:rsid w:val="00DC533F"/>
    <w:rsid w:val="00DD4002"/>
    <w:rsid w:val="00E173AE"/>
    <w:rsid w:val="00E267AC"/>
    <w:rsid w:val="00E94282"/>
    <w:rsid w:val="00ED78A2"/>
    <w:rsid w:val="00F34FE5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DA"/>
  </w:style>
  <w:style w:type="paragraph" w:styleId="a6">
    <w:name w:val="footer"/>
    <w:basedOn w:val="a"/>
    <w:link w:val="a7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DA"/>
  </w:style>
  <w:style w:type="character" w:styleId="a8">
    <w:name w:val="Hyperlink"/>
    <w:basedOn w:val="a0"/>
    <w:uiPriority w:val="99"/>
    <w:unhideWhenUsed/>
    <w:rsid w:val="005C37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47-np-202206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Сухинин Олег Сергеевич</cp:lastModifiedBy>
  <cp:revision>59</cp:revision>
  <cp:lastPrinted>2022-06-03T10:52:00Z</cp:lastPrinted>
  <dcterms:created xsi:type="dcterms:W3CDTF">2022-01-26T06:19:00Z</dcterms:created>
  <dcterms:modified xsi:type="dcterms:W3CDTF">2022-09-14T11:30:00Z</dcterms:modified>
</cp:coreProperties>
</file>