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4F8B" w14:textId="77777777" w:rsidR="00BF59CA" w:rsidRDefault="00BF59CA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17C74D1B" w14:textId="77777777" w:rsidR="00A96CEF" w:rsidRDefault="00A96CEF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3E5D4D5" w14:textId="77777777" w:rsidR="00345D2D" w:rsidRPr="00345D2D" w:rsidRDefault="00B23E1C" w:rsidP="00B707E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322C8EB" w14:textId="77777777" w:rsidR="00345D2D" w:rsidRPr="00345D2D" w:rsidRDefault="00345D2D" w:rsidP="00B707E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к Порядку регистрации </w:t>
      </w:r>
    </w:p>
    <w:p w14:paraId="5882BB88" w14:textId="77777777" w:rsidR="00520AB6" w:rsidRDefault="00345D2D" w:rsidP="00B707E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центрами </w:t>
      </w:r>
      <w:r w:rsidR="00520AB6">
        <w:rPr>
          <w:rFonts w:ascii="Times New Roman" w:hAnsi="Times New Roman" w:cs="Times New Roman"/>
          <w:sz w:val="24"/>
          <w:szCs w:val="24"/>
        </w:rPr>
        <w:t>занятости трудовых</w:t>
      </w:r>
    </w:p>
    <w:p w14:paraId="2A613A48" w14:textId="77777777" w:rsidR="00520AB6" w:rsidRDefault="00EA1FE8" w:rsidP="00B707E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</w:t>
      </w:r>
      <w:r w:rsidR="00520AB6">
        <w:rPr>
          <w:rFonts w:ascii="Times New Roman" w:hAnsi="Times New Roman" w:cs="Times New Roman"/>
          <w:sz w:val="24"/>
          <w:szCs w:val="24"/>
        </w:rPr>
        <w:t xml:space="preserve"> </w:t>
      </w:r>
      <w:r w:rsidR="00956424">
        <w:rPr>
          <w:rFonts w:ascii="Times New Roman" w:hAnsi="Times New Roman" w:cs="Times New Roman"/>
          <w:sz w:val="24"/>
          <w:szCs w:val="24"/>
        </w:rPr>
        <w:t>между работниками</w:t>
      </w:r>
    </w:p>
    <w:p w14:paraId="6F05A8E1" w14:textId="77777777" w:rsidR="00345D2D" w:rsidRPr="00345D2D" w:rsidRDefault="00345D2D" w:rsidP="00B707E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и физическим</w:t>
      </w:r>
      <w:r w:rsidR="00956424">
        <w:rPr>
          <w:rFonts w:ascii="Times New Roman" w:hAnsi="Times New Roman" w:cs="Times New Roman"/>
          <w:sz w:val="24"/>
          <w:szCs w:val="24"/>
        </w:rPr>
        <w:t>и лицами</w:t>
      </w:r>
      <w:r w:rsidRPr="00345D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EAAD33" w14:textId="2CBC312A" w:rsidR="00520AB6" w:rsidRPr="00B707E6" w:rsidRDefault="00345D2D" w:rsidP="00B707E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использующим</w:t>
      </w:r>
      <w:r w:rsidR="00956424">
        <w:rPr>
          <w:rFonts w:ascii="Times New Roman" w:hAnsi="Times New Roman" w:cs="Times New Roman"/>
          <w:sz w:val="24"/>
          <w:szCs w:val="24"/>
        </w:rPr>
        <w:t>и</w:t>
      </w:r>
      <w:r w:rsidRPr="00345D2D">
        <w:rPr>
          <w:rFonts w:ascii="Times New Roman" w:hAnsi="Times New Roman" w:cs="Times New Roman"/>
          <w:sz w:val="24"/>
          <w:szCs w:val="24"/>
        </w:rPr>
        <w:t xml:space="preserve"> наёмный труд</w:t>
      </w:r>
      <w:r w:rsidR="00B707E6">
        <w:rPr>
          <w:rFonts w:ascii="Times New Roman" w:hAnsi="Times New Roman" w:cs="Times New Roman"/>
          <w:sz w:val="24"/>
          <w:szCs w:val="24"/>
        </w:rPr>
        <w:br/>
      </w:r>
      <w:r w:rsidR="00520AB6">
        <w:rPr>
          <w:rFonts w:ascii="Times New Roman" w:hAnsi="Times New Roman" w:cs="Times New Roman"/>
          <w:sz w:val="24"/>
          <w:szCs w:val="24"/>
        </w:rPr>
        <w:t>(</w:t>
      </w:r>
      <w:r w:rsidR="00520AB6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="00B707E6">
        <w:rPr>
          <w:rFonts w:ascii="Times New Roman" w:hAnsi="Times New Roman" w:cs="Times New Roman"/>
          <w:sz w:val="24"/>
          <w:szCs w:val="24"/>
        </w:rPr>
        <w:t xml:space="preserve"> </w:t>
      </w:r>
      <w:r w:rsidR="00D30098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Постановления </w:t>
      </w:r>
      <w:r w:rsidR="00520AB6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Правительства</w:t>
      </w:r>
    </w:p>
    <w:p w14:paraId="4C2D7A7D" w14:textId="7D795835" w:rsidR="00D30098" w:rsidRDefault="00D30098" w:rsidP="00B707E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ДНР</w:t>
      </w:r>
      <w:r w:rsid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="00DB3AD3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от 12</w:t>
      </w:r>
      <w:r w:rsidR="00520AB6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июля</w:t>
      </w:r>
      <w:r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202</w:t>
      </w:r>
      <w:r w:rsidR="0044723E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1</w:t>
      </w:r>
      <w:r w:rsidR="00520AB6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г. № </w:t>
      </w:r>
      <w:r w:rsidR="00DB3AD3" w:rsidRP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48-6</w:t>
      </w:r>
      <w:r w:rsidR="00B707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B707E6" w:rsidRPr="00B707E6">
          <w:rPr>
            <w:rStyle w:val="a9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31.05.2022 № 47-1</w:t>
        </w:r>
      </w:hyperlink>
      <w:r w:rsidRPr="00D30098">
        <w:rPr>
          <w:rFonts w:ascii="Times New Roman" w:hAnsi="Times New Roman" w:cs="Times New Roman"/>
          <w:sz w:val="24"/>
          <w:szCs w:val="24"/>
        </w:rPr>
        <w:t>)</w:t>
      </w:r>
    </w:p>
    <w:p w14:paraId="07C0D9B1" w14:textId="77777777" w:rsidR="00345D2D" w:rsidRDefault="00DC4742" w:rsidP="00BF5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0C6C0B55" w14:textId="77777777" w:rsidR="00345D2D" w:rsidRPr="007E77C6" w:rsidRDefault="00345D2D" w:rsidP="009217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FB7FEA" w14:textId="77777777" w:rsidR="00345D2D" w:rsidRPr="000E4F02" w:rsidRDefault="00BF59CA" w:rsidP="00EE19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F02">
        <w:rPr>
          <w:rFonts w:ascii="Times New Roman" w:hAnsi="Times New Roman" w:cs="Times New Roman"/>
          <w:b/>
          <w:sz w:val="32"/>
          <w:szCs w:val="32"/>
        </w:rPr>
        <w:t>Т</w:t>
      </w:r>
      <w:r w:rsidR="00921744" w:rsidRPr="000E4F02">
        <w:rPr>
          <w:rFonts w:ascii="Times New Roman" w:hAnsi="Times New Roman" w:cs="Times New Roman"/>
          <w:b/>
          <w:sz w:val="32"/>
          <w:szCs w:val="32"/>
        </w:rPr>
        <w:t>рудово</w:t>
      </w:r>
      <w:r w:rsidRPr="000E4F02">
        <w:rPr>
          <w:rFonts w:ascii="Times New Roman" w:hAnsi="Times New Roman" w:cs="Times New Roman"/>
          <w:b/>
          <w:sz w:val="32"/>
          <w:szCs w:val="32"/>
        </w:rPr>
        <w:t>й</w:t>
      </w:r>
      <w:r w:rsidR="00921744" w:rsidRPr="000E4F02">
        <w:rPr>
          <w:rFonts w:ascii="Times New Roman" w:hAnsi="Times New Roman" w:cs="Times New Roman"/>
          <w:b/>
          <w:sz w:val="32"/>
          <w:szCs w:val="32"/>
        </w:rPr>
        <w:t xml:space="preserve"> договор</w:t>
      </w:r>
    </w:p>
    <w:p w14:paraId="76670B25" w14:textId="77777777" w:rsidR="00921744" w:rsidRPr="007E77C6" w:rsidRDefault="00921744" w:rsidP="006F60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A239428" w14:textId="77777777"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4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F6413">
        <w:rPr>
          <w:rFonts w:ascii="Times New Roman" w:hAnsi="Times New Roman" w:cs="Times New Roman"/>
          <w:sz w:val="28"/>
          <w:szCs w:val="28"/>
        </w:rPr>
        <w:t xml:space="preserve">       </w:t>
      </w:r>
      <w:r w:rsidR="00D3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«____» _______20__г.</w:t>
      </w:r>
    </w:p>
    <w:p w14:paraId="71F7BD56" w14:textId="77777777" w:rsidR="00EE19A0" w:rsidRPr="005B4857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78148" w14:textId="77777777"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</w:t>
      </w:r>
    </w:p>
    <w:p w14:paraId="2E977682" w14:textId="77777777"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________________________________________________________________</w:t>
      </w:r>
    </w:p>
    <w:p w14:paraId="03AA1A6B" w14:textId="77777777"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</w:t>
      </w:r>
    </w:p>
    <w:p w14:paraId="2FC42F66" w14:textId="77777777" w:rsidR="00921744" w:rsidRPr="001D0EE2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</w:t>
      </w:r>
    </w:p>
    <w:p w14:paraId="145B1C32" w14:textId="77777777" w:rsidR="00921744" w:rsidRPr="001D0EE2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ИНН</w:t>
      </w:r>
      <w:r w:rsidR="000E4F02" w:rsidRPr="001D0EE2">
        <w:rPr>
          <w:rFonts w:ascii="Times New Roman" w:hAnsi="Times New Roman" w:cs="Times New Roman"/>
          <w:sz w:val="28"/>
          <w:szCs w:val="28"/>
        </w:rPr>
        <w:t xml:space="preserve"> / РНУКН* </w:t>
      </w:r>
      <w:r w:rsidRPr="001D0EE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0E4F02" w:rsidRPr="001D0EE2">
        <w:rPr>
          <w:rFonts w:ascii="Times New Roman" w:hAnsi="Times New Roman" w:cs="Times New Roman"/>
          <w:sz w:val="28"/>
          <w:szCs w:val="28"/>
        </w:rPr>
        <w:t>____________________</w:t>
      </w:r>
      <w:r w:rsidR="001D0EE2">
        <w:rPr>
          <w:rFonts w:ascii="Times New Roman" w:hAnsi="Times New Roman" w:cs="Times New Roman"/>
          <w:sz w:val="28"/>
          <w:szCs w:val="28"/>
        </w:rPr>
        <w:t>_______________________</w:t>
      </w:r>
      <w:r w:rsidR="000E4F02" w:rsidRPr="001D0EE2">
        <w:rPr>
          <w:rFonts w:ascii="Times New Roman" w:hAnsi="Times New Roman" w:cs="Times New Roman"/>
          <w:sz w:val="28"/>
          <w:szCs w:val="28"/>
        </w:rPr>
        <w:t>__</w:t>
      </w:r>
    </w:p>
    <w:p w14:paraId="0655703A" w14:textId="6F581A97" w:rsidR="00921744" w:rsidRPr="001D0EE2" w:rsidRDefault="00B707E6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E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(при наличии) / Основной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E6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E6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E6">
        <w:rPr>
          <w:rFonts w:ascii="Times New Roman" w:hAnsi="Times New Roman" w:cs="Times New Roman"/>
          <w:sz w:val="28"/>
          <w:szCs w:val="28"/>
        </w:rPr>
        <w:t>(ОГРН)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E19A0" w:rsidRPr="001D0EE2">
        <w:rPr>
          <w:rFonts w:ascii="Times New Roman" w:hAnsi="Times New Roman" w:cs="Times New Roman"/>
          <w:sz w:val="28"/>
          <w:szCs w:val="28"/>
        </w:rPr>
        <w:t>______________</w:t>
      </w:r>
    </w:p>
    <w:p w14:paraId="16BF0E2E" w14:textId="77777777" w:rsidR="00102587" w:rsidRPr="001D0EE2" w:rsidRDefault="002750CB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Местожительство</w:t>
      </w:r>
      <w:r w:rsidR="00102587" w:rsidRPr="001D0EE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D0EE2">
        <w:rPr>
          <w:rFonts w:ascii="Times New Roman" w:hAnsi="Times New Roman" w:cs="Times New Roman"/>
          <w:sz w:val="28"/>
          <w:szCs w:val="28"/>
        </w:rPr>
        <w:t>__</w:t>
      </w:r>
    </w:p>
    <w:p w14:paraId="3A8FBB86" w14:textId="77777777" w:rsidR="00EE19A0" w:rsidRPr="001D0EE2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Место проведения работ _______________________________________________</w:t>
      </w:r>
    </w:p>
    <w:p w14:paraId="3719E217" w14:textId="77777777" w:rsidR="007E77C6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временное удостоверение личности гражданин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Донецкой Народной Республики / 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на постоянное проживание на территории Донецкой Народной Республики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адресная справка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: серия, номер, когда и кем выдан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036119" w14:textId="77777777" w:rsidR="00EE19A0" w:rsidRPr="00651A7F" w:rsidRDefault="000E4F02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EE19A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bookmarkStart w:id="0" w:name="_GoBack"/>
      <w:bookmarkEnd w:id="0"/>
      <w:r w:rsidR="00EE19A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EE19A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D3154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57B0E6A1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Вид экономической деятельности (основной) _____________________________</w:t>
      </w:r>
    </w:p>
    <w:p w14:paraId="388C93B8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ЛИЦО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и  </w:t>
      </w:r>
    </w:p>
    <w:p w14:paraId="040BBC89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Фамилия ______________________________Имя __________________________</w:t>
      </w:r>
    </w:p>
    <w:p w14:paraId="514C7A35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____________________________________________________________</w:t>
      </w:r>
    </w:p>
    <w:p w14:paraId="7DF9240F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_______________________________________________________</w:t>
      </w:r>
    </w:p>
    <w:p w14:paraId="59E9475D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место работы _______________________________________________</w:t>
      </w:r>
    </w:p>
    <w:p w14:paraId="6563949F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_________________________________________________________</w:t>
      </w:r>
    </w:p>
    <w:p w14:paraId="38498FCC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Место регистрации (прописка) _________________________________________</w:t>
      </w:r>
    </w:p>
    <w:p w14:paraId="791E5E7F" w14:textId="77777777" w:rsidR="000E4F02" w:rsidRPr="00651A7F" w:rsidRDefault="000E4F02" w:rsidP="000E4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временное удостоверение личности гражданина Донецкой Народной Республики 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на постоянное проживание на территории Донецкой Народной Республики 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адресная справка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серия, номер, когда и кем выдан 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14:paraId="1D1C22BA" w14:textId="77777777" w:rsidR="000E4F02" w:rsidRPr="00651A7F" w:rsidRDefault="000E4F02" w:rsidP="000E4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</w:t>
      </w:r>
    </w:p>
    <w:p w14:paraId="5B6D0552" w14:textId="77777777" w:rsidR="000E4F02" w:rsidRPr="00651A7F" w:rsidRDefault="000E4F02" w:rsidP="000E4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ИНН / РНУКН*  ________</w:t>
      </w:r>
      <w:r w:rsidR="001D0EE2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14:paraId="00720D22" w14:textId="77777777"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520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, с другой стороны, заключили между собой этот трудовой договор о следующем:</w:t>
      </w:r>
    </w:p>
    <w:p w14:paraId="326E8BDF" w14:textId="77777777" w:rsidR="007E77C6" w:rsidRPr="00651A7F" w:rsidRDefault="007E77C6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F8BE88" w14:textId="77777777" w:rsidR="004D3154" w:rsidRPr="00651A7F" w:rsidRDefault="00710DEE" w:rsidP="006F60E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Этот договор является</w:t>
      </w:r>
      <w:r w:rsidR="004D3154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(необходимое подчеркнуть)</w:t>
      </w:r>
      <w:r w:rsidR="004D3154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2B2488D" w14:textId="77777777" w:rsidR="004D3154" w:rsidRPr="00651A7F" w:rsidRDefault="004D3154" w:rsidP="004D315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бессрочным, заключенным на неопределенный срок; </w:t>
      </w:r>
    </w:p>
    <w:p w14:paraId="4C9622FC" w14:textId="77777777" w:rsidR="00542D73" w:rsidRPr="00651A7F" w:rsidRDefault="004D3154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на определенный срок, установленный по соглашению сторон _____________</w:t>
      </w:r>
      <w:r w:rsidR="00542D7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EE2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="00542D7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______________;</w:t>
      </w:r>
    </w:p>
    <w:p w14:paraId="36C90E9D" w14:textId="77777777" w:rsidR="00542D73" w:rsidRPr="00651A7F" w:rsidRDefault="00542D73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- на время выполнения определенной работы______________________________</w:t>
      </w:r>
    </w:p>
    <w:p w14:paraId="5A427A8B" w14:textId="77777777" w:rsidR="00542D73" w:rsidRPr="00651A7F" w:rsidRDefault="00542D73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14:paraId="43641AB6" w14:textId="77777777" w:rsidR="007E77C6" w:rsidRPr="00651A7F" w:rsidRDefault="007E77C6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18763" w14:textId="77777777" w:rsidR="00710DEE" w:rsidRPr="00651A7F" w:rsidRDefault="00710DEE" w:rsidP="006F60E2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обязан выполнять</w:t>
      </w:r>
    </w:p>
    <w:p w14:paraId="2293E7EA" w14:textId="77777777" w:rsidR="00710DEE" w:rsidRPr="00651A7F" w:rsidRDefault="002C17F2" w:rsidP="006F60E2">
      <w:pPr>
        <w:pStyle w:val="a6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10DEE" w:rsidRPr="0005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профессии </w:t>
      </w:r>
      <w:r w:rsidR="00CB7655" w:rsidRPr="0005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(должности) 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0F674D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14:paraId="1F34B4BB" w14:textId="77777777" w:rsidR="00710DEE" w:rsidRPr="00651A7F" w:rsidRDefault="00710DEE" w:rsidP="006F60E2">
      <w:pPr>
        <w:pStyle w:val="a6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40630AA" w14:textId="77777777" w:rsidR="00710DEE" w:rsidRPr="00651A7F" w:rsidRDefault="00710D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(указать характеристики работы продавца, водителя, секретаря, няни и т.д., а также </w:t>
      </w:r>
      <w:r w:rsidR="005107EE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требования к уровню ее выполнения, объему производства (работ), сроков ее выполнения)</w:t>
      </w:r>
    </w:p>
    <w:p w14:paraId="3C85D595" w14:textId="77777777"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55F7736" w14:textId="77777777" w:rsidR="005107EE" w:rsidRPr="00651A7F" w:rsidRDefault="005107EE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ЛИЦО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обязуется:</w:t>
      </w:r>
    </w:p>
    <w:p w14:paraId="6A6D5AC2" w14:textId="77777777" w:rsidR="005107EE" w:rsidRPr="00651A7F" w:rsidRDefault="00AF1734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оплачивать труд </w:t>
      </w:r>
      <w:r w:rsidR="005107EE"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Работника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_________________________________в месяц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3FC655" w14:textId="77777777"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Размер заработной платы определяется по соглашению сторон, но не ниже законодательно установленного минимально</w:t>
      </w:r>
      <w:r w:rsidR="006F461D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 размера о</w:t>
      </w: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платы</w:t>
      </w:r>
      <w:r w:rsidR="006F461D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труда</w:t>
      </w:r>
      <w:r w:rsidR="00AF1734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29A8560A" w14:textId="77777777"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98916" w14:textId="77777777" w:rsidR="005107EE" w:rsidRPr="00651A7F" w:rsidRDefault="00AF1734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B02C4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 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условия труда для выполнения принятых Работником обязательств, оборудовать рабочее место в соответствии с требованиями нормативных актов по охране труда, предоставлять необходимый инвентарь,</w:t>
      </w:r>
      <w:r w:rsidR="00B02C4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обеспечивать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специальной одеждой и другими средствами индивидуальной защиты.</w:t>
      </w:r>
    </w:p>
    <w:p w14:paraId="350CF5D9" w14:textId="77777777"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404C0A" w14:textId="77777777" w:rsidR="006F461D" w:rsidRPr="00651A7F" w:rsidRDefault="00AF1734" w:rsidP="00AA14FA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рабочего времени </w:t>
      </w:r>
      <w:r w:rsidR="006F461D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6A0D2A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AA14FA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. Продолжительность ежедневной работы (смены), время начала и окончания ежедневной работы (смены), вы</w:t>
      </w:r>
      <w:r w:rsidR="009128A8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A14FA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одные дни определяются отдельными графиками. </w:t>
      </w:r>
    </w:p>
    <w:p w14:paraId="36B1FD0A" w14:textId="77777777" w:rsidR="004D3154" w:rsidRPr="00651A7F" w:rsidRDefault="004D3154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5454791" w14:textId="77777777" w:rsidR="00ED4586" w:rsidRPr="00651A7F" w:rsidRDefault="00AA14FA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Нормальная продолжительность </w:t>
      </w:r>
      <w:r w:rsidR="00ED4586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рабочего времени не </w:t>
      </w: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может </w:t>
      </w:r>
      <w:r w:rsidR="00ED4586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превышать 40 часов </w:t>
      </w:r>
      <w:r w:rsidR="005B4857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ED4586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неделю.</w:t>
      </w:r>
    </w:p>
    <w:p w14:paraId="2DD764D6" w14:textId="77777777" w:rsidR="00ED4586" w:rsidRPr="00651A7F" w:rsidRDefault="00ED4586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B443372" w14:textId="77777777" w:rsidR="006F60E2" w:rsidRPr="00651A7F" w:rsidRDefault="00AA14FA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</w:t>
      </w:r>
      <w:r w:rsidR="006F60E2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ежегодного о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сновного </w:t>
      </w:r>
      <w:r w:rsidR="0050373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оплачиваемого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отпуска _________________</w:t>
      </w:r>
      <w:r w:rsidR="0050373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765DC0" w14:textId="77777777" w:rsidR="006F60E2" w:rsidRPr="00651A7F" w:rsidRDefault="006F461D" w:rsidP="006F461D">
      <w:pPr>
        <w:pStyle w:val="a6"/>
        <w:spacing w:line="240" w:lineRule="auto"/>
        <w:ind w:left="3540"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(указывается </w:t>
      </w:r>
      <w:r w:rsidR="00503733" w:rsidRPr="00651A7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продолжительность</w:t>
      </w:r>
      <w:r w:rsidR="006F60E2" w:rsidRPr="00651A7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)</w:t>
      </w:r>
    </w:p>
    <w:p w14:paraId="51F77793" w14:textId="77777777" w:rsidR="006F60E2" w:rsidRPr="00651A7F" w:rsidRDefault="00AA14FA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Продолжительность </w:t>
      </w:r>
      <w:r w:rsidR="006F60E2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ежегодного </w:t>
      </w: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основного </w:t>
      </w:r>
      <w:r w:rsidR="00503733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оплачиваемого </w:t>
      </w:r>
      <w:r w:rsidR="006F60E2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отпуска не может быть</w:t>
      </w:r>
      <w:r w:rsidR="00503733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менее, чем 28 календарных дней.</w:t>
      </w:r>
    </w:p>
    <w:p w14:paraId="1DB320AA" w14:textId="77777777" w:rsidR="00503733" w:rsidRPr="00651A7F" w:rsidRDefault="00503733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BF8E090" w14:textId="77777777" w:rsidR="006F60E2" w:rsidRPr="00651A7F" w:rsidRDefault="006F60E2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решении вопросов, не предусмотренных настоящим договором, стороны руководствуются общими нормами законодательства о труде.</w:t>
      </w:r>
    </w:p>
    <w:p w14:paraId="15CBE71B" w14:textId="77777777" w:rsidR="006F60E2" w:rsidRPr="00651A7F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DB4C6" w14:textId="77777777" w:rsidR="006F60E2" w:rsidRPr="00651A7F" w:rsidRDefault="006F60E2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вступает в силу с момента его подписания или с другой даты, определенной сторонами</w:t>
      </w:r>
      <w:r w:rsidR="00FC234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_______________________________________,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но не позже дня фактического допуска работника к труду.</w:t>
      </w:r>
    </w:p>
    <w:p w14:paraId="6DBCF215" w14:textId="77777777" w:rsidR="00C32DF0" w:rsidRPr="00651A7F" w:rsidRDefault="00C32DF0" w:rsidP="00C32DF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A00DE3" w14:textId="77777777" w:rsidR="00C32DF0" w:rsidRPr="00651A7F" w:rsidRDefault="00C32DF0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договор должен быть зарегистрирован Физическим лицом (или по нотариально </w:t>
      </w:r>
      <w:r w:rsidR="00FC234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удостоверенной </w:t>
      </w:r>
      <w:r w:rsidR="00170F4F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доверенности уполномоченным лицом) в центре занятости по месту регистрации </w:t>
      </w:r>
      <w:r w:rsidR="00CA234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 в течение</w:t>
      </w:r>
      <w:r w:rsidR="00170F4F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календарных дней с момента фактического допуска работника к труду.</w:t>
      </w:r>
    </w:p>
    <w:p w14:paraId="0B41737E" w14:textId="77777777" w:rsidR="00170F4F" w:rsidRPr="00651A7F" w:rsidRDefault="00170F4F" w:rsidP="00170F4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85AD3" w14:textId="77777777"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Споры по выполнению условий трудового договора рассматриваются судом. В таком же порядке рассматриваются споры о признании трудового договора недействительным, если он был заключен, например, без намерения выполнять предусмотренные в нем обязанности (фиктивный трудовой </w:t>
      </w:r>
      <w:r>
        <w:rPr>
          <w:rFonts w:ascii="Times New Roman" w:hAnsi="Times New Roman" w:cs="Times New Roman"/>
          <w:sz w:val="28"/>
          <w:szCs w:val="28"/>
        </w:rPr>
        <w:t>договор).</w:t>
      </w:r>
    </w:p>
    <w:p w14:paraId="1AC13762" w14:textId="77777777" w:rsidR="00170F4F" w:rsidRPr="007E77C6" w:rsidRDefault="00170F4F" w:rsidP="00170F4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1765F35" w14:textId="77777777"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 подлежит налогообложению в порядке, определенном законодательством.</w:t>
      </w:r>
    </w:p>
    <w:p w14:paraId="352F1500" w14:textId="77777777" w:rsidR="00170F4F" w:rsidRPr="007E77C6" w:rsidRDefault="00170F4F" w:rsidP="00170F4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A4562F0" w14:textId="77777777"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которые работают у физических лиц по трудовым договорам, подлежат общеобязательному государственному социальному страхованию. Уплата страховых вносов осуществляется в размерах и порядке, определенном законодательством.</w:t>
      </w:r>
    </w:p>
    <w:p w14:paraId="02F1708A" w14:textId="77777777" w:rsidR="00CA2345" w:rsidRPr="007E77C6" w:rsidRDefault="00CA2345" w:rsidP="00CA23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37703C0" w14:textId="77777777" w:rsidR="00CA2345" w:rsidRDefault="00CA2345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льгот из налогообложения и других льгот ______________</w:t>
      </w:r>
    </w:p>
    <w:p w14:paraId="07D79746" w14:textId="77777777" w:rsidR="00CA2345" w:rsidRPr="006764B4" w:rsidRDefault="00CA2345" w:rsidP="00CA2345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количество детей, иждивенцев и т.д.)</w:t>
      </w:r>
    </w:p>
    <w:p w14:paraId="74D31D94" w14:textId="77777777" w:rsidR="00C56933" w:rsidRDefault="00CA2345" w:rsidP="00CA2345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</w:t>
      </w:r>
      <w:r w:rsidR="00DE780E">
        <w:rPr>
          <w:rFonts w:ascii="Times New Roman" w:hAnsi="Times New Roman" w:cs="Times New Roman"/>
          <w:sz w:val="28"/>
          <w:szCs w:val="28"/>
        </w:rPr>
        <w:t>, указанной в данном трудово</w:t>
      </w:r>
      <w:r w:rsidR="00C56933">
        <w:rPr>
          <w:rFonts w:ascii="Times New Roman" w:hAnsi="Times New Roman" w:cs="Times New Roman"/>
          <w:sz w:val="28"/>
          <w:szCs w:val="28"/>
        </w:rPr>
        <w:t>м договоре, несет Физическое лицо, которое использует наемный труд.</w:t>
      </w:r>
      <w:r w:rsidR="00DE7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29A72" w14:textId="77777777" w:rsidR="00C56933" w:rsidRPr="007E77C6" w:rsidRDefault="00C56933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8BFF13" w14:textId="77777777" w:rsidR="00C56933" w:rsidRDefault="00C56933" w:rsidP="00C56933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составлен в трех идентичных экземплярах, один из которых находится у Физического лица, второй – у Работника, третий – </w:t>
      </w:r>
      <w:r w:rsidR="000330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центре занятости, который </w:t>
      </w:r>
      <w:r w:rsidR="000E4F02">
        <w:rPr>
          <w:rFonts w:ascii="Times New Roman" w:hAnsi="Times New Roman" w:cs="Times New Roman"/>
          <w:sz w:val="28"/>
          <w:szCs w:val="28"/>
        </w:rPr>
        <w:t xml:space="preserve">осуществил </w:t>
      </w:r>
      <w:r w:rsidR="000E4F02" w:rsidRPr="00C56933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14:paraId="69C558D0" w14:textId="77777777" w:rsidR="00C56933" w:rsidRDefault="00C56933" w:rsidP="00C5693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2ED0664" w14:textId="77777777" w:rsidR="00B1199E" w:rsidRPr="007E77C6" w:rsidRDefault="00B1199E" w:rsidP="00C5693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A1B1A92" w14:textId="77777777" w:rsidR="00C56933" w:rsidRDefault="00C56933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14:paraId="2CD730A0" w14:textId="77777777" w:rsidR="00F009E9" w:rsidRPr="007E77C6" w:rsidRDefault="00F009E9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6933" w14:paraId="3055F378" w14:textId="77777777" w:rsidTr="004616D7">
        <w:tc>
          <w:tcPr>
            <w:tcW w:w="4927" w:type="dxa"/>
          </w:tcPr>
          <w:p w14:paraId="56713EF1" w14:textId="77777777" w:rsidR="00533410" w:rsidRDefault="00C56933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E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</w:p>
          <w:p w14:paraId="51889511" w14:textId="77777777" w:rsidR="00B1199E" w:rsidRPr="00B1199E" w:rsidRDefault="00B1199E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CB8E21" w14:textId="77777777" w:rsidR="00C56933" w:rsidRDefault="00533410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C5693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693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F1889D7" w14:textId="77777777" w:rsidR="00C56933" w:rsidRPr="006764B4" w:rsidRDefault="00533410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     </w:t>
            </w: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</w:t>
            </w:r>
            <w:r w:rsidR="00C56933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(или </w:t>
            </w:r>
            <w:r w:rsidR="00C56933" w:rsidRPr="00CB765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уполномоченное им</w:t>
            </w:r>
            <w:r w:rsidR="00C56933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лицо)</w:t>
            </w:r>
          </w:p>
          <w:p w14:paraId="2B6CCEB4" w14:textId="77777777" w:rsidR="00F009E9" w:rsidRDefault="00F009E9" w:rsidP="00C56933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14:paraId="0842A1D1" w14:textId="77777777" w:rsidR="00C56933" w:rsidRPr="00C56933" w:rsidRDefault="00C56933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«____»____________20___г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7F467AE8" w14:textId="77777777" w:rsidR="00533410" w:rsidRDefault="007451B3" w:rsidP="00F009E9">
            <w:pPr>
              <w:pStyle w:val="a6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009E9" w:rsidRPr="00F009E9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DE60806" w14:textId="77777777" w:rsidR="00B1199E" w:rsidRPr="00B1199E" w:rsidRDefault="00B1199E" w:rsidP="00F009E9">
            <w:pPr>
              <w:pStyle w:val="a6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E9DD5" w14:textId="77777777" w:rsidR="00F009E9" w:rsidRPr="00F009E9" w:rsidRDefault="00533410" w:rsidP="00F009E9">
            <w:pPr>
              <w:pStyle w:val="a6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451B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451B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009E9" w:rsidRPr="00F009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6D89AB13" w14:textId="77777777" w:rsidR="00F009E9" w:rsidRPr="006764B4" w:rsidRDefault="006764B4" w:rsidP="00533410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E77C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</w:t>
            </w:r>
            <w:r w:rsidR="00F009E9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(работник подписывает только лично)</w:t>
            </w:r>
          </w:p>
          <w:p w14:paraId="5574E8AB" w14:textId="77777777" w:rsidR="00F009E9" w:rsidRPr="00F009E9" w:rsidRDefault="00F009E9" w:rsidP="00F009E9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14:paraId="010ED033" w14:textId="77777777" w:rsidR="00C56933" w:rsidRDefault="007451B3" w:rsidP="00F00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09E9" w:rsidRPr="00F009E9">
              <w:rPr>
                <w:rFonts w:ascii="Times New Roman" w:hAnsi="Times New Roman" w:cs="Times New Roman"/>
                <w:sz w:val="28"/>
                <w:szCs w:val="28"/>
              </w:rPr>
              <w:t>«____»____________20___г.</w:t>
            </w:r>
          </w:p>
        </w:tc>
      </w:tr>
    </w:tbl>
    <w:p w14:paraId="6C6A0C3F" w14:textId="77777777" w:rsidR="00C62C32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Стороны ознакомлены с порядком регистрации и снятия с регистрации трудового договора, внесения соответствующих записей в трудовую книжку Работника и ее хранения. </w:t>
      </w:r>
    </w:p>
    <w:p w14:paraId="3B64C76F" w14:textId="77777777" w:rsidR="00C62C32" w:rsidRPr="005B4857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C32" w14:paraId="4373AF50" w14:textId="77777777" w:rsidTr="001F063C">
        <w:tc>
          <w:tcPr>
            <w:tcW w:w="4927" w:type="dxa"/>
          </w:tcPr>
          <w:p w14:paraId="2443B6D5" w14:textId="77777777" w:rsidR="00533410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</w:p>
          <w:p w14:paraId="54C9C41F" w14:textId="77777777" w:rsidR="00C62C32" w:rsidRPr="00533410" w:rsidRDefault="00761020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62C32" w:rsidRPr="0053341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33410" w:rsidRPr="0053341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62C32" w:rsidRPr="005334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B75C2AF" w14:textId="77777777" w:rsidR="00C62C32" w:rsidRPr="006764B4" w:rsidRDefault="00533410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        </w:t>
            </w:r>
            <w:r w:rsidR="006764B4" w:rsidRPr="0003305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="00C62C32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(или уполномоченное им лицо)</w:t>
            </w:r>
          </w:p>
          <w:p w14:paraId="4FBAA337" w14:textId="77777777" w:rsidR="00533410" w:rsidRPr="005B4857" w:rsidRDefault="00533410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4678C" w14:textId="77777777"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___________________________</w:t>
            </w:r>
          </w:p>
          <w:p w14:paraId="17D53549" w14:textId="77777777" w:rsidR="00C62C32" w:rsidRPr="006764B4" w:rsidRDefault="00C62C32" w:rsidP="00533410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  <w:p w14:paraId="6969F9AC" w14:textId="77777777"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_____________________________</w:t>
            </w:r>
          </w:p>
          <w:p w14:paraId="219C389E" w14:textId="77777777" w:rsidR="00C62C32" w:rsidRPr="005B4857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4C5EA" w14:textId="77777777"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6099648B" w14:textId="77777777" w:rsidR="00533410" w:rsidRDefault="00C62C32" w:rsidP="00C62C3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   </w:t>
            </w:r>
          </w:p>
          <w:p w14:paraId="77B30DB9" w14:textId="77777777" w:rsidR="00C62C32" w:rsidRPr="00C62C32" w:rsidRDefault="00C62C32" w:rsidP="00C62C3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533410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14:paraId="2B2266B9" w14:textId="77777777" w:rsidR="00C62C32" w:rsidRPr="006764B4" w:rsidRDefault="006764B4" w:rsidP="00533410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E77C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</w:t>
            </w:r>
            <w:r w:rsidR="00C62C32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(работник подписывает только лично)</w:t>
            </w:r>
          </w:p>
          <w:p w14:paraId="61CB8C10" w14:textId="77777777" w:rsidR="00C62C32" w:rsidRDefault="00C62C32" w:rsidP="00533410">
            <w:pPr>
              <w:pStyle w:val="a6"/>
              <w:ind w:left="636" w:hanging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34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58C93F3E" w14:textId="77777777" w:rsidR="00C62C32" w:rsidRPr="006764B4" w:rsidRDefault="006764B4" w:rsidP="00C62C32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(Ф.И.О.</w:t>
            </w:r>
            <w:r w:rsidR="00C62C32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ответственного лица центра занятости)</w:t>
            </w:r>
          </w:p>
          <w:p w14:paraId="3B8C09E9" w14:textId="77777777"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      ––––––––––––––––––––––––––––––––––––––––––––</w:t>
            </w:r>
          </w:p>
          <w:p w14:paraId="06650810" w14:textId="77777777" w:rsidR="006742D9" w:rsidRPr="006764B4" w:rsidRDefault="00533410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</w:t>
            </w:r>
            <w:r w:rsidR="006764B4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</w:t>
            </w: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</w:t>
            </w:r>
            <w:r w:rsidR="006742D9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(наименование центра занятости)</w:t>
            </w:r>
          </w:p>
          <w:p w14:paraId="6CF30E2C" w14:textId="77777777" w:rsidR="006742D9" w:rsidRPr="006742D9" w:rsidRDefault="006742D9" w:rsidP="006742D9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</w:t>
            </w:r>
          </w:p>
        </w:tc>
      </w:tr>
      <w:tr w:rsidR="00533410" w14:paraId="671AA95C" w14:textId="77777777" w:rsidTr="001F063C">
        <w:tc>
          <w:tcPr>
            <w:tcW w:w="4927" w:type="dxa"/>
          </w:tcPr>
          <w:p w14:paraId="48195752" w14:textId="77777777" w:rsidR="00533410" w:rsidRPr="00C62C32" w:rsidRDefault="00533410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0F37B4AA" w14:textId="77777777" w:rsidR="00533410" w:rsidRPr="00C62C32" w:rsidRDefault="00533410" w:rsidP="00C62C3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E012D4" w14:textId="77777777" w:rsidR="001F063C" w:rsidRDefault="001F063C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Трудовой договор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_________20 ___г.</w:t>
      </w:r>
    </w:p>
    <w:p w14:paraId="233F11C7" w14:textId="77777777" w:rsidR="001F063C" w:rsidRDefault="001F063C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8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   __________________________________________</w:t>
      </w:r>
    </w:p>
    <w:p w14:paraId="4599D310" w14:textId="77777777" w:rsidR="001F063C" w:rsidRPr="006764B4" w:rsidRDefault="001F063C" w:rsidP="000E4F02">
      <w:pPr>
        <w:pStyle w:val="a6"/>
        <w:spacing w:line="240" w:lineRule="auto"/>
        <w:ind w:left="4248"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центра занятости)</w:t>
      </w:r>
    </w:p>
    <w:p w14:paraId="3942E980" w14:textId="77777777" w:rsidR="001F063C" w:rsidRDefault="001F063C" w:rsidP="001F063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__________________   ____________________________________________</w:t>
      </w:r>
    </w:p>
    <w:p w14:paraId="5704A16D" w14:textId="77777777" w:rsidR="001F063C" w:rsidRPr="006764B4" w:rsidRDefault="001F063C" w:rsidP="000E4F02">
      <w:pPr>
        <w:pStyle w:val="a6"/>
        <w:spacing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(Ф.И.О. ответственного лица центра занятости)</w:t>
      </w:r>
    </w:p>
    <w:p w14:paraId="67B1A8D7" w14:textId="77777777" w:rsidR="0063757F" w:rsidRDefault="0063757F" w:rsidP="001F063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14:paraId="25A71C92" w14:textId="77777777" w:rsidR="0063757F" w:rsidRDefault="0063757F" w:rsidP="0063757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расторгнут сторонами  «____» __________ 20___г.</w:t>
      </w:r>
    </w:p>
    <w:p w14:paraId="16FFC610" w14:textId="77777777" w:rsidR="0063757F" w:rsidRDefault="0063757F" w:rsidP="0063757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D5E100D" w14:textId="77777777" w:rsidR="0098751F" w:rsidRPr="006764B4" w:rsidRDefault="0098751F" w:rsidP="0098751F">
      <w:pPr>
        <w:pStyle w:val="a6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</w:t>
      </w:r>
      <w:r w:rsidR="0063757F"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основания прекращения договора </w:t>
      </w: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вносятся в соответствии с законодательством о труде)        </w:t>
      </w:r>
    </w:p>
    <w:p w14:paraId="4C9AC46C" w14:textId="77777777" w:rsidR="0098751F" w:rsidRPr="006764B4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6E4D41" w14:textId="77777777" w:rsidR="00533410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14:paraId="6A96B7A3" w14:textId="77777777" w:rsidR="0098751F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751F" w14:paraId="5D006CA6" w14:textId="77777777" w:rsidTr="00A9726C">
        <w:tc>
          <w:tcPr>
            <w:tcW w:w="4927" w:type="dxa"/>
          </w:tcPr>
          <w:p w14:paraId="330FE02D" w14:textId="77777777" w:rsidR="00533410" w:rsidRDefault="0098751F" w:rsidP="0098751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</w:p>
          <w:p w14:paraId="0317F0C6" w14:textId="77777777" w:rsidR="0098751F" w:rsidRDefault="0098751F" w:rsidP="0098751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</w:t>
            </w:r>
          </w:p>
          <w:p w14:paraId="487C87EA" w14:textId="77777777" w:rsidR="0098751F" w:rsidRPr="006764B4" w:rsidRDefault="0098751F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(или уполномоченное им лицо)</w:t>
            </w:r>
          </w:p>
        </w:tc>
        <w:tc>
          <w:tcPr>
            <w:tcW w:w="4927" w:type="dxa"/>
          </w:tcPr>
          <w:p w14:paraId="6C76E763" w14:textId="77777777" w:rsidR="0098751F" w:rsidRDefault="0098751F" w:rsidP="00533410">
            <w:pPr>
              <w:pStyle w:val="a6"/>
              <w:ind w:left="337" w:hanging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 </w:t>
            </w:r>
            <w:r w:rsidR="0053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14:paraId="2897A778" w14:textId="77777777" w:rsidR="0098751F" w:rsidRPr="006764B4" w:rsidRDefault="0098751F" w:rsidP="00B0744C">
            <w:pPr>
              <w:pStyle w:val="a6"/>
              <w:ind w:left="318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(кроме расторжения трудового договора по инициативе физического лица в случаях, определенных законодательством о труде, при отсутствии Работника)</w:t>
            </w:r>
          </w:p>
        </w:tc>
      </w:tr>
    </w:tbl>
    <w:p w14:paraId="74551623" w14:textId="77777777" w:rsidR="005969EC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3F23E3" w14:textId="77777777" w:rsidR="0063757F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 20___г. №________________________</w:t>
      </w:r>
    </w:p>
    <w:p w14:paraId="3450C050" w14:textId="77777777" w:rsidR="005969EC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D79">
        <w:rPr>
          <w:rFonts w:ascii="Times New Roman" w:hAnsi="Times New Roman" w:cs="Times New Roman"/>
          <w:b/>
          <w:sz w:val="28"/>
          <w:szCs w:val="28"/>
        </w:rPr>
        <w:t>снят 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«____»__________20___г. </w:t>
      </w:r>
    </w:p>
    <w:p w14:paraId="18EE98DA" w14:textId="77777777" w:rsidR="0014750C" w:rsidRDefault="0014750C" w:rsidP="0014750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46AAA3B" w14:textId="77777777" w:rsidR="0014750C" w:rsidRPr="006764B4" w:rsidRDefault="0014750C" w:rsidP="0014750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центра занятости)</w:t>
      </w:r>
    </w:p>
    <w:p w14:paraId="5B115467" w14:textId="77777777" w:rsidR="0014750C" w:rsidRDefault="0014750C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       ___________________________________________</w:t>
      </w:r>
    </w:p>
    <w:p w14:paraId="42DFCB62" w14:textId="77777777" w:rsidR="0014750C" w:rsidRPr="006764B4" w:rsidRDefault="00533410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14750C"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</w:t>
      </w:r>
      <w:r w:rsid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(Ф.И.О.</w:t>
      </w:r>
      <w:r w:rsidR="0014750C"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ответственного лица центра занятости)</w:t>
      </w:r>
    </w:p>
    <w:p w14:paraId="1E8A51E2" w14:textId="77777777" w:rsidR="0035256D" w:rsidRPr="006764B4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3B74186E" w14:textId="77777777"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14:paraId="6FD9F8D1" w14:textId="77777777"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Трудовой договор признан недействительным по решению суда </w:t>
      </w:r>
      <w:r w:rsidRPr="0035256D">
        <w:rPr>
          <w:rFonts w:ascii="Times New Roman" w:hAnsi="Times New Roman" w:cs="Times New Roman"/>
          <w:sz w:val="28"/>
          <w:szCs w:val="28"/>
        </w:rPr>
        <w:t>от «____»</w:t>
      </w:r>
    </w:p>
    <w:p w14:paraId="182B675C" w14:textId="77777777"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56D">
        <w:rPr>
          <w:rFonts w:ascii="Times New Roman" w:hAnsi="Times New Roman" w:cs="Times New Roman"/>
          <w:sz w:val="28"/>
          <w:szCs w:val="28"/>
        </w:rPr>
        <w:t>_______________20___г.</w:t>
      </w:r>
    </w:p>
    <w:p w14:paraId="5428EA98" w14:textId="77777777"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0BCAF92" w14:textId="77777777" w:rsidR="0035256D" w:rsidRPr="00761020" w:rsidRDefault="0035256D" w:rsidP="0035256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61020">
        <w:rPr>
          <w:rFonts w:ascii="Times New Roman" w:hAnsi="Times New Roman" w:cs="Times New Roman"/>
          <w:i/>
          <w:sz w:val="28"/>
          <w:szCs w:val="28"/>
          <w:vertAlign w:val="superscript"/>
        </w:rPr>
        <w:t>(основания и копия решения суда прилагаются)</w:t>
      </w:r>
    </w:p>
    <w:sectPr w:rsidR="0035256D" w:rsidRPr="00761020" w:rsidSect="00087F89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CBE1" w14:textId="77777777" w:rsidR="002605B2" w:rsidRDefault="002605B2">
      <w:pPr>
        <w:spacing w:after="0" w:line="240" w:lineRule="auto"/>
      </w:pPr>
      <w:r>
        <w:separator/>
      </w:r>
    </w:p>
  </w:endnote>
  <w:endnote w:type="continuationSeparator" w:id="0">
    <w:p w14:paraId="62976CAA" w14:textId="77777777" w:rsidR="002605B2" w:rsidRDefault="0026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E98B" w14:textId="77777777" w:rsidR="000E4F02" w:rsidRDefault="000E4F02" w:rsidP="000E4F02">
    <w:pPr>
      <w:pStyle w:val="ac"/>
      <w:jc w:val="both"/>
    </w:pPr>
    <w:r>
      <w:t>*</w:t>
    </w:r>
    <w:r w:rsidRPr="00725B88">
      <w:rPr>
        <w:rFonts w:ascii="Times New Roman" w:hAnsi="Times New Roman" w:cs="Times New Roman"/>
        <w:sz w:val="16"/>
        <w:szCs w:val="17"/>
      </w:rPr>
      <w:t xml:space="preserve"> </w:t>
    </w:r>
    <w:r>
      <w:rPr>
        <w:rFonts w:ascii="Times New Roman" w:hAnsi="Times New Roman" w:cs="Times New Roman"/>
        <w:sz w:val="16"/>
        <w:szCs w:val="17"/>
      </w:rPr>
      <w:t xml:space="preserve">Если </w:t>
    </w:r>
    <w:r w:rsidRPr="00725B88">
      <w:rPr>
        <w:rFonts w:ascii="Times New Roman" w:hAnsi="Times New Roman" w:cs="Times New Roman"/>
        <w:sz w:val="16"/>
        <w:szCs w:val="17"/>
      </w:rPr>
      <w:t>физическое лицо</w:t>
    </w:r>
    <w:r>
      <w:rPr>
        <w:rFonts w:ascii="Times New Roman" w:hAnsi="Times New Roman" w:cs="Times New Roman"/>
        <w:sz w:val="16"/>
        <w:szCs w:val="17"/>
      </w:rPr>
      <w:t xml:space="preserve"> или работник</w:t>
    </w:r>
    <w:r w:rsidRPr="00725B88">
      <w:rPr>
        <w:rFonts w:ascii="Times New Roman" w:hAnsi="Times New Roman" w:cs="Times New Roman"/>
        <w:sz w:val="16"/>
        <w:szCs w:val="17"/>
      </w:rPr>
      <w:t xml:space="preserve"> отказал</w:t>
    </w:r>
    <w:r>
      <w:rPr>
        <w:rFonts w:ascii="Times New Roman" w:hAnsi="Times New Roman" w:cs="Times New Roman"/>
        <w:sz w:val="16"/>
        <w:szCs w:val="17"/>
      </w:rPr>
      <w:t>и</w:t>
    </w:r>
    <w:r w:rsidRPr="00725B88">
      <w:rPr>
        <w:rFonts w:ascii="Times New Roman" w:hAnsi="Times New Roman" w:cs="Times New Roman"/>
        <w:sz w:val="16"/>
        <w:szCs w:val="17"/>
      </w:rPr>
      <w:t>с</w:t>
    </w:r>
    <w:r>
      <w:rPr>
        <w:rFonts w:ascii="Times New Roman" w:hAnsi="Times New Roman" w:cs="Times New Roman"/>
        <w:sz w:val="16"/>
        <w:szCs w:val="17"/>
      </w:rPr>
      <w:t>ь</w:t>
    </w:r>
    <w:r w:rsidRPr="00725B88">
      <w:rPr>
        <w:rFonts w:ascii="Times New Roman" w:hAnsi="Times New Roman" w:cs="Times New Roman"/>
        <w:sz w:val="16"/>
        <w:szCs w:val="17"/>
      </w:rPr>
      <w:t xml:space="preserve"> от принятия </w:t>
    </w:r>
    <w:r w:rsidR="00F22132">
      <w:rPr>
        <w:rFonts w:ascii="Times New Roman" w:hAnsi="Times New Roman" w:cs="Times New Roman"/>
        <w:sz w:val="16"/>
        <w:szCs w:val="17"/>
      </w:rPr>
      <w:t>ИНН /</w:t>
    </w:r>
    <w:r w:rsidR="00520AB6">
      <w:rPr>
        <w:rFonts w:ascii="Times New Roman" w:hAnsi="Times New Roman" w:cs="Times New Roman"/>
        <w:sz w:val="16"/>
        <w:szCs w:val="17"/>
      </w:rPr>
      <w:t xml:space="preserve"> </w:t>
    </w:r>
    <w:r w:rsidR="00F22132">
      <w:rPr>
        <w:rFonts w:ascii="Times New Roman" w:hAnsi="Times New Roman" w:cs="Times New Roman"/>
        <w:sz w:val="16"/>
        <w:szCs w:val="17"/>
      </w:rPr>
      <w:t>РНУКН</w:t>
    </w:r>
    <w:r w:rsidRPr="00725B88">
      <w:rPr>
        <w:rFonts w:ascii="Times New Roman" w:hAnsi="Times New Roman" w:cs="Times New Roman"/>
        <w:sz w:val="16"/>
        <w:szCs w:val="17"/>
      </w:rPr>
      <w:t xml:space="preserve"> в силу своих религиозных убеждений и официально сообщил</w:t>
    </w:r>
    <w:r>
      <w:rPr>
        <w:rFonts w:ascii="Times New Roman" w:hAnsi="Times New Roman" w:cs="Times New Roman"/>
        <w:sz w:val="16"/>
        <w:szCs w:val="17"/>
      </w:rPr>
      <w:t>и</w:t>
    </w:r>
    <w:r w:rsidRPr="00725B88">
      <w:rPr>
        <w:rFonts w:ascii="Times New Roman" w:hAnsi="Times New Roman" w:cs="Times New Roman"/>
        <w:sz w:val="16"/>
        <w:szCs w:val="17"/>
      </w:rPr>
      <w:t xml:space="preserve"> об этом в органы доходов и сборов и име</w:t>
    </w:r>
    <w:r>
      <w:rPr>
        <w:rFonts w:ascii="Times New Roman" w:hAnsi="Times New Roman" w:cs="Times New Roman"/>
        <w:sz w:val="16"/>
        <w:szCs w:val="17"/>
      </w:rPr>
      <w:t>ю</w:t>
    </w:r>
    <w:r w:rsidRPr="00725B88">
      <w:rPr>
        <w:rFonts w:ascii="Times New Roman" w:hAnsi="Times New Roman" w:cs="Times New Roman"/>
        <w:sz w:val="16"/>
        <w:szCs w:val="17"/>
      </w:rPr>
      <w:t>т соответствующую отметку в паспорте / справку об отказе принятия регистрационного номера, указывается «</w:t>
    </w:r>
    <w:r w:rsidR="00B01822">
      <w:rPr>
        <w:rFonts w:ascii="Times New Roman" w:hAnsi="Times New Roman" w:cs="Times New Roman"/>
        <w:sz w:val="16"/>
        <w:szCs w:val="17"/>
      </w:rPr>
      <w:t>Справка об отказе</w:t>
    </w:r>
    <w:r w:rsidR="00F22132">
      <w:rPr>
        <w:rFonts w:ascii="Times New Roman" w:hAnsi="Times New Roman" w:cs="Times New Roman"/>
        <w:sz w:val="16"/>
        <w:szCs w:val="17"/>
      </w:rPr>
      <w:t xml:space="preserve"> от</w:t>
    </w:r>
    <w:r w:rsidR="00B01822">
      <w:rPr>
        <w:rFonts w:ascii="Times New Roman" w:hAnsi="Times New Roman" w:cs="Times New Roman"/>
        <w:sz w:val="16"/>
        <w:szCs w:val="17"/>
      </w:rPr>
      <w:t xml:space="preserve"> принятия </w:t>
    </w:r>
    <w:r w:rsidR="00F22132">
      <w:rPr>
        <w:rFonts w:ascii="Times New Roman" w:hAnsi="Times New Roman" w:cs="Times New Roman"/>
        <w:sz w:val="16"/>
        <w:szCs w:val="17"/>
      </w:rPr>
      <w:t>ИНН/РНУКН»</w:t>
    </w:r>
    <w:r w:rsidR="00B01822">
      <w:rPr>
        <w:rFonts w:ascii="Times New Roman" w:hAnsi="Times New Roman" w:cs="Times New Roman"/>
        <w:sz w:val="16"/>
        <w:szCs w:val="17"/>
      </w:rPr>
      <w:t xml:space="preserve"> или «Отметка в паспорте об отказе от принятия </w:t>
    </w:r>
    <w:r w:rsidR="00F22132">
      <w:rPr>
        <w:rFonts w:ascii="Times New Roman" w:hAnsi="Times New Roman" w:cs="Times New Roman"/>
        <w:sz w:val="16"/>
        <w:szCs w:val="17"/>
      </w:rPr>
      <w:t>ИНН/РНУКН</w:t>
    </w:r>
    <w:r w:rsidR="00B01822">
      <w:rPr>
        <w:rFonts w:ascii="Times New Roman" w:hAnsi="Times New Roman" w:cs="Times New Roman"/>
        <w:sz w:val="16"/>
        <w:szCs w:val="17"/>
      </w:rPr>
      <w:t>»</w:t>
    </w:r>
    <w:r w:rsidRPr="00725B88">
      <w:rPr>
        <w:rFonts w:ascii="Times New Roman" w:hAnsi="Times New Roman" w:cs="Times New Roman"/>
        <w:sz w:val="16"/>
        <w:szCs w:val="17"/>
      </w:rPr>
      <w:t>.</w:t>
    </w:r>
  </w:p>
  <w:p w14:paraId="79563EA7" w14:textId="77777777" w:rsidR="000E4F02" w:rsidRDefault="000E4F02" w:rsidP="000E4F02">
    <w:pPr>
      <w:pStyle w:val="aa"/>
    </w:pPr>
  </w:p>
  <w:p w14:paraId="7CAE7F9B" w14:textId="77777777" w:rsidR="000E4F02" w:rsidRDefault="000E4F02">
    <w:pPr>
      <w:pStyle w:val="aa"/>
    </w:pPr>
  </w:p>
  <w:p w14:paraId="4D624FB9" w14:textId="77777777" w:rsidR="000E4F02" w:rsidRDefault="000E4F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BFCE" w14:textId="77777777" w:rsidR="002605B2" w:rsidRDefault="002605B2">
      <w:pPr>
        <w:spacing w:after="0" w:line="240" w:lineRule="auto"/>
      </w:pPr>
      <w:r>
        <w:separator/>
      </w:r>
    </w:p>
  </w:footnote>
  <w:footnote w:type="continuationSeparator" w:id="0">
    <w:p w14:paraId="495B77AE" w14:textId="77777777" w:rsidR="002605B2" w:rsidRDefault="0026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230823"/>
      <w:docPartObj>
        <w:docPartGallery w:val="Page Numbers (Top of Page)"/>
        <w:docPartUnique/>
      </w:docPartObj>
    </w:sdtPr>
    <w:sdtEndPr/>
    <w:sdtContent>
      <w:p w14:paraId="53523E65" w14:textId="77777777" w:rsidR="006275F7" w:rsidRDefault="000717A3">
        <w:pPr>
          <w:pStyle w:val="a3"/>
          <w:jc w:val="center"/>
        </w:pPr>
        <w:r>
          <w:fldChar w:fldCharType="begin"/>
        </w:r>
        <w:r w:rsidR="003C16A5">
          <w:instrText xml:space="preserve"> PAGE   \* MERGEFORMAT </w:instrText>
        </w:r>
        <w:r>
          <w:fldChar w:fldCharType="separate"/>
        </w:r>
        <w:r w:rsidR="00DB3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07904" w14:textId="77777777" w:rsidR="006275F7" w:rsidRDefault="002605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3335"/>
    <w:multiLevelType w:val="hybridMultilevel"/>
    <w:tmpl w:val="DD9A21DA"/>
    <w:lvl w:ilvl="0" w:tplc="1CECF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0787"/>
    <w:multiLevelType w:val="hybridMultilevel"/>
    <w:tmpl w:val="8B2EDCA8"/>
    <w:lvl w:ilvl="0" w:tplc="651E8C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2D"/>
    <w:rsid w:val="00007335"/>
    <w:rsid w:val="000259C0"/>
    <w:rsid w:val="00033057"/>
    <w:rsid w:val="000447AC"/>
    <w:rsid w:val="00055F96"/>
    <w:rsid w:val="000717A3"/>
    <w:rsid w:val="00076C04"/>
    <w:rsid w:val="00087F89"/>
    <w:rsid w:val="000B7211"/>
    <w:rsid w:val="000D33A7"/>
    <w:rsid w:val="000E4F02"/>
    <w:rsid w:val="000F674D"/>
    <w:rsid w:val="00102587"/>
    <w:rsid w:val="001302C6"/>
    <w:rsid w:val="001417DD"/>
    <w:rsid w:val="0014750C"/>
    <w:rsid w:val="00170F4F"/>
    <w:rsid w:val="00182E22"/>
    <w:rsid w:val="001D0EE2"/>
    <w:rsid w:val="001D2662"/>
    <w:rsid w:val="001F063C"/>
    <w:rsid w:val="002022C1"/>
    <w:rsid w:val="0020475B"/>
    <w:rsid w:val="002061BA"/>
    <w:rsid w:val="00232745"/>
    <w:rsid w:val="002605B2"/>
    <w:rsid w:val="00273853"/>
    <w:rsid w:val="002750CB"/>
    <w:rsid w:val="0027737F"/>
    <w:rsid w:val="002C17F2"/>
    <w:rsid w:val="003351F7"/>
    <w:rsid w:val="00345D2D"/>
    <w:rsid w:val="0035256D"/>
    <w:rsid w:val="003C16A5"/>
    <w:rsid w:val="003D1826"/>
    <w:rsid w:val="003E3826"/>
    <w:rsid w:val="003F50C4"/>
    <w:rsid w:val="004275CE"/>
    <w:rsid w:val="0044723E"/>
    <w:rsid w:val="004616D7"/>
    <w:rsid w:val="0048120C"/>
    <w:rsid w:val="004D3154"/>
    <w:rsid w:val="00503733"/>
    <w:rsid w:val="0050754F"/>
    <w:rsid w:val="005107EE"/>
    <w:rsid w:val="00520AB6"/>
    <w:rsid w:val="00533410"/>
    <w:rsid w:val="00540DA4"/>
    <w:rsid w:val="00542D73"/>
    <w:rsid w:val="005969EC"/>
    <w:rsid w:val="005B4857"/>
    <w:rsid w:val="005E5FB4"/>
    <w:rsid w:val="0060355F"/>
    <w:rsid w:val="0063682A"/>
    <w:rsid w:val="0063757F"/>
    <w:rsid w:val="00637D1C"/>
    <w:rsid w:val="00651A7F"/>
    <w:rsid w:val="00660175"/>
    <w:rsid w:val="006742D9"/>
    <w:rsid w:val="006764B4"/>
    <w:rsid w:val="006A0D2A"/>
    <w:rsid w:val="006A2D0F"/>
    <w:rsid w:val="006F461D"/>
    <w:rsid w:val="006F60E2"/>
    <w:rsid w:val="006F6413"/>
    <w:rsid w:val="00710DEE"/>
    <w:rsid w:val="007367FC"/>
    <w:rsid w:val="007451B3"/>
    <w:rsid w:val="007462CB"/>
    <w:rsid w:val="00761020"/>
    <w:rsid w:val="007C6437"/>
    <w:rsid w:val="007D049D"/>
    <w:rsid w:val="007E77C6"/>
    <w:rsid w:val="00820A08"/>
    <w:rsid w:val="00841425"/>
    <w:rsid w:val="008576AC"/>
    <w:rsid w:val="008F69E1"/>
    <w:rsid w:val="009128A8"/>
    <w:rsid w:val="00921744"/>
    <w:rsid w:val="00941EE3"/>
    <w:rsid w:val="0094281E"/>
    <w:rsid w:val="0095185B"/>
    <w:rsid w:val="00951E4A"/>
    <w:rsid w:val="00956424"/>
    <w:rsid w:val="0098751F"/>
    <w:rsid w:val="009E004D"/>
    <w:rsid w:val="009E315A"/>
    <w:rsid w:val="00A26124"/>
    <w:rsid w:val="00A47AE2"/>
    <w:rsid w:val="00A860F1"/>
    <w:rsid w:val="00A86FC2"/>
    <w:rsid w:val="00A96CEF"/>
    <w:rsid w:val="00A9726C"/>
    <w:rsid w:val="00AA14FA"/>
    <w:rsid w:val="00AA27B8"/>
    <w:rsid w:val="00AF1734"/>
    <w:rsid w:val="00AF309F"/>
    <w:rsid w:val="00B01822"/>
    <w:rsid w:val="00B02C40"/>
    <w:rsid w:val="00B0744C"/>
    <w:rsid w:val="00B1199E"/>
    <w:rsid w:val="00B23E1C"/>
    <w:rsid w:val="00B301AF"/>
    <w:rsid w:val="00B310BF"/>
    <w:rsid w:val="00B3437C"/>
    <w:rsid w:val="00B445B6"/>
    <w:rsid w:val="00B47F06"/>
    <w:rsid w:val="00B707E6"/>
    <w:rsid w:val="00B818FB"/>
    <w:rsid w:val="00BD2AE4"/>
    <w:rsid w:val="00BF59CA"/>
    <w:rsid w:val="00C162E1"/>
    <w:rsid w:val="00C1737A"/>
    <w:rsid w:val="00C32D79"/>
    <w:rsid w:val="00C32DF0"/>
    <w:rsid w:val="00C56933"/>
    <w:rsid w:val="00C62C32"/>
    <w:rsid w:val="00C926CB"/>
    <w:rsid w:val="00CA2345"/>
    <w:rsid w:val="00CA5E8C"/>
    <w:rsid w:val="00CB134F"/>
    <w:rsid w:val="00CB7655"/>
    <w:rsid w:val="00CD3CC5"/>
    <w:rsid w:val="00D1264B"/>
    <w:rsid w:val="00D128BF"/>
    <w:rsid w:val="00D30098"/>
    <w:rsid w:val="00D445C5"/>
    <w:rsid w:val="00D54FF4"/>
    <w:rsid w:val="00DB3AD3"/>
    <w:rsid w:val="00DC4742"/>
    <w:rsid w:val="00DE780E"/>
    <w:rsid w:val="00E917E5"/>
    <w:rsid w:val="00EA1FE8"/>
    <w:rsid w:val="00ED4586"/>
    <w:rsid w:val="00EE19A0"/>
    <w:rsid w:val="00F009E9"/>
    <w:rsid w:val="00F22132"/>
    <w:rsid w:val="00F4701E"/>
    <w:rsid w:val="00FC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DFF4"/>
  <w15:docId w15:val="{5828A311-8143-4840-8868-4F7057B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D2D"/>
  </w:style>
  <w:style w:type="table" w:styleId="a5">
    <w:name w:val="Table Grid"/>
    <w:basedOn w:val="a1"/>
    <w:uiPriority w:val="59"/>
    <w:rsid w:val="0034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1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301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E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02"/>
  </w:style>
  <w:style w:type="paragraph" w:styleId="ac">
    <w:name w:val="footnote text"/>
    <w:basedOn w:val="a"/>
    <w:link w:val="ad"/>
    <w:uiPriority w:val="99"/>
    <w:semiHidden/>
    <w:unhideWhenUsed/>
    <w:rsid w:val="000E4F0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4F0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F02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B70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7-1-202205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Сарбей Виктор Сергеевич</cp:lastModifiedBy>
  <cp:revision>16</cp:revision>
  <cp:lastPrinted>2021-03-30T11:29:00Z</cp:lastPrinted>
  <dcterms:created xsi:type="dcterms:W3CDTF">2020-11-25T08:16:00Z</dcterms:created>
  <dcterms:modified xsi:type="dcterms:W3CDTF">2022-06-07T07:04:00Z</dcterms:modified>
</cp:coreProperties>
</file>