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F" w:rsidRPr="00A137BF" w:rsidRDefault="00CB6F00" w:rsidP="00DB019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 xml:space="preserve">Приложение </w:t>
      </w:r>
      <w:r w:rsidR="00A137BF" w:rsidRPr="00A137B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453CF" w:rsidRPr="00A137BF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 xml:space="preserve">к Временному порядку </w:t>
      </w:r>
    </w:p>
    <w:p w:rsidR="003453CF" w:rsidRPr="00A137BF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присвоения почтовых адресов</w:t>
      </w:r>
    </w:p>
    <w:p w:rsidR="005A1909" w:rsidRPr="00A137BF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объектам недвижимости</w:t>
      </w:r>
      <w:r w:rsidR="00B461AC" w:rsidRPr="00A137BF">
        <w:rPr>
          <w:rFonts w:ascii="Times New Roman" w:hAnsi="Times New Roman"/>
          <w:sz w:val="24"/>
          <w:szCs w:val="24"/>
        </w:rPr>
        <w:t>,</w:t>
      </w:r>
      <w:r w:rsidR="005A1909" w:rsidRPr="00A137BF">
        <w:rPr>
          <w:rFonts w:ascii="Times New Roman" w:hAnsi="Times New Roman"/>
          <w:sz w:val="24"/>
          <w:szCs w:val="24"/>
        </w:rPr>
        <w:t xml:space="preserve"> </w:t>
      </w:r>
    </w:p>
    <w:p w:rsidR="003453CF" w:rsidRPr="00A137BF" w:rsidRDefault="000F3A5C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расположенным</w:t>
      </w:r>
      <w:r w:rsidR="003453CF" w:rsidRPr="00A137BF">
        <w:rPr>
          <w:rFonts w:ascii="Times New Roman" w:hAnsi="Times New Roman"/>
          <w:sz w:val="24"/>
          <w:szCs w:val="24"/>
        </w:rPr>
        <w:t xml:space="preserve"> на </w:t>
      </w:r>
    </w:p>
    <w:p w:rsidR="003453CF" w:rsidRPr="00A137BF" w:rsidRDefault="005A1909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территории</w:t>
      </w:r>
      <w:r w:rsidR="003F2D01" w:rsidRPr="00A13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82B">
        <w:rPr>
          <w:rFonts w:ascii="Times New Roman" w:hAnsi="Times New Roman"/>
          <w:sz w:val="24"/>
          <w:szCs w:val="24"/>
        </w:rPr>
        <w:t>Тельмановского</w:t>
      </w:r>
      <w:proofErr w:type="spellEnd"/>
      <w:r w:rsidR="003453CF" w:rsidRPr="00A137BF">
        <w:rPr>
          <w:rFonts w:ascii="Times New Roman" w:hAnsi="Times New Roman"/>
          <w:sz w:val="24"/>
          <w:szCs w:val="24"/>
        </w:rPr>
        <w:t xml:space="preserve"> </w:t>
      </w:r>
      <w:r w:rsidR="003F2D01" w:rsidRPr="00A137BF">
        <w:rPr>
          <w:rFonts w:ascii="Times New Roman" w:hAnsi="Times New Roman"/>
          <w:sz w:val="24"/>
          <w:szCs w:val="24"/>
        </w:rPr>
        <w:t>района</w:t>
      </w:r>
    </w:p>
    <w:p w:rsidR="003453CF" w:rsidRPr="00A137BF" w:rsidRDefault="003453CF" w:rsidP="00DB019B">
      <w:pPr>
        <w:pStyle w:val="a3"/>
        <w:spacing w:line="240" w:lineRule="auto"/>
        <w:ind w:left="0" w:firstLine="5387"/>
        <w:jc w:val="left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(пункт 3.1</w:t>
      </w:r>
      <w:r w:rsidR="00DE0C7D">
        <w:rPr>
          <w:rFonts w:ascii="Times New Roman" w:hAnsi="Times New Roman"/>
          <w:sz w:val="24"/>
          <w:szCs w:val="24"/>
        </w:rPr>
        <w:t>.</w:t>
      </w:r>
      <w:r w:rsidR="00DE0C7D" w:rsidRPr="00DE0C7D">
        <w:rPr>
          <w:rFonts w:ascii="Times New Roman" w:hAnsi="Times New Roman"/>
          <w:sz w:val="24"/>
          <w:szCs w:val="24"/>
        </w:rPr>
        <w:t xml:space="preserve"> </w:t>
      </w:r>
      <w:r w:rsidR="00DE0C7D">
        <w:rPr>
          <w:rFonts w:ascii="Times New Roman" w:hAnsi="Times New Roman"/>
          <w:sz w:val="24"/>
          <w:szCs w:val="24"/>
        </w:rPr>
        <w:t xml:space="preserve">раздела </w:t>
      </w:r>
      <w:r w:rsidR="00DE0C7D" w:rsidRPr="00A137BF">
        <w:rPr>
          <w:rFonts w:ascii="Times New Roman" w:hAnsi="Times New Roman"/>
          <w:sz w:val="24"/>
          <w:szCs w:val="24"/>
          <w:lang w:val="en-US"/>
        </w:rPr>
        <w:t>III</w:t>
      </w:r>
      <w:r w:rsidRPr="00A137BF">
        <w:rPr>
          <w:rFonts w:ascii="Times New Roman" w:hAnsi="Times New Roman"/>
          <w:sz w:val="24"/>
          <w:szCs w:val="24"/>
        </w:rPr>
        <w:t>)</w:t>
      </w:r>
    </w:p>
    <w:p w:rsidR="003453CF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3453CF" w:rsidRDefault="003F2D01" w:rsidP="003453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53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3453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453CF" w:rsidRDefault="00C7582B" w:rsidP="003453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="003F2D01">
        <w:rPr>
          <w:rFonts w:ascii="Times New Roman" w:hAnsi="Times New Roman"/>
          <w:sz w:val="28"/>
          <w:szCs w:val="28"/>
        </w:rPr>
        <w:t xml:space="preserve"> района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DB019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DB01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="00DB019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  <w:r w:rsidR="00DB01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53CF" w:rsidRPr="009A1AA1" w:rsidRDefault="003453CF" w:rsidP="0034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A1">
        <w:rPr>
          <w:rFonts w:ascii="Times New Roman" w:hAnsi="Times New Roman"/>
          <w:b/>
          <w:sz w:val="28"/>
          <w:szCs w:val="28"/>
        </w:rPr>
        <w:t>ЗАЯВЛЕНИЕ</w:t>
      </w:r>
    </w:p>
    <w:p w:rsidR="003453CF" w:rsidRPr="009A1AA1" w:rsidRDefault="003453CF" w:rsidP="00345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присвоить почтовый адрес: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(зданию, части здания, помещению, земельному участку)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453CF" w:rsidRDefault="003453CF" w:rsidP="003453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40D">
        <w:rPr>
          <w:rFonts w:ascii="Times New Roman" w:hAnsi="Times New Roman"/>
          <w:sz w:val="28"/>
          <w:szCs w:val="28"/>
        </w:rPr>
        <w:t>Приложения: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F91228" w:rsidRDefault="00F91228" w:rsidP="00F9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228" w:rsidRDefault="00F91228" w:rsidP="00F9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228" w:rsidRDefault="00F91228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1EA" w:rsidRPr="005D31EA" w:rsidRDefault="005D31EA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Подлинность прилагаемых документов подтверждаю </w:t>
      </w:r>
    </w:p>
    <w:p w:rsidR="005D31EA" w:rsidRDefault="005D31EA" w:rsidP="003453C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_______________________________            _____________________                      ____________________________ </w:t>
      </w:r>
    </w:p>
    <w:p w:rsidR="0096101B" w:rsidRDefault="003453CF" w:rsidP="005D31EA">
      <w:pPr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B365A8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(подпись)                                                         (Ф. И. О.)</w:t>
      </w:r>
    </w:p>
    <w:sectPr w:rsidR="0096101B" w:rsidSect="00BA3E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E" w:rsidRDefault="001234EE" w:rsidP="003453CF">
      <w:pPr>
        <w:spacing w:after="0" w:line="240" w:lineRule="auto"/>
      </w:pPr>
      <w:r>
        <w:separator/>
      </w:r>
    </w:p>
  </w:endnote>
  <w:endnote w:type="continuationSeparator" w:id="0">
    <w:p w:rsidR="001234EE" w:rsidRDefault="001234EE" w:rsidP="003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E" w:rsidRDefault="001234EE" w:rsidP="003453CF">
      <w:pPr>
        <w:spacing w:after="0" w:line="240" w:lineRule="auto"/>
      </w:pPr>
      <w:r>
        <w:separator/>
      </w:r>
    </w:p>
  </w:footnote>
  <w:footnote w:type="continuationSeparator" w:id="0">
    <w:p w:rsidR="001234EE" w:rsidRDefault="001234EE" w:rsidP="0034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83" w:rsidRDefault="001234EE" w:rsidP="00145311">
    <w:pPr>
      <w:pStyle w:val="a4"/>
      <w:jc w:val="center"/>
    </w:pPr>
  </w:p>
  <w:p w:rsidR="00B64C83" w:rsidRDefault="001234EE" w:rsidP="0014531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F"/>
    <w:rsid w:val="0004374F"/>
    <w:rsid w:val="000F3A5C"/>
    <w:rsid w:val="00103CA0"/>
    <w:rsid w:val="001234EE"/>
    <w:rsid w:val="001934EE"/>
    <w:rsid w:val="0023096D"/>
    <w:rsid w:val="002E1FE8"/>
    <w:rsid w:val="003453CF"/>
    <w:rsid w:val="003E397C"/>
    <w:rsid w:val="003F2D01"/>
    <w:rsid w:val="004D1411"/>
    <w:rsid w:val="005050A8"/>
    <w:rsid w:val="00564DDF"/>
    <w:rsid w:val="005A1909"/>
    <w:rsid w:val="005B151A"/>
    <w:rsid w:val="005D31EA"/>
    <w:rsid w:val="005E7993"/>
    <w:rsid w:val="0061417B"/>
    <w:rsid w:val="0065615B"/>
    <w:rsid w:val="006D008A"/>
    <w:rsid w:val="007F4F4E"/>
    <w:rsid w:val="00876503"/>
    <w:rsid w:val="0088511F"/>
    <w:rsid w:val="0096101B"/>
    <w:rsid w:val="00976854"/>
    <w:rsid w:val="009A1AA1"/>
    <w:rsid w:val="009E63CB"/>
    <w:rsid w:val="00A137BF"/>
    <w:rsid w:val="00A5167C"/>
    <w:rsid w:val="00B03C96"/>
    <w:rsid w:val="00B461AC"/>
    <w:rsid w:val="00BA017B"/>
    <w:rsid w:val="00BA3E11"/>
    <w:rsid w:val="00C261AB"/>
    <w:rsid w:val="00C65D4D"/>
    <w:rsid w:val="00C7582B"/>
    <w:rsid w:val="00CB6F00"/>
    <w:rsid w:val="00CF142B"/>
    <w:rsid w:val="00DB019B"/>
    <w:rsid w:val="00DE0C7D"/>
    <w:rsid w:val="00E038BF"/>
    <w:rsid w:val="00E72576"/>
    <w:rsid w:val="00EC7F35"/>
    <w:rsid w:val="00EF2416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2022-06-15T10:51:00Z</cp:lastPrinted>
  <dcterms:created xsi:type="dcterms:W3CDTF">2022-06-23T12:00:00Z</dcterms:created>
  <dcterms:modified xsi:type="dcterms:W3CDTF">2022-06-23T12:00:00Z</dcterms:modified>
</cp:coreProperties>
</file>