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A0" w:rsidRPr="00FD7AA0" w:rsidRDefault="00FD7AA0" w:rsidP="00FD7AA0">
      <w:pPr>
        <w:tabs>
          <w:tab w:val="left" w:pos="5245"/>
        </w:tabs>
        <w:spacing w:after="0" w:line="240" w:lineRule="auto"/>
        <w:rPr>
          <w:rFonts w:ascii="Liberation Serif" w:eastAsia="Droid Sans Fallback" w:hAnsi="Liberation Serif" w:cs="FreeSans"/>
          <w:color w:val="00000A"/>
          <w:sz w:val="20"/>
          <w:szCs w:val="20"/>
          <w:lang w:val="ru-RU" w:eastAsia="zh-CN" w:bidi="hi-IN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D7AA0">
        <w:rPr>
          <w:rFonts w:ascii="Liberation Serif" w:eastAsia="Droid Sans Fallback" w:hAnsi="Liberation Serif" w:cs="FreeSans"/>
          <w:color w:val="00000A"/>
          <w:sz w:val="20"/>
          <w:szCs w:val="20"/>
          <w:lang w:val="ru-RU" w:eastAsia="zh-CN" w:bidi="hi-IN"/>
        </w:rPr>
        <w:t xml:space="preserve">Приложение  </w:t>
      </w:r>
      <w:r w:rsidR="0004429C">
        <w:rPr>
          <w:rFonts w:ascii="Liberation Serif" w:eastAsia="Droid Sans Fallback" w:hAnsi="Liberation Serif" w:cs="FreeSans"/>
          <w:color w:val="00000A"/>
          <w:sz w:val="20"/>
          <w:szCs w:val="20"/>
          <w:lang w:val="ru-RU" w:eastAsia="zh-CN" w:bidi="hi-IN"/>
        </w:rPr>
        <w:t>1</w:t>
      </w:r>
      <w:r w:rsidRPr="00FD7AA0">
        <w:rPr>
          <w:rFonts w:ascii="Liberation Serif" w:eastAsia="Droid Sans Fallback" w:hAnsi="Liberation Serif" w:cs="FreeSans"/>
          <w:color w:val="00000A"/>
          <w:sz w:val="20"/>
          <w:szCs w:val="20"/>
          <w:lang w:val="ru-RU" w:eastAsia="zh-CN" w:bidi="hi-IN"/>
        </w:rPr>
        <w:t xml:space="preserve"> </w:t>
      </w:r>
    </w:p>
    <w:p w:rsidR="00D100FE" w:rsidRDefault="00FD7AA0" w:rsidP="00053CB3">
      <w:pPr>
        <w:tabs>
          <w:tab w:val="left" w:pos="5245"/>
        </w:tabs>
        <w:spacing w:after="0" w:line="240" w:lineRule="auto"/>
        <w:ind w:left="5245"/>
        <w:rPr>
          <w:rFonts w:ascii="Liberation Serif" w:eastAsia="Droid Sans Fallback" w:hAnsi="Liberation Serif" w:cs="FreeSans"/>
          <w:color w:val="00000A"/>
          <w:sz w:val="20"/>
          <w:szCs w:val="20"/>
          <w:lang w:val="ru-RU" w:eastAsia="zh-CN" w:bidi="hi-IN"/>
        </w:rPr>
      </w:pPr>
      <w:r w:rsidRPr="00FD7AA0">
        <w:rPr>
          <w:rFonts w:ascii="Liberation Serif" w:eastAsia="Droid Sans Fallback" w:hAnsi="Liberation Serif" w:cs="FreeSans"/>
          <w:color w:val="00000A"/>
          <w:sz w:val="20"/>
          <w:szCs w:val="20"/>
          <w:lang w:val="ru-RU" w:eastAsia="zh-CN" w:bidi="hi-IN"/>
        </w:rPr>
        <w:t xml:space="preserve">к </w:t>
      </w:r>
      <w:r w:rsidR="00011D25">
        <w:rPr>
          <w:rFonts w:ascii="Liberation Serif" w:eastAsia="Droid Sans Fallback" w:hAnsi="Liberation Serif" w:cs="FreeSans"/>
          <w:color w:val="00000A"/>
          <w:sz w:val="20"/>
          <w:szCs w:val="20"/>
          <w:lang w:val="ru-RU" w:eastAsia="zh-CN" w:bidi="hi-IN"/>
        </w:rPr>
        <w:t>И</w:t>
      </w:r>
      <w:r w:rsidR="00053CB3" w:rsidRPr="00053CB3">
        <w:rPr>
          <w:rFonts w:ascii="Liberation Serif" w:eastAsia="Droid Sans Fallback" w:hAnsi="Liberation Serif" w:cs="FreeSans"/>
          <w:color w:val="00000A"/>
          <w:sz w:val="20"/>
          <w:szCs w:val="20"/>
          <w:lang w:val="ru-RU" w:eastAsia="zh-CN" w:bidi="hi-IN"/>
        </w:rPr>
        <w:t>нструкци</w:t>
      </w:r>
      <w:r w:rsidR="00053CB3">
        <w:rPr>
          <w:rFonts w:ascii="Liberation Serif" w:eastAsia="Droid Sans Fallback" w:hAnsi="Liberation Serif" w:cs="FreeSans"/>
          <w:color w:val="00000A"/>
          <w:sz w:val="20"/>
          <w:szCs w:val="20"/>
          <w:lang w:val="ru-RU" w:eastAsia="zh-CN" w:bidi="hi-IN"/>
        </w:rPr>
        <w:t xml:space="preserve">и </w:t>
      </w:r>
      <w:r w:rsidR="00011D25">
        <w:rPr>
          <w:rFonts w:ascii="Liberation Serif" w:eastAsia="Droid Sans Fallback" w:hAnsi="Liberation Serif" w:cs="FreeSans"/>
          <w:color w:val="00000A"/>
          <w:sz w:val="20"/>
          <w:szCs w:val="20"/>
          <w:lang w:val="ru-RU" w:eastAsia="zh-CN" w:bidi="hi-IN"/>
        </w:rPr>
        <w:t xml:space="preserve">по </w:t>
      </w:r>
      <w:r w:rsidR="00053CB3" w:rsidRPr="00053CB3">
        <w:rPr>
          <w:rFonts w:ascii="Liberation Serif" w:eastAsia="Droid Sans Fallback" w:hAnsi="Liberation Serif" w:cs="FreeSans"/>
          <w:color w:val="00000A"/>
          <w:sz w:val="20"/>
          <w:szCs w:val="20"/>
          <w:lang w:val="ru-RU" w:eastAsia="zh-CN" w:bidi="hi-IN"/>
        </w:rPr>
        <w:t>осуществлени</w:t>
      </w:r>
      <w:r w:rsidR="00011D25">
        <w:rPr>
          <w:rFonts w:ascii="Liberation Serif" w:eastAsia="Droid Sans Fallback" w:hAnsi="Liberation Serif" w:cs="FreeSans"/>
          <w:color w:val="00000A"/>
          <w:sz w:val="20"/>
          <w:szCs w:val="20"/>
          <w:lang w:val="ru-RU" w:eastAsia="zh-CN" w:bidi="hi-IN"/>
        </w:rPr>
        <w:t>ю</w:t>
      </w:r>
      <w:r w:rsidR="00053CB3" w:rsidRPr="00053CB3">
        <w:rPr>
          <w:rFonts w:ascii="Liberation Serif" w:eastAsia="Droid Sans Fallback" w:hAnsi="Liberation Serif" w:cs="FreeSans"/>
          <w:color w:val="00000A"/>
          <w:sz w:val="20"/>
          <w:szCs w:val="20"/>
          <w:lang w:val="ru-RU" w:eastAsia="zh-CN" w:bidi="hi-IN"/>
        </w:rPr>
        <w:t xml:space="preserve"> учета субъектов хозяйствования, </w:t>
      </w:r>
      <w:r w:rsidR="00B57FE4" w:rsidRPr="00B57FE4">
        <w:rPr>
          <w:rFonts w:ascii="Liberation Serif" w:eastAsia="Droid Sans Fallback" w:hAnsi="Liberation Serif" w:cs="FreeSans"/>
          <w:color w:val="00000A"/>
          <w:sz w:val="20"/>
          <w:szCs w:val="20"/>
          <w:lang w:val="ru-RU" w:eastAsia="zh-CN" w:bidi="hi-IN"/>
        </w:rPr>
        <w:t>включенных в реестр таможенных брокеров в период их временного нахождения под контролем Украины</w:t>
      </w:r>
    </w:p>
    <w:p w:rsidR="00FD7AA0" w:rsidRPr="00D100FE" w:rsidRDefault="00FD7AA0" w:rsidP="00D100FE">
      <w:pPr>
        <w:tabs>
          <w:tab w:val="left" w:pos="5245"/>
        </w:tabs>
        <w:spacing w:after="0" w:line="240" w:lineRule="auto"/>
        <w:ind w:left="5245"/>
        <w:rPr>
          <w:rFonts w:ascii="Liberation Serif" w:eastAsia="Droid Sans Fallback" w:hAnsi="Liberation Serif" w:cs="FreeSans"/>
          <w:color w:val="00000A"/>
          <w:sz w:val="20"/>
          <w:szCs w:val="20"/>
          <w:lang w:val="ru-RU" w:eastAsia="zh-CN" w:bidi="hi-IN"/>
        </w:rPr>
      </w:pPr>
      <w:r w:rsidRPr="00D100FE">
        <w:rPr>
          <w:rFonts w:ascii="Liberation Serif" w:eastAsia="Droid Sans Fallback" w:hAnsi="Liberation Serif" w:cs="FreeSans"/>
          <w:color w:val="00000A"/>
          <w:sz w:val="20"/>
          <w:szCs w:val="20"/>
          <w:lang w:val="ru-RU" w:eastAsia="zh-CN" w:bidi="hi-IN"/>
        </w:rPr>
        <w:t>(пункт</w:t>
      </w:r>
      <w:r w:rsidR="000A5BDA">
        <w:rPr>
          <w:rFonts w:ascii="Liberation Serif" w:eastAsia="Droid Sans Fallback" w:hAnsi="Liberation Serif" w:cs="FreeSans"/>
          <w:color w:val="00000A"/>
          <w:sz w:val="20"/>
          <w:szCs w:val="20"/>
          <w:lang w:val="ru-RU" w:eastAsia="zh-CN" w:bidi="hi-IN"/>
        </w:rPr>
        <w:t xml:space="preserve"> </w:t>
      </w:r>
      <w:r w:rsidR="00011D25">
        <w:rPr>
          <w:rFonts w:ascii="Liberation Serif" w:eastAsia="Droid Sans Fallback" w:hAnsi="Liberation Serif" w:cs="FreeSans"/>
          <w:color w:val="00000A"/>
          <w:sz w:val="20"/>
          <w:szCs w:val="20"/>
          <w:lang w:val="ru-RU" w:eastAsia="zh-CN" w:bidi="hi-IN"/>
        </w:rPr>
        <w:t>5</w:t>
      </w:r>
      <w:r w:rsidRPr="00D100FE">
        <w:rPr>
          <w:rFonts w:ascii="Liberation Serif" w:eastAsia="Droid Sans Fallback" w:hAnsi="Liberation Serif" w:cs="FreeSans"/>
          <w:color w:val="00000A"/>
          <w:sz w:val="20"/>
          <w:szCs w:val="20"/>
          <w:lang w:val="ru-RU" w:eastAsia="zh-CN" w:bidi="hi-IN"/>
        </w:rPr>
        <w:t>)</w:t>
      </w:r>
    </w:p>
    <w:p w:rsidR="00C27DB1" w:rsidRPr="00FD7AA0" w:rsidRDefault="00C27DB1" w:rsidP="00FD7AA0">
      <w:pPr>
        <w:tabs>
          <w:tab w:val="left" w:pos="5245"/>
        </w:tabs>
        <w:spacing w:after="0"/>
        <w:ind w:firstLine="24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Look w:val="00A0" w:firstRow="1" w:lastRow="0" w:firstColumn="1" w:lastColumn="0" w:noHBand="0" w:noVBand="0"/>
      </w:tblPr>
      <w:tblGrid>
        <w:gridCol w:w="9690"/>
      </w:tblGrid>
      <w:tr w:rsidR="00C27DB1" w:rsidRPr="00140527">
        <w:trPr>
          <w:trHeight w:val="120"/>
          <w:tblCellSpacing w:w="0" w:type="auto"/>
        </w:trPr>
        <w:tc>
          <w:tcPr>
            <w:tcW w:w="9690" w:type="dxa"/>
          </w:tcPr>
          <w:p w:rsidR="00FD7AA0" w:rsidRPr="00FD7AA0" w:rsidRDefault="00C27DB1" w:rsidP="003A142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0" w:name="40"/>
            <w:bookmarkStart w:id="1" w:name="41"/>
            <w:bookmarkEnd w:id="0"/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1405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</w:t>
            </w:r>
            <w:r w:rsidR="00FD7A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</w:p>
          <w:p w:rsidR="00C27DB1" w:rsidRPr="003A1423" w:rsidRDefault="003A1423" w:rsidP="003A142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r w:rsidR="00C27DB1" w:rsidRPr="001405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_______________ 20__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C27DB1" w:rsidRPr="00140527">
        <w:trPr>
          <w:trHeight w:val="120"/>
          <w:tblCellSpacing w:w="0" w:type="auto"/>
        </w:trPr>
        <w:tc>
          <w:tcPr>
            <w:tcW w:w="9690" w:type="dxa"/>
          </w:tcPr>
          <w:p w:rsidR="00C27DB1" w:rsidRPr="00FD7AA0" w:rsidRDefault="00C27DB1" w:rsidP="006E4E33">
            <w:pPr>
              <w:spacing w:after="0"/>
              <w:ind w:left="5400"/>
              <w:rPr>
                <w:rFonts w:ascii="Times New Roman" w:hAnsi="Times New Roman"/>
                <w:sz w:val="14"/>
                <w:szCs w:val="24"/>
              </w:rPr>
            </w:pPr>
            <w:bookmarkStart w:id="2" w:name="42"/>
            <w:bookmarkEnd w:id="2"/>
          </w:p>
        </w:tc>
      </w:tr>
    </w:tbl>
    <w:p w:rsidR="00C27DB1" w:rsidRDefault="00C27DB1">
      <w:pPr>
        <w:pStyle w:val="3"/>
        <w:spacing w:after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3" w:name="43"/>
      <w:bookmarkEnd w:id="3"/>
      <w:r w:rsidRPr="00FD7AA0">
        <w:rPr>
          <w:rFonts w:ascii="Times New Roman" w:hAnsi="Times New Roman"/>
          <w:color w:val="000000"/>
          <w:sz w:val="28"/>
          <w:szCs w:val="28"/>
          <w:lang w:val="ru-RU"/>
        </w:rPr>
        <w:t>ЗАЯВ</w:t>
      </w:r>
      <w:r w:rsidR="003A1423" w:rsidRPr="00FD7AA0">
        <w:rPr>
          <w:rFonts w:ascii="Times New Roman" w:hAnsi="Times New Roman"/>
          <w:color w:val="000000"/>
          <w:sz w:val="28"/>
          <w:szCs w:val="28"/>
          <w:lang w:val="ru-RU"/>
        </w:rPr>
        <w:t>ЛЕНИЕ</w:t>
      </w:r>
      <w:r w:rsidRPr="00FD7AA0">
        <w:rPr>
          <w:rFonts w:ascii="Times New Roman" w:hAnsi="Times New Roman"/>
          <w:sz w:val="28"/>
          <w:szCs w:val="28"/>
          <w:lang w:val="ru-RU"/>
        </w:rPr>
        <w:br/>
      </w:r>
      <w:r w:rsidR="003A1423" w:rsidRPr="00FD7AA0">
        <w:rPr>
          <w:rFonts w:ascii="Times New Roman" w:hAnsi="Times New Roman"/>
          <w:color w:val="000000"/>
          <w:sz w:val="28"/>
          <w:szCs w:val="28"/>
          <w:lang w:val="ru-RU"/>
        </w:rPr>
        <w:t xml:space="preserve">о включении в </w:t>
      </w:r>
      <w:r w:rsidR="00053CB3" w:rsidRPr="00053CB3">
        <w:rPr>
          <w:rFonts w:ascii="Times New Roman" w:hAnsi="Times New Roman"/>
          <w:color w:val="000000" w:themeColor="text1"/>
          <w:sz w:val="28"/>
          <w:lang w:val="ru-RU"/>
        </w:rPr>
        <w:t xml:space="preserve">Реестр Разрешений на осуществление </w:t>
      </w:r>
      <w:r w:rsidR="0004429C" w:rsidRPr="00053CB3">
        <w:rPr>
          <w:rFonts w:ascii="Times New Roman" w:hAnsi="Times New Roman"/>
          <w:color w:val="000000" w:themeColor="text1"/>
          <w:sz w:val="28"/>
          <w:szCs w:val="28"/>
          <w:lang w:val="ru-RU"/>
        </w:rPr>
        <w:t>таможенной брокерской деятельности</w:t>
      </w:r>
    </w:p>
    <w:p w:rsidR="009E7415" w:rsidRPr="009E7415" w:rsidRDefault="009E7415" w:rsidP="009E7415">
      <w:pPr>
        <w:rPr>
          <w:lang w:val="ru-RU"/>
        </w:rPr>
      </w:pPr>
    </w:p>
    <w:tbl>
      <w:tblPr>
        <w:tblW w:w="4945" w:type="pct"/>
        <w:tblCellSpacing w:w="0" w:type="auto"/>
        <w:tblLayout w:type="fixed"/>
        <w:tblLook w:val="00A0" w:firstRow="1" w:lastRow="0" w:firstColumn="1" w:lastColumn="0" w:noHBand="0" w:noVBand="0"/>
      </w:tblPr>
      <w:tblGrid>
        <w:gridCol w:w="3577"/>
        <w:gridCol w:w="1349"/>
        <w:gridCol w:w="1790"/>
        <w:gridCol w:w="3031"/>
      </w:tblGrid>
      <w:tr w:rsidR="00C27DB1" w:rsidRPr="003B4F67" w:rsidTr="009E7415">
        <w:trPr>
          <w:trHeight w:val="30"/>
          <w:tblCellSpacing w:w="0" w:type="auto"/>
        </w:trPr>
        <w:tc>
          <w:tcPr>
            <w:tcW w:w="5000" w:type="pct"/>
            <w:gridSpan w:val="4"/>
          </w:tcPr>
          <w:p w:rsidR="00C27DB1" w:rsidRDefault="00C27DB1" w:rsidP="00FD7AA0">
            <w:pPr>
              <w:tabs>
                <w:tab w:val="left" w:pos="5232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ru-RU"/>
              </w:rPr>
            </w:pPr>
            <w:bookmarkStart w:id="4" w:name="44"/>
            <w:bookmarkEnd w:id="4"/>
            <w:r w:rsidRPr="00FD7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</w:t>
            </w:r>
            <w:r w:rsidR="003A1423" w:rsidRPr="00FD7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итель</w:t>
            </w:r>
            <w:r w:rsidRPr="001405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___________________________________________</w:t>
            </w:r>
            <w:r w:rsidR="009E74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</w:t>
            </w:r>
            <w:r w:rsidRPr="00140527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9E7415">
              <w:rPr>
                <w:rFonts w:ascii="Times New Roman" w:hAnsi="Times New Roman"/>
                <w:color w:val="000000"/>
                <w:vertAlign w:val="superscript"/>
                <w:lang w:val="ru-RU"/>
              </w:rPr>
              <w:t xml:space="preserve">                </w:t>
            </w:r>
            <w:r w:rsidR="003A1423" w:rsidRPr="009E7415">
              <w:rPr>
                <w:rFonts w:ascii="Times New Roman" w:hAnsi="Times New Roman"/>
                <w:color w:val="000000"/>
                <w:vertAlign w:val="superscript"/>
                <w:lang w:val="ru-RU"/>
              </w:rPr>
              <w:t xml:space="preserve">    </w:t>
            </w:r>
            <w:r w:rsidR="009911B7">
              <w:rPr>
                <w:rFonts w:ascii="Times New Roman" w:hAnsi="Times New Roman"/>
                <w:color w:val="000000"/>
                <w:vertAlign w:val="superscript"/>
                <w:lang w:val="ru-RU"/>
              </w:rPr>
              <w:t xml:space="preserve">       </w:t>
            </w:r>
            <w:r w:rsidR="003A1423" w:rsidRPr="009E7415">
              <w:rPr>
                <w:rFonts w:ascii="Times New Roman" w:hAnsi="Times New Roman"/>
                <w:color w:val="000000"/>
                <w:vertAlign w:val="superscript"/>
                <w:lang w:val="ru-RU"/>
              </w:rPr>
              <w:t xml:space="preserve"> </w:t>
            </w:r>
            <w:r w:rsidRPr="009E7415">
              <w:rPr>
                <w:rFonts w:ascii="Times New Roman" w:hAnsi="Times New Roman"/>
                <w:color w:val="000000"/>
                <w:vertAlign w:val="superscript"/>
                <w:lang w:val="ru-RU"/>
              </w:rPr>
              <w:t xml:space="preserve">     </w:t>
            </w:r>
            <w:r w:rsidR="004B3BCE" w:rsidRPr="009E7415">
              <w:rPr>
                <w:rFonts w:ascii="Times New Roman" w:hAnsi="Times New Roman"/>
                <w:color w:val="000000"/>
                <w:vertAlign w:val="superscript"/>
                <w:lang w:val="ru-RU"/>
              </w:rPr>
              <w:t xml:space="preserve">  </w:t>
            </w:r>
            <w:r w:rsidRPr="009E7415">
              <w:rPr>
                <w:rFonts w:ascii="Times New Roman" w:hAnsi="Times New Roman"/>
                <w:color w:val="000000"/>
                <w:vertAlign w:val="superscript"/>
                <w:lang w:val="ru-RU"/>
              </w:rPr>
              <w:t xml:space="preserve"> (</w:t>
            </w:r>
            <w:r w:rsidR="004B3BCE" w:rsidRPr="009E7415">
              <w:rPr>
                <w:rFonts w:ascii="Times New Roman" w:hAnsi="Times New Roman"/>
                <w:color w:val="000000"/>
                <w:vertAlign w:val="superscript"/>
                <w:lang w:val="ru-RU"/>
              </w:rPr>
              <w:t xml:space="preserve">полное </w:t>
            </w:r>
            <w:r w:rsidRPr="009E7415">
              <w:rPr>
                <w:rFonts w:ascii="Times New Roman" w:hAnsi="Times New Roman"/>
                <w:color w:val="000000"/>
                <w:vertAlign w:val="superscript"/>
                <w:lang w:val="ru-RU"/>
              </w:rPr>
              <w:t>на</w:t>
            </w:r>
            <w:r w:rsidR="003A1423" w:rsidRPr="009E7415">
              <w:rPr>
                <w:rFonts w:ascii="Times New Roman" w:hAnsi="Times New Roman"/>
                <w:color w:val="000000"/>
                <w:vertAlign w:val="superscript"/>
                <w:lang w:val="ru-RU"/>
              </w:rPr>
              <w:t>именование юридического лица или фамилия, имя, отчество</w:t>
            </w:r>
            <w:r w:rsidR="004B3BCE" w:rsidRPr="009E7415">
              <w:rPr>
                <w:rFonts w:ascii="Times New Roman" w:hAnsi="Times New Roman"/>
                <w:color w:val="000000"/>
                <w:vertAlign w:val="superscript"/>
                <w:lang w:val="ru-RU"/>
              </w:rPr>
              <w:t xml:space="preserve">, паспортные данные </w:t>
            </w:r>
            <w:r w:rsidR="003A1423" w:rsidRPr="009E7415">
              <w:rPr>
                <w:rFonts w:ascii="Times New Roman" w:hAnsi="Times New Roman"/>
                <w:color w:val="000000"/>
                <w:vertAlign w:val="superscript"/>
                <w:lang w:val="ru-RU"/>
              </w:rPr>
              <w:t xml:space="preserve"> физического лица-предпринимателя)</w:t>
            </w:r>
            <w:r w:rsidR="00FD7AA0" w:rsidRPr="009E7415">
              <w:rPr>
                <w:rFonts w:ascii="Times New Roman" w:hAnsi="Times New Roman"/>
                <w:color w:val="000000"/>
                <w:vertAlign w:val="superscript"/>
                <w:lang w:val="ru-RU"/>
              </w:rPr>
              <w:t xml:space="preserve"> *</w:t>
            </w:r>
            <w:r w:rsidRPr="006E4E33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1405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_________________________________________________</w:t>
            </w:r>
            <w:r w:rsidRPr="001405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 w:rsidRPr="00140527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9E74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</w:t>
            </w:r>
            <w:r w:rsidR="004B3BCE" w:rsidRPr="009E74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(фамилия, имя отчество руководителя таможенного брокера) **</w:t>
            </w:r>
            <w:r w:rsidR="004B3BC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1405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__________________________________________________</w:t>
            </w:r>
            <w:r w:rsidR="004B3B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 w:rsidRPr="00140527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="003A1423" w:rsidRPr="009E74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</w:t>
            </w:r>
            <w:r w:rsidR="009E74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   </w:t>
            </w:r>
            <w:r w:rsidR="003A1423" w:rsidRPr="009E74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</w:t>
            </w:r>
            <w:r w:rsidRPr="009E74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(</w:t>
            </w:r>
            <w:r w:rsidR="004A41AE" w:rsidRPr="009E74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ю</w:t>
            </w:r>
            <w:r w:rsidR="003A1423" w:rsidRPr="009E74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ридический  адрес  предприятия или регистрация по месту жительства физического лица-предпринимателя</w:t>
            </w:r>
            <w:r w:rsidRPr="009E74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)</w:t>
            </w:r>
            <w:r w:rsidR="00FD7AA0" w:rsidRPr="009E74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*</w:t>
            </w:r>
          </w:p>
          <w:p w:rsidR="00BB0BFF" w:rsidRPr="00BB0BFF" w:rsidRDefault="00BB0BFF" w:rsidP="00BB0BFF">
            <w:pPr>
              <w:tabs>
                <w:tab w:val="left" w:pos="523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1405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__________________________________________________</w:t>
            </w:r>
            <w:r w:rsidR="009E74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 w:rsidRPr="00140527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ru-RU"/>
              </w:rPr>
              <w:t xml:space="preserve">    </w:t>
            </w:r>
            <w:r w:rsidRPr="009E74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(фактический  адрес  осуществления таможенной брокерской деятельности) *</w:t>
            </w:r>
          </w:p>
        </w:tc>
      </w:tr>
      <w:tr w:rsidR="00C27DB1" w:rsidRPr="00140527" w:rsidTr="009E7415">
        <w:trPr>
          <w:trHeight w:val="120"/>
          <w:tblCellSpacing w:w="0" w:type="auto"/>
        </w:trPr>
        <w:tc>
          <w:tcPr>
            <w:tcW w:w="2527" w:type="pct"/>
            <w:gridSpan w:val="2"/>
          </w:tcPr>
          <w:p w:rsidR="00C27DB1" w:rsidRPr="003A1423" w:rsidRDefault="00C27DB1" w:rsidP="003A142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bookmarkStart w:id="5" w:name="45"/>
            <w:bookmarkEnd w:id="5"/>
            <w:r w:rsidRPr="0014052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</w:t>
            </w:r>
            <w:r w:rsidRPr="00140527">
              <w:rPr>
                <w:rFonts w:ascii="Times New Roman" w:hAnsi="Times New Roman"/>
                <w:sz w:val="24"/>
                <w:szCs w:val="24"/>
              </w:rPr>
              <w:br/>
            </w:r>
            <w:r w:rsidR="003A1423" w:rsidRPr="009E74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           (адрес электронной почты)</w:t>
            </w:r>
            <w:r w:rsidR="003A1423" w:rsidRPr="003A142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ru-RU"/>
              </w:rPr>
              <w:t xml:space="preserve">    </w:t>
            </w:r>
          </w:p>
        </w:tc>
        <w:tc>
          <w:tcPr>
            <w:tcW w:w="2473" w:type="pct"/>
            <w:gridSpan w:val="2"/>
          </w:tcPr>
          <w:p w:rsidR="00C27DB1" w:rsidRPr="00140527" w:rsidRDefault="00C27DB1" w:rsidP="003A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46"/>
            <w:bookmarkEnd w:id="6"/>
            <w:r w:rsidRPr="0014052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  <w:r w:rsidRPr="00140527">
              <w:rPr>
                <w:rFonts w:ascii="Times New Roman" w:hAnsi="Times New Roman"/>
                <w:sz w:val="24"/>
                <w:szCs w:val="24"/>
              </w:rPr>
              <w:br/>
            </w:r>
            <w:r w:rsidRPr="009E74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</w:t>
            </w:r>
            <w:r w:rsidR="003A1423" w:rsidRPr="009E74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номер телефона</w:t>
            </w:r>
            <w:r w:rsidRPr="009E74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  <w:tr w:rsidR="00C27DB1" w:rsidRPr="002E3A3E" w:rsidTr="009E7415">
        <w:trPr>
          <w:trHeight w:val="120"/>
          <w:tblCellSpacing w:w="0" w:type="auto"/>
        </w:trPr>
        <w:tc>
          <w:tcPr>
            <w:tcW w:w="2527" w:type="pct"/>
            <w:gridSpan w:val="2"/>
            <w:vMerge w:val="restart"/>
          </w:tcPr>
          <w:p w:rsidR="00C27DB1" w:rsidRDefault="00C27D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7" w:name="47"/>
            <w:bookmarkEnd w:id="7"/>
          </w:p>
          <w:p w:rsidR="00C27DB1" w:rsidRPr="00D84588" w:rsidRDefault="00C27DB1" w:rsidP="003A142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05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</w:t>
            </w:r>
            <w:r w:rsidR="009E741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 w:rsidRPr="00140527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="004A41AE" w:rsidRPr="009E74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(</w:t>
            </w:r>
            <w:r w:rsidR="009E7415" w:rsidRPr="009E74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идентификационный код юридического лица</w:t>
            </w:r>
            <w:r w:rsidR="004A41AE" w:rsidRPr="009E74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)</w:t>
            </w:r>
          </w:p>
          <w:p w:rsidR="00C27DB1" w:rsidRDefault="00C27D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8" w:name="48"/>
            <w:bookmarkEnd w:id="8"/>
          </w:p>
          <w:p w:rsidR="00C27DB1" w:rsidRPr="00140527" w:rsidRDefault="00C27DB1" w:rsidP="003A142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9" w:name="_GoBack"/>
            <w:bookmarkEnd w:id="9"/>
          </w:p>
        </w:tc>
        <w:tc>
          <w:tcPr>
            <w:tcW w:w="2473" w:type="pct"/>
            <w:gridSpan w:val="2"/>
          </w:tcPr>
          <w:tbl>
            <w:tblPr>
              <w:tblpPr w:leftFromText="180" w:rightFromText="180" w:vertAnchor="text" w:horzAnchor="margin" w:tblpY="147"/>
              <w:tblOverlap w:val="never"/>
              <w:tblW w:w="0" w:type="auto"/>
              <w:tblCellSpacing w:w="0" w:type="auto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9"/>
              <w:gridCol w:w="469"/>
              <w:gridCol w:w="469"/>
              <w:gridCol w:w="469"/>
              <w:gridCol w:w="469"/>
              <w:gridCol w:w="468"/>
              <w:gridCol w:w="468"/>
              <w:gridCol w:w="468"/>
              <w:gridCol w:w="468"/>
              <w:gridCol w:w="468"/>
            </w:tblGrid>
            <w:tr w:rsidR="00C27DB1" w:rsidRPr="002E3A3E" w:rsidTr="009E7415">
              <w:trPr>
                <w:trHeight w:val="45"/>
                <w:tblCellSpacing w:w="0" w:type="auto"/>
              </w:trPr>
              <w:tc>
                <w:tcPr>
                  <w:tcW w:w="46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27DB1" w:rsidRPr="00140527" w:rsidRDefault="00C27DB1" w:rsidP="00D8458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bookmarkStart w:id="10" w:name="49"/>
                  <w:bookmarkEnd w:id="10"/>
                </w:p>
              </w:tc>
              <w:tc>
                <w:tcPr>
                  <w:tcW w:w="46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27DB1" w:rsidRPr="00140527" w:rsidRDefault="00C27DB1" w:rsidP="00D8458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bookmarkStart w:id="11" w:name="50"/>
                  <w:bookmarkEnd w:id="11"/>
                  <w:r w:rsidRPr="0014052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46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27DB1" w:rsidRPr="00140527" w:rsidRDefault="00C27DB1" w:rsidP="00D8458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bookmarkStart w:id="12" w:name="51"/>
                  <w:bookmarkEnd w:id="12"/>
                  <w:r w:rsidRPr="0014052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46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27DB1" w:rsidRPr="00140527" w:rsidRDefault="00C27DB1" w:rsidP="00D8458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bookmarkStart w:id="13" w:name="52"/>
                  <w:bookmarkEnd w:id="13"/>
                  <w:r w:rsidRPr="0014052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46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27DB1" w:rsidRPr="00140527" w:rsidRDefault="00C27DB1" w:rsidP="00D8458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bookmarkStart w:id="14" w:name="53"/>
                  <w:bookmarkEnd w:id="14"/>
                  <w:r w:rsidRPr="0014052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46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27DB1" w:rsidRPr="00140527" w:rsidRDefault="00C27DB1" w:rsidP="00D8458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bookmarkStart w:id="15" w:name="54"/>
                  <w:bookmarkEnd w:id="15"/>
                  <w:r w:rsidRPr="0014052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46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27DB1" w:rsidRPr="00140527" w:rsidRDefault="00C27DB1" w:rsidP="00D8458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bookmarkStart w:id="16" w:name="55"/>
                  <w:bookmarkEnd w:id="16"/>
                  <w:r w:rsidRPr="0014052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46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27DB1" w:rsidRPr="00140527" w:rsidRDefault="00C27DB1" w:rsidP="00D8458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bookmarkStart w:id="17" w:name="56"/>
                  <w:bookmarkEnd w:id="17"/>
                  <w:r w:rsidRPr="0014052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46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27DB1" w:rsidRPr="00140527" w:rsidRDefault="00C27DB1" w:rsidP="00D8458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bookmarkStart w:id="18" w:name="57"/>
                  <w:bookmarkEnd w:id="18"/>
                  <w:r w:rsidRPr="0014052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46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C27DB1" w:rsidRPr="00140527" w:rsidRDefault="00C27DB1" w:rsidP="00D8458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bookmarkStart w:id="19" w:name="58"/>
                  <w:bookmarkEnd w:id="19"/>
                  <w:r w:rsidRPr="0014052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</w:tbl>
          <w:p w:rsidR="00C27DB1" w:rsidRPr="00140527" w:rsidRDefault="00C27D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7DB1" w:rsidRPr="003B4F67" w:rsidTr="009E7415">
        <w:trPr>
          <w:trHeight w:val="120"/>
          <w:tblCellSpacing w:w="0" w:type="auto"/>
        </w:trPr>
        <w:tc>
          <w:tcPr>
            <w:tcW w:w="2527" w:type="pct"/>
            <w:gridSpan w:val="2"/>
            <w:vMerge/>
            <w:tcBorders>
              <w:top w:val="nil"/>
            </w:tcBorders>
          </w:tcPr>
          <w:p w:rsidR="00C27DB1" w:rsidRPr="00140527" w:rsidRDefault="00C27D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73" w:type="pct"/>
            <w:gridSpan w:val="2"/>
          </w:tcPr>
          <w:p w:rsidR="00C27DB1" w:rsidRPr="009E7415" w:rsidRDefault="009911B7" w:rsidP="00BE5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bookmarkStart w:id="20" w:name="60"/>
            <w:bookmarkEnd w:id="20"/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РНУКН</w:t>
            </w:r>
            <w:r w:rsidR="00BE51DF" w:rsidRPr="002A05A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/</w:t>
            </w:r>
            <w:r w:rsidR="00892856" w:rsidRPr="002A05A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идентификационный номер физического лица – плательщика налогов и других обязательных платежей</w:t>
            </w:r>
            <w:r w:rsidR="00892856" w:rsidRPr="009911B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или справка (отметка в паспорте) о праве осуществлять любые платежи по серии и номеру паспорта, в случае отказа от принятия регистрационного номера  учетной карточки налогоплательщика физическим лицом из-за своих религиозных убеждений)</w:t>
            </w:r>
            <w:proofErr w:type="gramEnd"/>
          </w:p>
        </w:tc>
      </w:tr>
      <w:tr w:rsidR="00C27DB1" w:rsidRPr="00053CB3" w:rsidTr="009E7415">
        <w:trPr>
          <w:trHeight w:val="30"/>
          <w:tblCellSpacing w:w="0" w:type="auto"/>
        </w:trPr>
        <w:tc>
          <w:tcPr>
            <w:tcW w:w="5000" w:type="pct"/>
            <w:gridSpan w:val="4"/>
          </w:tcPr>
          <w:p w:rsidR="00FD7AA0" w:rsidRDefault="00FD7AA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21" w:name="61"/>
            <w:bookmarkEnd w:id="21"/>
          </w:p>
          <w:p w:rsidR="00C27DB1" w:rsidRDefault="00C27DB1" w:rsidP="00DA7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D7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Прошу </w:t>
            </w:r>
            <w:r w:rsidR="004A41AE" w:rsidRPr="00FD7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включить в </w:t>
            </w:r>
            <w:r w:rsidR="00053CB3" w:rsidRPr="00053CB3">
              <w:rPr>
                <w:rFonts w:ascii="Times New Roman" w:eastAsia="Times New Roman" w:hAnsi="Times New Roman"/>
                <w:color w:val="000000" w:themeColor="text1"/>
                <w:sz w:val="28"/>
                <w:lang w:val="ru-RU"/>
              </w:rPr>
              <w:t xml:space="preserve">Реестр Разрешений на осуществление </w:t>
            </w:r>
            <w:r w:rsidR="00053CB3" w:rsidRPr="00053CB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таможенной брокерской деятельности</w:t>
            </w:r>
            <w:r w:rsidR="004A41AE" w:rsidRPr="00FD7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="00FD7AA0" w:rsidRPr="00FD7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22" w:name="62"/>
            <w:bookmarkEnd w:id="22"/>
            <w:r w:rsidR="004A41AE" w:rsidRPr="00FD7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Достоверность заявленных сведений подтверждаю.</w:t>
            </w:r>
          </w:p>
          <w:p w:rsidR="00C27DB1" w:rsidRPr="0004429C" w:rsidRDefault="00C27DB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3" w:name="63"/>
            <w:bookmarkEnd w:id="23"/>
          </w:p>
        </w:tc>
      </w:tr>
      <w:tr w:rsidR="00C27DB1" w:rsidRPr="003B4F67" w:rsidTr="009E7415">
        <w:trPr>
          <w:trHeight w:val="30"/>
          <w:tblCellSpacing w:w="0" w:type="auto"/>
        </w:trPr>
        <w:tc>
          <w:tcPr>
            <w:tcW w:w="1835" w:type="pct"/>
          </w:tcPr>
          <w:p w:rsidR="00C27DB1" w:rsidRPr="00140527" w:rsidRDefault="00C27DB1" w:rsidP="00044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4" w:name="64"/>
            <w:bookmarkEnd w:id="24"/>
            <w:r w:rsidRPr="00140527"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r w:rsidRPr="00140527"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  <w:r w:rsidRPr="00140527">
              <w:rPr>
                <w:rFonts w:ascii="Times New Roman" w:hAnsi="Times New Roman"/>
                <w:sz w:val="24"/>
                <w:szCs w:val="24"/>
              </w:rPr>
              <w:br/>
            </w:r>
            <w:r w:rsidRPr="009E74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</w:t>
            </w:r>
            <w:r w:rsidR="004A41AE" w:rsidRPr="009E74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должность руководителя юридического лица</w:t>
            </w:r>
            <w:r w:rsidR="00526D99" w:rsidRPr="009E74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**</w:t>
            </w:r>
            <w:r w:rsidRPr="009E74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10" w:type="pct"/>
            <w:gridSpan w:val="2"/>
          </w:tcPr>
          <w:p w:rsidR="00C27DB1" w:rsidRPr="004A41AE" w:rsidRDefault="00C27DB1" w:rsidP="004A41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5" w:name="65"/>
            <w:bookmarkEnd w:id="25"/>
            <w:r w:rsidRPr="0014052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</w:t>
            </w:r>
            <w:r w:rsidRPr="00140527">
              <w:rPr>
                <w:rFonts w:ascii="Times New Roman" w:hAnsi="Times New Roman"/>
                <w:sz w:val="24"/>
                <w:szCs w:val="24"/>
              </w:rPr>
              <w:br/>
            </w:r>
            <w:r w:rsidR="004A41AE" w:rsidRPr="009E74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1555" w:type="pct"/>
          </w:tcPr>
          <w:p w:rsidR="009E7415" w:rsidRDefault="00C27DB1" w:rsidP="009E74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bookmarkStart w:id="26" w:name="66"/>
            <w:bookmarkEnd w:id="26"/>
            <w:r w:rsidRPr="00053C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</w:t>
            </w:r>
            <w:r w:rsidRPr="00053CB3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="004A41AE" w:rsidRPr="009E74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(фамилия, имя, отче</w:t>
            </w:r>
            <w:r w:rsidR="00FD7AA0" w:rsidRPr="009E74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ст</w:t>
            </w:r>
            <w:r w:rsidR="004A41AE" w:rsidRPr="009E74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во)</w:t>
            </w:r>
          </w:p>
          <w:p w:rsidR="00526D99" w:rsidRDefault="009E7415" w:rsidP="009E74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ru-RU"/>
              </w:rPr>
              <w:t xml:space="preserve">М.П.     </w:t>
            </w:r>
          </w:p>
          <w:p w:rsidR="00FD7AA0" w:rsidRPr="004A41AE" w:rsidRDefault="00FD7AA0" w:rsidP="00FD7A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7DB1" w:rsidRPr="003B4F67" w:rsidTr="009E7415">
        <w:trPr>
          <w:trHeight w:val="926"/>
          <w:tblCellSpacing w:w="0" w:type="auto"/>
        </w:trPr>
        <w:tc>
          <w:tcPr>
            <w:tcW w:w="5000" w:type="pct"/>
            <w:gridSpan w:val="4"/>
          </w:tcPr>
          <w:p w:rsidR="00FD7AA0" w:rsidRDefault="00C27DB1" w:rsidP="00FD7AA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bookmarkStart w:id="27" w:name="67"/>
            <w:bookmarkEnd w:id="27"/>
            <w:r w:rsidRPr="00FD7AA0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___________</w:t>
            </w:r>
          </w:p>
          <w:p w:rsidR="00C27DB1" w:rsidRPr="009E7415" w:rsidRDefault="00C27DB1" w:rsidP="009E74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9E74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* </w:t>
            </w:r>
            <w:r w:rsidR="00526D99" w:rsidRPr="009E74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="00FD7AA0" w:rsidRPr="009E741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количество строк определяется объемом текста</w:t>
            </w:r>
            <w:bookmarkStart w:id="28" w:name="68"/>
            <w:bookmarkEnd w:id="28"/>
          </w:p>
          <w:p w:rsidR="00526D99" w:rsidRPr="00526D99" w:rsidRDefault="00526D99" w:rsidP="009E74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9E741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vertAlign w:val="superscript"/>
                <w:lang w:val="ru-RU" w:eastAsia="ru-RU"/>
              </w:rPr>
              <w:t>** не заполняется физическим лицом-предпринимателем</w:t>
            </w:r>
          </w:p>
        </w:tc>
      </w:tr>
      <w:tr w:rsidR="00C27DB1" w:rsidRPr="003B4F67" w:rsidTr="009E7415">
        <w:trPr>
          <w:trHeight w:val="30"/>
          <w:tblCellSpacing w:w="0" w:type="auto"/>
        </w:trPr>
        <w:tc>
          <w:tcPr>
            <w:tcW w:w="2527" w:type="pct"/>
            <w:gridSpan w:val="2"/>
          </w:tcPr>
          <w:p w:rsidR="00C27DB1" w:rsidRPr="00FD7AA0" w:rsidRDefault="00C27D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9" w:name="69"/>
            <w:bookmarkStart w:id="30" w:name="70"/>
            <w:bookmarkEnd w:id="29"/>
            <w:bookmarkEnd w:id="30"/>
          </w:p>
        </w:tc>
        <w:tc>
          <w:tcPr>
            <w:tcW w:w="2473" w:type="pct"/>
            <w:gridSpan w:val="2"/>
            <w:vAlign w:val="bottom"/>
          </w:tcPr>
          <w:p w:rsidR="00C27DB1" w:rsidRPr="00FD7AA0" w:rsidRDefault="00C27D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31" w:name="71"/>
            <w:bookmarkEnd w:id="31"/>
          </w:p>
        </w:tc>
      </w:tr>
    </w:tbl>
    <w:p w:rsidR="00C27DB1" w:rsidRPr="00FD7AA0" w:rsidRDefault="00C27DB1" w:rsidP="00FD7AA0">
      <w:pPr>
        <w:rPr>
          <w:lang w:val="ru-RU"/>
        </w:rPr>
      </w:pPr>
    </w:p>
    <w:sectPr w:rsidR="00C27DB1" w:rsidRPr="00FD7AA0" w:rsidSect="00BB0BFF">
      <w:pgSz w:w="11907" w:h="16839" w:code="9"/>
      <w:pgMar w:top="1134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B5"/>
    <w:rsid w:val="00011D25"/>
    <w:rsid w:val="00034767"/>
    <w:rsid w:val="0004429C"/>
    <w:rsid w:val="00053CB3"/>
    <w:rsid w:val="0006534C"/>
    <w:rsid w:val="000A5BDA"/>
    <w:rsid w:val="001251F5"/>
    <w:rsid w:val="00137F9D"/>
    <w:rsid w:val="00140527"/>
    <w:rsid w:val="001A06E6"/>
    <w:rsid w:val="002A05A3"/>
    <w:rsid w:val="002E3A3E"/>
    <w:rsid w:val="003A1423"/>
    <w:rsid w:val="003B4F67"/>
    <w:rsid w:val="004A1BB5"/>
    <w:rsid w:val="004A41AE"/>
    <w:rsid w:val="004B3BCE"/>
    <w:rsid w:val="00526D99"/>
    <w:rsid w:val="006729B6"/>
    <w:rsid w:val="006E4E33"/>
    <w:rsid w:val="00892856"/>
    <w:rsid w:val="009911B7"/>
    <w:rsid w:val="009E7415"/>
    <w:rsid w:val="00B57FE4"/>
    <w:rsid w:val="00BB0BFF"/>
    <w:rsid w:val="00BE51DF"/>
    <w:rsid w:val="00BF1376"/>
    <w:rsid w:val="00C27DB1"/>
    <w:rsid w:val="00D100FE"/>
    <w:rsid w:val="00D84588"/>
    <w:rsid w:val="00DA7796"/>
    <w:rsid w:val="00FD7AA0"/>
    <w:rsid w:val="00FE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</w:rPr>
  </w:style>
  <w:style w:type="paragraph" w:styleId="a5">
    <w:name w:val="Normal Indent"/>
    <w:basedOn w:val="a"/>
    <w:uiPriority w:val="99"/>
    <w:pPr>
      <w:ind w:left="720"/>
    </w:pPr>
  </w:style>
  <w:style w:type="paragraph" w:styleId="a6">
    <w:name w:val="Subtitle"/>
    <w:basedOn w:val="a"/>
    <w:next w:val="a"/>
    <w:link w:val="a7"/>
    <w:uiPriority w:val="99"/>
    <w:qFormat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Pr>
      <w:rFonts w:cs="Times New Roman"/>
      <w:i/>
      <w:iCs/>
    </w:rPr>
  </w:style>
  <w:style w:type="character" w:styleId="ab">
    <w:name w:val="Hyperlink"/>
    <w:basedOn w:val="a0"/>
    <w:uiPriority w:val="99"/>
    <w:rsid w:val="004A1BB5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4A1BB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ocDefaults">
    <w:name w:val="DocDefaults"/>
    <w:uiPriority w:val="99"/>
    <w:rsid w:val="004A1BB5"/>
    <w:pPr>
      <w:spacing w:after="200" w:line="276" w:lineRule="auto"/>
    </w:pPr>
    <w:rPr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2E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A3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</w:rPr>
  </w:style>
  <w:style w:type="paragraph" w:styleId="a5">
    <w:name w:val="Normal Indent"/>
    <w:basedOn w:val="a"/>
    <w:uiPriority w:val="99"/>
    <w:pPr>
      <w:ind w:left="720"/>
    </w:pPr>
  </w:style>
  <w:style w:type="paragraph" w:styleId="a6">
    <w:name w:val="Subtitle"/>
    <w:basedOn w:val="a"/>
    <w:next w:val="a"/>
    <w:link w:val="a7"/>
    <w:uiPriority w:val="99"/>
    <w:qFormat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Pr>
      <w:rFonts w:cs="Times New Roman"/>
      <w:i/>
      <w:iCs/>
    </w:rPr>
  </w:style>
  <w:style w:type="character" w:styleId="ab">
    <w:name w:val="Hyperlink"/>
    <w:basedOn w:val="a0"/>
    <w:uiPriority w:val="99"/>
    <w:rsid w:val="004A1BB5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4A1BB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ocDefaults">
    <w:name w:val="DocDefaults"/>
    <w:uiPriority w:val="99"/>
    <w:rsid w:val="004A1BB5"/>
    <w:pPr>
      <w:spacing w:after="200" w:line="276" w:lineRule="auto"/>
    </w:pPr>
    <w:rPr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2E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A3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COMP</dc:creator>
  <cp:lastModifiedBy>customs</cp:lastModifiedBy>
  <cp:revision>10</cp:revision>
  <cp:lastPrinted>2022-06-02T12:07:00Z</cp:lastPrinted>
  <dcterms:created xsi:type="dcterms:W3CDTF">2022-05-24T07:16:00Z</dcterms:created>
  <dcterms:modified xsi:type="dcterms:W3CDTF">2022-06-02T12:08:00Z</dcterms:modified>
</cp:coreProperties>
</file>