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83E8" w14:textId="62731029" w:rsidR="00BC42BB" w:rsidRDefault="00BC42BB" w:rsidP="00C241FE">
      <w:pPr>
        <w:pStyle w:val="1"/>
        <w:ind w:left="4536"/>
        <w:rPr>
          <w:b w:val="0"/>
          <w:bCs w:val="0"/>
          <w:lang w:val="ru-RU"/>
        </w:rPr>
      </w:pPr>
      <w:bookmarkStart w:id="0" w:name="_Hlk104201234"/>
      <w:r w:rsidRPr="00872266">
        <w:rPr>
          <w:b w:val="0"/>
          <w:bCs w:val="0"/>
          <w:lang w:val="ru-RU"/>
        </w:rPr>
        <w:t>Приложение 1</w:t>
      </w:r>
    </w:p>
    <w:p w14:paraId="733FEA9B" w14:textId="77777777" w:rsidR="00C241FE" w:rsidRPr="00872266" w:rsidRDefault="00C241FE" w:rsidP="00C241FE">
      <w:pPr>
        <w:pStyle w:val="1"/>
        <w:ind w:left="4536"/>
        <w:rPr>
          <w:b w:val="0"/>
          <w:bCs w:val="0"/>
          <w:lang w:val="ru-RU"/>
        </w:rPr>
      </w:pPr>
    </w:p>
    <w:p w14:paraId="3C3751F8" w14:textId="77777777" w:rsidR="00BC42BB" w:rsidRPr="00872266" w:rsidRDefault="00BC42BB" w:rsidP="00C241FE">
      <w:pPr>
        <w:pStyle w:val="1"/>
        <w:ind w:left="4536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 xml:space="preserve">к Государственному образовательному </w:t>
      </w:r>
    </w:p>
    <w:p w14:paraId="31506625" w14:textId="77777777" w:rsidR="00BC42BB" w:rsidRPr="00872266" w:rsidRDefault="00BC42BB" w:rsidP="00C241FE">
      <w:pPr>
        <w:pStyle w:val="1"/>
        <w:ind w:left="4536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 xml:space="preserve">стандарту высшего образования – </w:t>
      </w:r>
    </w:p>
    <w:p w14:paraId="7FB99F2F" w14:textId="77777777" w:rsidR="00C241FE" w:rsidRDefault="00BC42BB" w:rsidP="00C241FE">
      <w:pPr>
        <w:pStyle w:val="1"/>
        <w:ind w:left="4536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 xml:space="preserve">специалитет по </w:t>
      </w:r>
      <w:r w:rsidR="0070361C">
        <w:rPr>
          <w:b w:val="0"/>
          <w:bCs w:val="0"/>
          <w:lang w:val="ru-RU"/>
        </w:rPr>
        <w:t>специальности</w:t>
      </w:r>
      <w:r w:rsidRPr="00872266">
        <w:rPr>
          <w:b w:val="0"/>
          <w:bCs w:val="0"/>
          <w:lang w:val="ru-RU"/>
        </w:rPr>
        <w:t xml:space="preserve"> </w:t>
      </w:r>
    </w:p>
    <w:p w14:paraId="57131B45" w14:textId="676DF0BE" w:rsidR="00BC42BB" w:rsidRPr="00872266" w:rsidRDefault="00BC42BB" w:rsidP="00C241FE">
      <w:pPr>
        <w:pStyle w:val="1"/>
        <w:ind w:left="4536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>31.05.0</w:t>
      </w:r>
      <w:r w:rsidR="008135C6">
        <w:rPr>
          <w:b w:val="0"/>
          <w:bCs w:val="0"/>
          <w:lang w:val="ru-RU"/>
        </w:rPr>
        <w:t>3</w:t>
      </w:r>
      <w:r w:rsidRPr="00872266">
        <w:rPr>
          <w:b w:val="0"/>
          <w:bCs w:val="0"/>
          <w:lang w:val="ru-RU"/>
        </w:rPr>
        <w:t xml:space="preserve"> </w:t>
      </w:r>
      <w:r w:rsidR="008135C6">
        <w:rPr>
          <w:b w:val="0"/>
          <w:bCs w:val="0"/>
          <w:lang w:val="ru-RU"/>
        </w:rPr>
        <w:t>Стоматология</w:t>
      </w:r>
    </w:p>
    <w:p w14:paraId="130A0B26" w14:textId="77777777" w:rsidR="00BC42BB" w:rsidRPr="00872266" w:rsidRDefault="00BC42BB" w:rsidP="00C241FE">
      <w:pPr>
        <w:pStyle w:val="1"/>
        <w:ind w:left="4536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 xml:space="preserve">(пункт 2.1. раздела </w:t>
      </w:r>
      <w:r w:rsidRPr="00872266">
        <w:rPr>
          <w:b w:val="0"/>
          <w:bCs w:val="0"/>
        </w:rPr>
        <w:t>II</w:t>
      </w:r>
      <w:r w:rsidRPr="00872266">
        <w:rPr>
          <w:b w:val="0"/>
          <w:bCs w:val="0"/>
          <w:lang w:val="ru-RU"/>
        </w:rPr>
        <w:t>)</w:t>
      </w:r>
    </w:p>
    <w:bookmarkEnd w:id="0"/>
    <w:p w14:paraId="035A658F" w14:textId="77777777" w:rsidR="00BC42BB" w:rsidRDefault="00BC42BB" w:rsidP="00BC42BB">
      <w:pPr>
        <w:pStyle w:val="1"/>
        <w:rPr>
          <w:lang w:val="ru-RU"/>
        </w:rPr>
      </w:pPr>
    </w:p>
    <w:p w14:paraId="3DF6CDA1" w14:textId="77777777" w:rsidR="00BC42BB" w:rsidRDefault="00BC42BB" w:rsidP="00BC42BB">
      <w:pPr>
        <w:pStyle w:val="1"/>
        <w:rPr>
          <w:lang w:val="ru-RU"/>
        </w:rPr>
      </w:pPr>
    </w:p>
    <w:p w14:paraId="403B798C" w14:textId="77777777" w:rsidR="00BC42BB" w:rsidRPr="00E66E85" w:rsidRDefault="00BC42BB" w:rsidP="00BC42BB">
      <w:pPr>
        <w:pStyle w:val="a3"/>
        <w:jc w:val="center"/>
        <w:rPr>
          <w:b/>
          <w:bCs/>
          <w:lang w:val="ru-RU"/>
        </w:rPr>
      </w:pPr>
      <w:r w:rsidRPr="00E66E85">
        <w:rPr>
          <w:b/>
          <w:bCs/>
          <w:lang w:val="ru-RU"/>
        </w:rPr>
        <w:t>Структура и объем программы специалитета</w:t>
      </w:r>
    </w:p>
    <w:p w14:paraId="44B2C474" w14:textId="77777777" w:rsidR="00BC42BB" w:rsidRDefault="00BC42BB" w:rsidP="00BC42BB">
      <w:pPr>
        <w:pStyle w:val="a3"/>
        <w:spacing w:line="318" w:lineRule="exact"/>
        <w:ind w:right="1137" w:firstLine="0"/>
        <w:jc w:val="right"/>
        <w:rPr>
          <w:lang w:val="ru-RU"/>
        </w:rPr>
      </w:pPr>
    </w:p>
    <w:tbl>
      <w:tblPr>
        <w:tblStyle w:val="TableNormal"/>
        <w:tblW w:w="9516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082"/>
        <w:gridCol w:w="4302"/>
        <w:gridCol w:w="4132"/>
      </w:tblGrid>
      <w:tr w:rsidR="00BC42BB" w:rsidRPr="00C241FE" w14:paraId="16EA15E8" w14:textId="77777777" w:rsidTr="00381A06">
        <w:trPr>
          <w:trHeight w:hRule="exact" w:val="655"/>
        </w:trPr>
        <w:tc>
          <w:tcPr>
            <w:tcW w:w="5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772C1" w14:textId="77777777" w:rsidR="00BC42BB" w:rsidRPr="00C241FE" w:rsidRDefault="00BC42BB" w:rsidP="00631D9E">
            <w:pPr>
              <w:pStyle w:val="TableParagraph"/>
              <w:spacing w:line="319" w:lineRule="exact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1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C241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C241FE">
              <w:rPr>
                <w:rFonts w:ascii="Times New Roman" w:eastAsia="Times New Roman" w:hAnsi="Times New Roman" w:cs="Times New Roman"/>
                <w:sz w:val="28"/>
                <w:szCs w:val="28"/>
              </w:rPr>
              <w:t>ру</w:t>
            </w:r>
            <w:r w:rsidRPr="00C241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C241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C241F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241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</w:t>
            </w:r>
            <w:r w:rsidRPr="00C241F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241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241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C241FE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 w:rsidRPr="00C241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</w:t>
            </w:r>
            <w:r w:rsidRPr="00C241F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241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C241F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C241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C241FE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C241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241F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241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C241FE">
              <w:rPr>
                <w:rFonts w:ascii="Times New Roman" w:eastAsia="Times New Roman" w:hAnsi="Times New Roman" w:cs="Times New Roman"/>
                <w:sz w:val="28"/>
                <w:szCs w:val="28"/>
              </w:rPr>
              <w:t>ец</w:t>
            </w:r>
            <w:r w:rsidRPr="00C241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иа</w:t>
            </w:r>
            <w:r w:rsidRPr="00C241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C241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C241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C241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C241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C241F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4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A1D13" w14:textId="77777777" w:rsidR="00BC42BB" w:rsidRPr="00C241FE" w:rsidRDefault="00BC42BB" w:rsidP="00631D9E">
            <w:pPr>
              <w:pStyle w:val="TableParagraph"/>
              <w:spacing w:line="322" w:lineRule="exact"/>
              <w:ind w:left="147" w:firstLine="7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41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Объ</w:t>
            </w:r>
            <w:r w:rsidRPr="00C241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241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 п</w:t>
            </w:r>
            <w:r w:rsidRPr="00C241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C241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</w:t>
            </w:r>
            <w:r w:rsidRPr="00C241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</w:t>
            </w:r>
            <w:r w:rsidRPr="00C241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241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C241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 спе</w:t>
            </w:r>
            <w:r w:rsidRPr="00C241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C241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241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C241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C241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C241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241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C241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241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241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241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241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ее</w:t>
            </w:r>
            <w:r w:rsidRPr="00C241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241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C241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C241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241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C241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C241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241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241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41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з.</w:t>
            </w:r>
            <w:r w:rsidRPr="00C241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proofErr w:type="spellEnd"/>
            <w:r w:rsidRPr="00C241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BC42BB" w14:paraId="270FAD7A" w14:textId="77777777" w:rsidTr="00381A06">
        <w:trPr>
          <w:trHeight w:hRule="exact" w:val="653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71B02" w14:textId="77777777" w:rsidR="00BC42BB" w:rsidRDefault="00BC42BB" w:rsidP="00631D9E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3D846" w14:textId="77777777" w:rsidR="00BC42BB" w:rsidRDefault="00BC42BB" w:rsidP="00631D9E">
            <w:pPr>
              <w:pStyle w:val="TableParagraph"/>
              <w:spacing w:line="31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C9FE9" w14:textId="36B3551F" w:rsidR="00BC42BB" w:rsidRPr="008135C6" w:rsidRDefault="00BC42BB" w:rsidP="00631D9E">
            <w:pPr>
              <w:pStyle w:val="TableParagraph"/>
              <w:spacing w:line="314" w:lineRule="exact"/>
              <w:ind w:left="13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  <w:r w:rsidR="00813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70</w:t>
            </w:r>
          </w:p>
        </w:tc>
      </w:tr>
      <w:tr w:rsidR="00BC42BB" w14:paraId="295FD577" w14:textId="77777777" w:rsidTr="00381A06">
        <w:trPr>
          <w:trHeight w:hRule="exact" w:val="674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EE73B" w14:textId="77777777" w:rsidR="00BC42BB" w:rsidRDefault="00BC42BB" w:rsidP="00631D9E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987F7" w14:textId="77777777" w:rsidR="00BC42BB" w:rsidRDefault="00BC42BB" w:rsidP="00631D9E">
            <w:pPr>
              <w:pStyle w:val="TableParagraph"/>
              <w:spacing w:line="31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ика</w:t>
            </w:r>
            <w:proofErr w:type="spellEnd"/>
          </w:p>
        </w:tc>
        <w:tc>
          <w:tcPr>
            <w:tcW w:w="4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1FE26" w14:textId="5B2402C8" w:rsidR="00BC42BB" w:rsidRPr="008135C6" w:rsidRDefault="00BC42BB" w:rsidP="00631D9E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13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24</w:t>
            </w:r>
          </w:p>
        </w:tc>
      </w:tr>
      <w:tr w:rsidR="00BC42BB" w14:paraId="65CD39B9" w14:textId="77777777" w:rsidTr="00381A06">
        <w:trPr>
          <w:trHeight w:hRule="exact" w:val="674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D122B" w14:textId="77777777" w:rsidR="00BC42BB" w:rsidRDefault="00BC42BB" w:rsidP="00631D9E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ED097" w14:textId="77777777" w:rsidR="00BC42BB" w:rsidRDefault="00BC42BB" w:rsidP="00631D9E">
            <w:pPr>
              <w:pStyle w:val="TableParagraph"/>
              <w:spacing w:line="31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рств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</w:p>
          <w:p w14:paraId="0C9509F3" w14:textId="77777777" w:rsidR="00BC42BB" w:rsidRDefault="00BC42BB" w:rsidP="00631D9E">
            <w:pPr>
              <w:pStyle w:val="TableParagraph"/>
              <w:spacing w:line="32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4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B61A1" w14:textId="77777777" w:rsidR="00BC42BB" w:rsidRDefault="00BC42BB" w:rsidP="00631D9E">
            <w:pPr>
              <w:pStyle w:val="TableParagraph"/>
              <w:spacing w:line="31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42BB" w14:paraId="1A2EF6BB" w14:textId="77777777" w:rsidTr="00381A06">
        <w:trPr>
          <w:trHeight w:hRule="exact" w:val="331"/>
        </w:trPr>
        <w:tc>
          <w:tcPr>
            <w:tcW w:w="5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C5F0D" w14:textId="77777777" w:rsidR="00BC42BB" w:rsidRDefault="00BC42BB" w:rsidP="00631D9E">
            <w:pPr>
              <w:pStyle w:val="TableParagraph"/>
              <w:spacing w:line="31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иали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</w:t>
            </w:r>
            <w:proofErr w:type="spellEnd"/>
          </w:p>
        </w:tc>
        <w:tc>
          <w:tcPr>
            <w:tcW w:w="4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73E53" w14:textId="76C4FF60" w:rsidR="00BC42BB" w:rsidRDefault="00BC42BB" w:rsidP="00631D9E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="00813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6BC3216" w14:textId="77777777" w:rsidR="00BC42BB" w:rsidRDefault="00BC42BB" w:rsidP="00BC42BB">
      <w:pPr>
        <w:pStyle w:val="a3"/>
        <w:spacing w:line="318" w:lineRule="exact"/>
        <w:ind w:right="1137" w:firstLine="0"/>
        <w:rPr>
          <w:lang w:val="ru-RU"/>
        </w:rPr>
      </w:pPr>
    </w:p>
    <w:p w14:paraId="4CDA3AC7" w14:textId="77777777" w:rsidR="00BC42BB" w:rsidRDefault="00BC42BB" w:rsidP="00BC42BB">
      <w:pPr>
        <w:pStyle w:val="a3"/>
        <w:spacing w:line="318" w:lineRule="exact"/>
        <w:ind w:right="1137" w:firstLine="0"/>
        <w:rPr>
          <w:lang w:val="ru-RU"/>
        </w:rPr>
      </w:pPr>
    </w:p>
    <w:p w14:paraId="5AE93B19" w14:textId="77777777" w:rsidR="00603206" w:rsidRDefault="00603206"/>
    <w:sectPr w:rsidR="0060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2E"/>
    <w:rsid w:val="00381A06"/>
    <w:rsid w:val="00603206"/>
    <w:rsid w:val="0070361C"/>
    <w:rsid w:val="008135C6"/>
    <w:rsid w:val="00B2521D"/>
    <w:rsid w:val="00B9092E"/>
    <w:rsid w:val="00BC42BB"/>
    <w:rsid w:val="00C241FE"/>
    <w:rsid w:val="00C37F16"/>
    <w:rsid w:val="00E20FC6"/>
    <w:rsid w:val="00E6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88AF"/>
  <w15:chartTrackingRefBased/>
  <w15:docId w15:val="{0FA65F54-5722-4BD9-B42B-D1F1DED1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2BB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BC42BB"/>
    <w:pPr>
      <w:ind w:left="371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2BB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BC42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42BB"/>
    <w:pPr>
      <w:ind w:left="118" w:firstLine="707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C42BB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BC4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Веселова</dc:creator>
  <cp:keywords/>
  <dc:description/>
  <cp:lastModifiedBy>Ольга О. Веселова</cp:lastModifiedBy>
  <cp:revision>7</cp:revision>
  <cp:lastPrinted>2022-06-27T11:50:00Z</cp:lastPrinted>
  <dcterms:created xsi:type="dcterms:W3CDTF">2022-05-23T11:40:00Z</dcterms:created>
  <dcterms:modified xsi:type="dcterms:W3CDTF">2022-06-27T11:50:00Z</dcterms:modified>
</cp:coreProperties>
</file>