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2" w:rsidRDefault="006D44A2" w:rsidP="006D44A2"/>
    <w:p w:rsidR="006D44A2" w:rsidRPr="000D7FE8" w:rsidRDefault="002827E3" w:rsidP="006D44A2">
      <w:pPr>
        <w:ind w:firstLine="5245"/>
      </w:pPr>
      <w:r>
        <w:t>Приложение 11</w:t>
      </w:r>
      <w:r w:rsidR="006D44A2" w:rsidRPr="000D7FE8">
        <w:t xml:space="preserve"> </w:t>
      </w:r>
    </w:p>
    <w:p w:rsidR="006D44A2" w:rsidRPr="000D7FE8" w:rsidRDefault="006D44A2" w:rsidP="006D44A2">
      <w:pPr>
        <w:ind w:left="5245"/>
      </w:pPr>
      <w:r w:rsidRPr="000D7FE8">
        <w:t>к Порядку проведения государственной санитарно-эпидемиологической экспертизы</w:t>
      </w:r>
    </w:p>
    <w:p w:rsidR="006D44A2" w:rsidRDefault="006D44A2" w:rsidP="006D44A2">
      <w:pPr>
        <w:ind w:firstLine="5245"/>
      </w:pPr>
      <w:r w:rsidRPr="000D7FE8">
        <w:t>(</w:t>
      </w:r>
      <w:r w:rsidR="004B4E7A">
        <w:t>под</w:t>
      </w:r>
      <w:r w:rsidRPr="000D7FE8">
        <w:t>пункт</w:t>
      </w:r>
      <w:r>
        <w:t xml:space="preserve"> 5.2.6</w:t>
      </w:r>
      <w:r w:rsidR="004B4E7A">
        <w:t xml:space="preserve"> пункта 5.2</w:t>
      </w:r>
      <w:r w:rsidRPr="000D7FE8">
        <w:t>)</w:t>
      </w:r>
    </w:p>
    <w:p w:rsidR="006D44A2" w:rsidRDefault="006D44A2" w:rsidP="006D44A2">
      <w:pPr>
        <w:ind w:firstLine="5245"/>
      </w:pPr>
    </w:p>
    <w:p w:rsidR="00C7662E" w:rsidRDefault="00C7662E" w:rsidP="00C7662E">
      <w:pPr>
        <w:jc w:val="center"/>
        <w:rPr>
          <w:sz w:val="20"/>
          <w:szCs w:val="20"/>
        </w:rPr>
      </w:pPr>
      <w:r>
        <w:rPr>
          <w:sz w:val="20"/>
          <w:szCs w:val="20"/>
        </w:rPr>
        <w:t>Изображение государственного герба Донецкой Народной Республики</w:t>
      </w:r>
    </w:p>
    <w:p w:rsidR="00C7662E" w:rsidRDefault="00C7662E" w:rsidP="00C7662E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Бланк </w:t>
      </w:r>
      <w:r>
        <w:rPr>
          <w:rFonts w:eastAsiaTheme="minorHAnsi"/>
          <w:sz w:val="20"/>
          <w:szCs w:val="20"/>
          <w:lang w:eastAsia="en-US"/>
        </w:rPr>
        <w:t>органа (учреждения), уполномоченного на осуществление проведения государственного санитарно-эпидемиологического надзора)</w:t>
      </w:r>
    </w:p>
    <w:p w:rsidR="00C7662E" w:rsidRDefault="00C7662E" w:rsidP="00C7662E">
      <w:pPr>
        <w:jc w:val="center"/>
        <w:rPr>
          <w:sz w:val="20"/>
          <w:szCs w:val="20"/>
        </w:rPr>
      </w:pPr>
    </w:p>
    <w:tbl>
      <w:tblPr>
        <w:tblW w:w="96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94"/>
        <w:gridCol w:w="1135"/>
        <w:gridCol w:w="4255"/>
      </w:tblGrid>
      <w:tr w:rsidR="00C7662E" w:rsidTr="00186CE3">
        <w:tc>
          <w:tcPr>
            <w:tcW w:w="4292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  <w:lang w:eastAsia="en-US"/>
              </w:rPr>
            </w:pPr>
          </w:p>
        </w:tc>
        <w:tc>
          <w:tcPr>
            <w:tcW w:w="4252" w:type="dxa"/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УТВЕРЖДАЮ:</w:t>
            </w:r>
          </w:p>
        </w:tc>
      </w:tr>
      <w:tr w:rsidR="00C7662E" w:rsidTr="00186CE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(название учреждения)</w:t>
            </w: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(должность)</w:t>
            </w:r>
          </w:p>
        </w:tc>
      </w:tr>
      <w:tr w:rsidR="00C7662E" w:rsidTr="00186CE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(адрес)</w:t>
            </w: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C7662E" w:rsidTr="00186CE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427DF9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(телефон, факс, E-</w:t>
            </w:r>
            <w:r>
              <w:rPr>
                <w:sz w:val="16"/>
                <w:szCs w:val="16"/>
                <w:lang w:val="en-US" w:eastAsia="en-US"/>
              </w:rPr>
              <w:t>m</w:t>
            </w:r>
            <w:r w:rsidR="00C7662E">
              <w:rPr>
                <w:sz w:val="16"/>
                <w:szCs w:val="16"/>
                <w:lang w:eastAsia="en-US"/>
              </w:rPr>
              <w:t>ail)</w:t>
            </w: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C7662E" w:rsidRDefault="00C7662E" w:rsidP="00C7662E">
      <w:pPr>
        <w:autoSpaceDE w:val="0"/>
        <w:autoSpaceDN w:val="0"/>
        <w:adjustRightInd w:val="0"/>
        <w:rPr>
          <w:sz w:val="16"/>
          <w:szCs w:val="16"/>
        </w:rPr>
      </w:pPr>
    </w:p>
    <w:p w:rsidR="00C7662E" w:rsidRDefault="00C7662E" w:rsidP="00C7662E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</w:p>
    <w:p w:rsidR="00C7662E" w:rsidRDefault="00C7662E" w:rsidP="00C7662E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</w:p>
    <w:p w:rsidR="00C7662E" w:rsidRDefault="00C7662E" w:rsidP="00C7662E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Заключение государственной санитарно-эпидемиологической экспертизы</w:t>
      </w:r>
    </w:p>
    <w:p w:rsidR="00C7662E" w:rsidRDefault="00C7662E" w:rsidP="00C7662E">
      <w:pPr>
        <w:autoSpaceDE w:val="0"/>
        <w:autoSpaceDN w:val="0"/>
        <w:adjustRightInd w:val="0"/>
        <w:spacing w:line="240" w:lineRule="atLeast"/>
        <w:rPr>
          <w:b/>
          <w:bCs/>
          <w:sz w:val="30"/>
          <w:szCs w:val="30"/>
        </w:rPr>
      </w:pPr>
    </w:p>
    <w:p w:rsidR="00C7662E" w:rsidRDefault="00C7662E" w:rsidP="00C7662E">
      <w:pPr>
        <w:autoSpaceDE w:val="0"/>
        <w:autoSpaceDN w:val="0"/>
        <w:adjustRightInd w:val="0"/>
        <w:spacing w:line="240" w:lineRule="atLeast"/>
        <w:rPr>
          <w:b/>
          <w:bCs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92"/>
        <w:gridCol w:w="1134"/>
        <w:gridCol w:w="4252"/>
      </w:tblGrid>
      <w:tr w:rsidR="00C7662E" w:rsidTr="00186CE3">
        <w:tc>
          <w:tcPr>
            <w:tcW w:w="4292" w:type="dxa"/>
            <w:hideMark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____________________</w:t>
            </w: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№ ________________________</w:t>
            </w:r>
          </w:p>
        </w:tc>
      </w:tr>
    </w:tbl>
    <w:p w:rsidR="00C7662E" w:rsidRDefault="00C7662E" w:rsidP="00C7662E">
      <w:pPr>
        <w:autoSpaceDE w:val="0"/>
        <w:autoSpaceDN w:val="0"/>
        <w:adjustRightInd w:val="0"/>
        <w:rPr>
          <w:b/>
          <w:bCs/>
        </w:rPr>
      </w:pPr>
    </w:p>
    <w:p w:rsidR="00C7662E" w:rsidRDefault="00C7662E" w:rsidP="00C7662E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76"/>
      </w:tblGrid>
      <w:tr w:rsidR="00C7662E" w:rsidTr="00186CE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rFonts w:ascii="Lotus_tmsb" w:hAnsi="Lotus_tmsb" w:cs="Lotus_tmsb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объекта экспертизы)</w:t>
            </w:r>
          </w:p>
        </w:tc>
      </w:tr>
      <w:tr w:rsidR="00C7662E" w:rsidTr="00186CE3">
        <w:tc>
          <w:tcPr>
            <w:tcW w:w="9676" w:type="dxa"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r w:rsidR="00427DF9" w:rsidRPr="00427DF9">
              <w:rPr>
                <w:sz w:val="14"/>
                <w:szCs w:val="14"/>
                <w:lang w:eastAsia="en-US"/>
              </w:rPr>
              <w:t>код объекта экспертизы согласно Государственному классификатору продукции и услуг или единой Товарной номенклатуре внешнеэкономической деятельности Евразийского экономического союза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</w:tr>
      <w:tr w:rsidR="00C7662E" w:rsidTr="00186CE3">
        <w:tc>
          <w:tcPr>
            <w:tcW w:w="9676" w:type="dxa"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(сфера применения и реализации объекта экспертизы)</w:t>
            </w:r>
          </w:p>
        </w:tc>
      </w:tr>
      <w:tr w:rsidR="00C7662E" w:rsidTr="00186CE3">
        <w:tc>
          <w:tcPr>
            <w:tcW w:w="9676" w:type="dxa"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427DF9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(страна, производитель, адрес, </w:t>
            </w:r>
            <w:r w:rsidR="00C7662E">
              <w:rPr>
                <w:sz w:val="14"/>
                <w:szCs w:val="14"/>
                <w:lang w:eastAsia="en-US"/>
              </w:rPr>
              <w:t>место</w:t>
            </w:r>
            <w:r>
              <w:rPr>
                <w:sz w:val="14"/>
                <w:szCs w:val="14"/>
                <w:lang w:eastAsia="en-US"/>
              </w:rPr>
              <w:t xml:space="preserve"> нахождение, </w:t>
            </w:r>
            <w:r w:rsidR="00C7662E">
              <w:rPr>
                <w:sz w:val="14"/>
                <w:szCs w:val="14"/>
                <w:lang w:eastAsia="en-US"/>
              </w:rPr>
              <w:t>телефон, факс, Е-mail, WWW)</w:t>
            </w:r>
          </w:p>
        </w:tc>
      </w:tr>
      <w:tr w:rsidR="00C7662E" w:rsidTr="00186CE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427DF9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(заявитель экспертизы, адрес, </w:t>
            </w:r>
            <w:r w:rsidR="00C7662E">
              <w:rPr>
                <w:sz w:val="14"/>
                <w:szCs w:val="14"/>
                <w:lang w:eastAsia="en-US"/>
              </w:rPr>
              <w:t>место</w:t>
            </w:r>
            <w:r>
              <w:rPr>
                <w:sz w:val="14"/>
                <w:szCs w:val="14"/>
                <w:lang w:eastAsia="en-US"/>
              </w:rPr>
              <w:t xml:space="preserve"> нахождение, </w:t>
            </w:r>
            <w:bookmarkStart w:id="0" w:name="_GoBack"/>
            <w:bookmarkEnd w:id="0"/>
            <w:r w:rsidR="00C7662E">
              <w:rPr>
                <w:sz w:val="14"/>
                <w:szCs w:val="14"/>
                <w:lang w:eastAsia="en-US"/>
              </w:rPr>
              <w:t>телефон, факс, Е-mail, WWW)</w:t>
            </w:r>
          </w:p>
        </w:tc>
      </w:tr>
      <w:tr w:rsidR="00C7662E" w:rsidTr="00186CE3">
        <w:tc>
          <w:tcPr>
            <w:tcW w:w="9676" w:type="dxa"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C7662E" w:rsidTr="00186CE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(данные о контракте на поставку объекта экспертизы)</w:t>
            </w:r>
          </w:p>
        </w:tc>
      </w:tr>
    </w:tbl>
    <w:p w:rsidR="00C7662E" w:rsidRDefault="00C7662E" w:rsidP="00C7662E">
      <w:pPr>
        <w:autoSpaceDE w:val="0"/>
        <w:autoSpaceDN w:val="0"/>
        <w:adjustRightInd w:val="0"/>
        <w:rPr>
          <w:sz w:val="14"/>
          <w:szCs w:val="14"/>
        </w:rPr>
      </w:pPr>
    </w:p>
    <w:p w:rsidR="00C7662E" w:rsidRDefault="00C7662E" w:rsidP="00C7662E">
      <w:pPr>
        <w:autoSpaceDE w:val="0"/>
        <w:autoSpaceDN w:val="0"/>
        <w:adjustRightInd w:val="0"/>
        <w:spacing w:line="240" w:lineRule="atLeast"/>
        <w:rPr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76"/>
      </w:tblGrid>
      <w:tr w:rsidR="00C7662E" w:rsidTr="00186CE3">
        <w:tc>
          <w:tcPr>
            <w:tcW w:w="9676" w:type="dxa"/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rFonts w:ascii="Lotus_tms" w:hAnsi="Lotus_tms" w:cs="Lotus_tms"/>
                <w:sz w:val="20"/>
                <w:szCs w:val="20"/>
                <w:lang w:eastAsia="en-US"/>
              </w:rPr>
            </w:pPr>
            <w:r>
              <w:rPr>
                <w:rFonts w:ascii="Lotus_tms" w:hAnsi="Lotus_tms" w:cs="Lotus_tms"/>
                <w:sz w:val="20"/>
                <w:szCs w:val="20"/>
                <w:lang w:eastAsia="en-US"/>
              </w:rPr>
              <w:t xml:space="preserve"> По результатам государственной санитарно-эпидемиологической экспертизы ____________________________</w:t>
            </w:r>
            <w:r>
              <w:rPr>
                <w:rFonts w:ascii="Lotus_tms" w:hAnsi="Lotus_tms" w:cs="Lotus_tms"/>
                <w:sz w:val="20"/>
                <w:szCs w:val="20"/>
                <w:lang w:eastAsia="en-US"/>
              </w:rPr>
              <w:br/>
              <w:t>_______________________________________________________________________________________________</w:t>
            </w:r>
          </w:p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otus_tms" w:hAnsi="Lotus_tms" w:cs="Lotus_tms"/>
                <w:sz w:val="20"/>
                <w:szCs w:val="20"/>
                <w:lang w:eastAsia="en-US"/>
              </w:rPr>
            </w:pPr>
            <w:r>
              <w:rPr>
                <w:rFonts w:ascii="Lotus_tms" w:hAnsi="Lotus_tms" w:cs="Lotus_tms"/>
                <w:sz w:val="14"/>
                <w:szCs w:val="14"/>
                <w:lang w:eastAsia="en-US"/>
              </w:rPr>
              <w:t>(наименование объекта экспертизы)</w:t>
            </w:r>
          </w:p>
        </w:tc>
      </w:tr>
      <w:tr w:rsidR="00C7662E" w:rsidTr="00186CE3">
        <w:tc>
          <w:tcPr>
            <w:tcW w:w="9676" w:type="dxa"/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rFonts w:ascii="Lotus_tms" w:hAnsi="Lotus_tms" w:cs="Lotus_tms"/>
                <w:sz w:val="20"/>
                <w:szCs w:val="20"/>
                <w:lang w:eastAsia="en-US"/>
              </w:rPr>
            </w:pPr>
            <w:r>
              <w:rPr>
                <w:rFonts w:ascii="Lotus_tms" w:hAnsi="Lotus_tms" w:cs="Lotus_tms"/>
                <w:sz w:val="20"/>
                <w:szCs w:val="20"/>
                <w:lang w:eastAsia="en-US"/>
              </w:rPr>
              <w:t xml:space="preserve">не отвечает требованиям действующего санитарного законодательства. </w:t>
            </w:r>
          </w:p>
        </w:tc>
      </w:tr>
    </w:tbl>
    <w:p w:rsidR="00C7662E" w:rsidRDefault="00C7662E" w:rsidP="00C7662E">
      <w:pPr>
        <w:autoSpaceDE w:val="0"/>
        <w:autoSpaceDN w:val="0"/>
        <w:adjustRightInd w:val="0"/>
        <w:spacing w:line="240" w:lineRule="atLeast"/>
        <w:rPr>
          <w:rFonts w:ascii="Lotus_tms" w:hAnsi="Lotus_tms" w:cs="Lotus_tms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92"/>
        <w:gridCol w:w="1134"/>
        <w:gridCol w:w="4252"/>
      </w:tblGrid>
      <w:tr w:rsidR="00C7662E" w:rsidTr="00186CE3">
        <w:tc>
          <w:tcPr>
            <w:tcW w:w="9678" w:type="dxa"/>
            <w:gridSpan w:val="3"/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Ответственность за соблюдения требований этого заключения несет владелец (заявитель) объекта экспертизы.</w:t>
            </w:r>
          </w:p>
        </w:tc>
      </w:tr>
      <w:tr w:rsidR="00C7662E" w:rsidTr="00186CE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учреждения)</w:t>
            </w: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(адрес, телефон, факс, Е-mail, WWW)</w:t>
            </w:r>
          </w:p>
        </w:tc>
      </w:tr>
      <w:tr w:rsidR="00C7662E" w:rsidTr="00186CE3">
        <w:tc>
          <w:tcPr>
            <w:tcW w:w="4292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2" w:type="dxa"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C7662E" w:rsidTr="00186CE3">
        <w:tc>
          <w:tcPr>
            <w:tcW w:w="4292" w:type="dxa"/>
            <w:hideMark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экспертизы</w:t>
            </w: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4292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(№ протокола и его дата)</w:t>
            </w:r>
          </w:p>
        </w:tc>
      </w:tr>
      <w:tr w:rsidR="00C7662E" w:rsidTr="00186CE3">
        <w:tc>
          <w:tcPr>
            <w:tcW w:w="4292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2" w:type="dxa"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C7662E" w:rsidTr="00186CE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662E" w:rsidTr="00186CE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2E" w:rsidRDefault="00C7662E" w:rsidP="0018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(фамилия, имя, отчество)</w:t>
            </w:r>
          </w:p>
        </w:tc>
      </w:tr>
    </w:tbl>
    <w:p w:rsidR="00C7662E" w:rsidRDefault="00C7662E" w:rsidP="006D44A2">
      <w:pPr>
        <w:ind w:firstLine="5245"/>
      </w:pPr>
    </w:p>
    <w:p w:rsidR="00C7662E" w:rsidRDefault="00C7662E" w:rsidP="006D44A2">
      <w:pPr>
        <w:ind w:firstLine="5245"/>
      </w:pPr>
    </w:p>
    <w:sectPr w:rsidR="00C7662E" w:rsidSect="006D44A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AD" w:rsidRDefault="007930AD" w:rsidP="006D44A2">
      <w:r>
        <w:separator/>
      </w:r>
    </w:p>
  </w:endnote>
  <w:endnote w:type="continuationSeparator" w:id="0">
    <w:p w:rsidR="007930AD" w:rsidRDefault="007930AD" w:rsidP="006D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tus_tmsb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otus_tm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AD" w:rsidRDefault="007930AD" w:rsidP="006D44A2">
      <w:r>
        <w:separator/>
      </w:r>
    </w:p>
  </w:footnote>
  <w:footnote w:type="continuationSeparator" w:id="0">
    <w:p w:rsidR="007930AD" w:rsidRDefault="007930AD" w:rsidP="006D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819637"/>
      <w:docPartObj>
        <w:docPartGallery w:val="Page Numbers (Top of Page)"/>
        <w:docPartUnique/>
      </w:docPartObj>
    </w:sdtPr>
    <w:sdtEndPr/>
    <w:sdtContent>
      <w:p w:rsidR="006D44A2" w:rsidRDefault="006D44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F9">
          <w:rPr>
            <w:noProof/>
          </w:rPr>
          <w:t>2</w:t>
        </w:r>
        <w:r>
          <w:fldChar w:fldCharType="end"/>
        </w:r>
      </w:p>
    </w:sdtContent>
  </w:sdt>
  <w:p w:rsidR="006D44A2" w:rsidRDefault="006D44A2">
    <w:pPr>
      <w:pStyle w:val="a3"/>
    </w:pPr>
  </w:p>
  <w:p w:rsidR="004B4E7A" w:rsidRPr="004B4E7A" w:rsidRDefault="004B4E7A" w:rsidP="004B4E7A">
    <w:pPr>
      <w:pStyle w:val="a3"/>
      <w:jc w:val="right"/>
    </w:pPr>
    <w:r w:rsidRPr="004B4E7A">
      <w:t>Продолжение приложения 1</w:t>
    </w:r>
    <w:r w:rsidR="002827E3">
      <w:t>1</w:t>
    </w:r>
  </w:p>
  <w:p w:rsidR="004B4E7A" w:rsidRDefault="004B4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BA"/>
    <w:rsid w:val="0009034F"/>
    <w:rsid w:val="000A7461"/>
    <w:rsid w:val="00151947"/>
    <w:rsid w:val="001C1CDD"/>
    <w:rsid w:val="002219BA"/>
    <w:rsid w:val="0025075D"/>
    <w:rsid w:val="002827E3"/>
    <w:rsid w:val="003D081A"/>
    <w:rsid w:val="00427DF9"/>
    <w:rsid w:val="004B4E7A"/>
    <w:rsid w:val="005F21B5"/>
    <w:rsid w:val="005F62DE"/>
    <w:rsid w:val="006D44A2"/>
    <w:rsid w:val="007930AD"/>
    <w:rsid w:val="00925C5C"/>
    <w:rsid w:val="00953C49"/>
    <w:rsid w:val="0098343C"/>
    <w:rsid w:val="00AB0B2B"/>
    <w:rsid w:val="00B033CA"/>
    <w:rsid w:val="00C7662E"/>
    <w:rsid w:val="00D16D22"/>
    <w:rsid w:val="00EA067B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B7885-EEA2-497E-A038-2ABE115E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4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dcterms:created xsi:type="dcterms:W3CDTF">2021-12-01T06:00:00Z</dcterms:created>
  <dcterms:modified xsi:type="dcterms:W3CDTF">2021-12-01T07:00:00Z</dcterms:modified>
</cp:coreProperties>
</file>