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AD0D" w14:textId="77777777" w:rsidR="002D6286" w:rsidRPr="002D6286" w:rsidRDefault="00126E7A" w:rsidP="002D6286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  <w:r w:rsidR="002D6286"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C436" w14:textId="77777777" w:rsidR="00A9782C" w:rsidRDefault="002D6286" w:rsidP="00A9782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государственной санитарно-эпидемиологической экспертизы</w:t>
      </w:r>
    </w:p>
    <w:p w14:paraId="0BD50FE1" w14:textId="77777777" w:rsidR="002D6286" w:rsidRPr="00A9782C" w:rsidRDefault="002D6286" w:rsidP="00A9782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12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CEF06D" w14:textId="77777777"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28EA363A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17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Наименование </w:t>
      </w:r>
      <w:r w:rsidRPr="002D6286">
        <w:rPr>
          <w:rFonts w:ascii="Times New Roman" w:hAnsi="Times New Roman" w:cs="Times New Roman"/>
          <w:sz w:val="28"/>
          <w:szCs w:val="28"/>
        </w:rPr>
        <w:t>органа (уч</w:t>
      </w:r>
      <w:r>
        <w:rPr>
          <w:rFonts w:ascii="Times New Roman" w:hAnsi="Times New Roman" w:cs="Times New Roman"/>
          <w:sz w:val="28"/>
          <w:szCs w:val="28"/>
        </w:rPr>
        <w:t>реждения), уполномоченного</w:t>
      </w:r>
      <w:r w:rsidRPr="002D6286">
        <w:rPr>
          <w:rFonts w:ascii="Times New Roman" w:hAnsi="Times New Roman" w:cs="Times New Roman"/>
          <w:sz w:val="28"/>
          <w:szCs w:val="28"/>
        </w:rPr>
        <w:t xml:space="preserve"> на осуществление проведения государственного санитарно-эпидемиологического надзора</w:t>
      </w:r>
    </w:p>
    <w:p w14:paraId="3C2F247D" w14:textId="77777777"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7797ABF2" w14:textId="77777777" w:rsidR="003166B2" w:rsidRPr="00046A8D" w:rsidRDefault="003166B2" w:rsidP="002D628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6A8D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14:paraId="10AC4945" w14:textId="77777777" w:rsidR="002D6286" w:rsidRPr="00046A8D" w:rsidRDefault="00126E7A" w:rsidP="002D62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обращений на переоформление</w:t>
      </w:r>
      <w:r w:rsidR="003166B2" w:rsidRPr="00046A8D">
        <w:rPr>
          <w:rFonts w:ascii="Times New Roman" w:hAnsi="Times New Roman" w:cs="Times New Roman"/>
          <w:b/>
          <w:sz w:val="28"/>
          <w:szCs w:val="28"/>
        </w:rPr>
        <w:t xml:space="preserve"> заключений государственной санитарно-эпидемиологической</w:t>
      </w:r>
      <w:r w:rsidR="003166B2" w:rsidRPr="00A36E3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14:paraId="3C839457" w14:textId="77777777" w:rsidR="00046A8D" w:rsidRDefault="00046A8D" w:rsidP="002D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DE90E5" w14:textId="77777777" w:rsidR="002D6286" w:rsidRPr="000770C3" w:rsidRDefault="002D6286" w:rsidP="002D6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«</w:t>
      </w:r>
      <w:r w:rsidRPr="00077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proofErr w:type="gramStart"/>
      <w:r w:rsidRPr="00077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7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077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 </w:t>
      </w:r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7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9782C"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Окончен «___</w:t>
      </w:r>
      <w:proofErr w:type="gramStart"/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77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 ___ г.</w:t>
      </w:r>
    </w:p>
    <w:p w14:paraId="5B695903" w14:textId="77777777" w:rsidR="002D6286" w:rsidRDefault="002D6286" w:rsidP="002D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88AE4A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815"/>
        <w:gridCol w:w="2862"/>
        <w:gridCol w:w="1843"/>
        <w:gridCol w:w="2693"/>
        <w:gridCol w:w="4253"/>
      </w:tblGrid>
      <w:tr w:rsidR="00A36E32" w:rsidRPr="002D6286" w14:paraId="163BB311" w14:textId="77777777" w:rsidTr="00A36E32">
        <w:tc>
          <w:tcPr>
            <w:tcW w:w="959" w:type="dxa"/>
          </w:tcPr>
          <w:p w14:paraId="5D9343CB" w14:textId="77777777" w:rsidR="00F0340B" w:rsidRDefault="00F0340B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59CA6C6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14:paraId="15B6E69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</w:t>
            </w:r>
          </w:p>
        </w:tc>
        <w:tc>
          <w:tcPr>
            <w:tcW w:w="1815" w:type="dxa"/>
          </w:tcPr>
          <w:p w14:paraId="24B87DEE" w14:textId="77777777" w:rsidR="00A36E32" w:rsidRPr="002D6286" w:rsidRDefault="00A36E32" w:rsidP="00A36E32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Заявитель</w:t>
            </w:r>
            <w:r w:rsidR="00141951">
              <w:rPr>
                <w:sz w:val="24"/>
                <w:szCs w:val="24"/>
              </w:rPr>
              <w:t xml:space="preserve"> экспертизы</w:t>
            </w:r>
            <w:r w:rsidRPr="002D6286">
              <w:rPr>
                <w:sz w:val="24"/>
                <w:szCs w:val="24"/>
              </w:rPr>
              <w:t>, реквизиты</w:t>
            </w:r>
          </w:p>
        </w:tc>
        <w:tc>
          <w:tcPr>
            <w:tcW w:w="2862" w:type="dxa"/>
          </w:tcPr>
          <w:p w14:paraId="54C3D5D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исполнителя</w:t>
            </w:r>
            <w:r w:rsidRPr="002D6286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843" w:type="dxa"/>
          </w:tcPr>
          <w:p w14:paraId="77EFBD1F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Подписи исполнителей экспертизы</w:t>
            </w:r>
          </w:p>
        </w:tc>
        <w:tc>
          <w:tcPr>
            <w:tcW w:w="2693" w:type="dxa"/>
          </w:tcPr>
          <w:p w14:paraId="43373F8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 и номер заключения</w:t>
            </w:r>
            <w:r>
              <w:rPr>
                <w:sz w:val="24"/>
                <w:szCs w:val="24"/>
              </w:rPr>
              <w:t xml:space="preserve"> государственной санитарно-эпидемиологической экспертизы</w:t>
            </w:r>
          </w:p>
        </w:tc>
        <w:tc>
          <w:tcPr>
            <w:tcW w:w="4253" w:type="dxa"/>
          </w:tcPr>
          <w:p w14:paraId="398DF6A4" w14:textId="77777777" w:rsidR="00A36E32" w:rsidRPr="002D6286" w:rsidRDefault="00A36E32" w:rsidP="0012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r w:rsidR="00126E7A">
              <w:rPr>
                <w:sz w:val="24"/>
                <w:szCs w:val="24"/>
              </w:rPr>
              <w:t xml:space="preserve">переоформленного </w:t>
            </w:r>
            <w:r w:rsidRPr="002D628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государственной санитарно-эпидемиологической экспертизы</w:t>
            </w:r>
          </w:p>
        </w:tc>
      </w:tr>
      <w:tr w:rsidR="00A36E32" w:rsidRPr="002D6286" w14:paraId="2323DED5" w14:textId="77777777" w:rsidTr="00A36E32">
        <w:tc>
          <w:tcPr>
            <w:tcW w:w="959" w:type="dxa"/>
          </w:tcPr>
          <w:p w14:paraId="0B51639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65D46B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7992FAC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16AC0322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000EA9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E35A33D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AC42DF6" w14:textId="2CD34622" w:rsidR="00A36E32" w:rsidRPr="002D6286" w:rsidRDefault="007F64EF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6E32" w:rsidRPr="002D6286" w14:paraId="4BB4E0BA" w14:textId="77777777" w:rsidTr="00A36E32">
        <w:tc>
          <w:tcPr>
            <w:tcW w:w="959" w:type="dxa"/>
          </w:tcPr>
          <w:p w14:paraId="3228482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64D18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0CC77F0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5C6074CC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DA6B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8A207A3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B0BB89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E32" w:rsidRPr="002D6286" w14:paraId="16CAA3F3" w14:textId="77777777" w:rsidTr="00A36E32">
        <w:tc>
          <w:tcPr>
            <w:tcW w:w="959" w:type="dxa"/>
          </w:tcPr>
          <w:p w14:paraId="751E2D0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B2C0EF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61A064AB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6142D7C6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CB71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E910B2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7327BF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E32" w:rsidRPr="002D6286" w14:paraId="306E6FD1" w14:textId="77777777" w:rsidTr="00A36E32">
        <w:tc>
          <w:tcPr>
            <w:tcW w:w="959" w:type="dxa"/>
          </w:tcPr>
          <w:p w14:paraId="7700665C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63C36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F4BC9C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59892AE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F44D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C41E2E5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6AA5AE8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E32" w:rsidRPr="002D6286" w14:paraId="42926E4B" w14:textId="77777777" w:rsidTr="00A36E32">
        <w:tc>
          <w:tcPr>
            <w:tcW w:w="959" w:type="dxa"/>
          </w:tcPr>
          <w:p w14:paraId="17C4703B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124FF6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679289F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7BC40E1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D7321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168CAF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B1FEB4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9E0931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35D63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28ED6" w14:textId="77777777" w:rsidR="004464F7" w:rsidRPr="00EA3053" w:rsidRDefault="004464F7" w:rsidP="004464F7">
      <w:pPr>
        <w:rPr>
          <w:rFonts w:ascii="Times New Roman" w:hAnsi="Times New Roman" w:cs="Times New Roman"/>
          <w:sz w:val="24"/>
          <w:szCs w:val="24"/>
        </w:rPr>
      </w:pPr>
      <w:r w:rsidRPr="00B6638C">
        <w:rPr>
          <w:rFonts w:ascii="Times New Roman" w:hAnsi="Times New Roman" w:cs="Times New Roman"/>
          <w:sz w:val="24"/>
          <w:szCs w:val="24"/>
        </w:rPr>
        <w:t>Срок хранения – 3 года</w:t>
      </w:r>
    </w:p>
    <w:p w14:paraId="171E6290" w14:textId="77777777" w:rsidR="003D081A" w:rsidRDefault="003D081A"/>
    <w:sectPr w:rsidR="003D081A" w:rsidSect="005E6880">
      <w:pgSz w:w="16838" w:h="11906" w:orient="landscape" w:code="9"/>
      <w:pgMar w:top="1418" w:right="851" w:bottom="851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BE"/>
    <w:rsid w:val="00046A8D"/>
    <w:rsid w:val="000476BE"/>
    <w:rsid w:val="000523CC"/>
    <w:rsid w:val="000770C3"/>
    <w:rsid w:val="00126E7A"/>
    <w:rsid w:val="00141951"/>
    <w:rsid w:val="002D6286"/>
    <w:rsid w:val="003166B2"/>
    <w:rsid w:val="003D081A"/>
    <w:rsid w:val="004464F7"/>
    <w:rsid w:val="004D5AEE"/>
    <w:rsid w:val="007176DA"/>
    <w:rsid w:val="007F64EF"/>
    <w:rsid w:val="008C2420"/>
    <w:rsid w:val="00A36E32"/>
    <w:rsid w:val="00A9782C"/>
    <w:rsid w:val="00B6638C"/>
    <w:rsid w:val="00E21633"/>
    <w:rsid w:val="00E276A6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2421"/>
  <w15:docId w15:val="{845D77A4-93DE-42A9-A2E6-E8B9E548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</cp:revision>
  <cp:lastPrinted>2022-04-04T07:18:00Z</cp:lastPrinted>
  <dcterms:created xsi:type="dcterms:W3CDTF">2021-06-29T06:56:00Z</dcterms:created>
  <dcterms:modified xsi:type="dcterms:W3CDTF">2022-04-04T07:21:00Z</dcterms:modified>
</cp:coreProperties>
</file>