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E36A" w14:textId="77777777" w:rsidR="0053271E" w:rsidRDefault="0065032D" w:rsidP="00D95B2D">
      <w:pPr>
        <w:widowControl/>
        <w:ind w:left="4111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Приложение 2 </w:t>
      </w:r>
    </w:p>
    <w:p w14:paraId="6262BCA1" w14:textId="4C31A759" w:rsidR="0065032D" w:rsidRPr="009D6267" w:rsidRDefault="0065032D" w:rsidP="00D95B2D">
      <w:pPr>
        <w:widowControl/>
        <w:ind w:left="4111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бакалавриат по направлению подготовки </w:t>
      </w:r>
    </w:p>
    <w:p w14:paraId="00EB6786" w14:textId="77777777" w:rsidR="0065032D" w:rsidRPr="009D6267" w:rsidRDefault="0065032D" w:rsidP="0065032D">
      <w:pPr>
        <w:widowControl/>
        <w:ind w:left="4111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22.03.02 Металлургия </w:t>
      </w:r>
    </w:p>
    <w:p w14:paraId="61EF3CE5" w14:textId="77777777" w:rsidR="0065032D" w:rsidRPr="009D6267" w:rsidRDefault="0065032D" w:rsidP="0065032D">
      <w:pPr>
        <w:widowControl/>
        <w:ind w:left="4111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(пункт 3.2 раздела </w:t>
      </w:r>
      <w:r w:rsidRPr="009D6267">
        <w:rPr>
          <w:rFonts w:eastAsia="Times New Roman"/>
          <w:sz w:val="28"/>
          <w:szCs w:val="28"/>
          <w:lang w:val="en-US"/>
        </w:rPr>
        <w:t>III</w:t>
      </w:r>
      <w:r w:rsidRPr="009D6267">
        <w:rPr>
          <w:rFonts w:eastAsia="Times New Roman"/>
          <w:sz w:val="28"/>
          <w:szCs w:val="28"/>
        </w:rPr>
        <w:t>)</w:t>
      </w:r>
    </w:p>
    <w:p w14:paraId="32000665" w14:textId="4EC124D5" w:rsidR="0065032D" w:rsidRDefault="0065032D" w:rsidP="0065032D">
      <w:pPr>
        <w:widowControl/>
        <w:jc w:val="center"/>
        <w:rPr>
          <w:bCs/>
          <w:sz w:val="28"/>
          <w:szCs w:val="28"/>
        </w:rPr>
      </w:pPr>
    </w:p>
    <w:p w14:paraId="62AED698" w14:textId="77777777" w:rsidR="00B34A64" w:rsidRPr="009D6267" w:rsidRDefault="00B34A64" w:rsidP="0065032D">
      <w:pPr>
        <w:widowControl/>
        <w:jc w:val="center"/>
        <w:rPr>
          <w:bCs/>
          <w:sz w:val="28"/>
          <w:szCs w:val="28"/>
        </w:rPr>
      </w:pPr>
    </w:p>
    <w:p w14:paraId="7E2C6674" w14:textId="77777777" w:rsidR="00D95B2D" w:rsidRDefault="00D95B2D" w:rsidP="00D95B2D">
      <w:pPr>
        <w:jc w:val="center"/>
        <w:rPr>
          <w:b/>
          <w:sz w:val="28"/>
          <w:szCs w:val="28"/>
        </w:rPr>
      </w:pPr>
      <w:r w:rsidRPr="00C9160E">
        <w:rPr>
          <w:b/>
          <w:sz w:val="28"/>
          <w:szCs w:val="28"/>
        </w:rPr>
        <w:t xml:space="preserve">Универсальные компетенции, которые должны быть установлены программой </w:t>
      </w:r>
      <w:r>
        <w:rPr>
          <w:b/>
          <w:sz w:val="28"/>
          <w:szCs w:val="28"/>
        </w:rPr>
        <w:t>бакалавриата</w:t>
      </w:r>
      <w:r w:rsidRPr="00C9160E">
        <w:rPr>
          <w:b/>
          <w:sz w:val="28"/>
          <w:szCs w:val="28"/>
        </w:rPr>
        <w:t xml:space="preserve"> </w:t>
      </w:r>
    </w:p>
    <w:p w14:paraId="50F4D198" w14:textId="77777777" w:rsidR="0065032D" w:rsidRPr="009D6267" w:rsidRDefault="0065032D" w:rsidP="0065032D">
      <w:pPr>
        <w:jc w:val="center"/>
        <w:rPr>
          <w:b/>
          <w:sz w:val="28"/>
          <w:szCs w:val="28"/>
        </w:rPr>
      </w:pP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6263"/>
      </w:tblGrid>
      <w:tr w:rsidR="0065032D" w:rsidRPr="00A251E8" w14:paraId="126C8461" w14:textId="77777777" w:rsidTr="0093017A">
        <w:tc>
          <w:tcPr>
            <w:tcW w:w="3235" w:type="dxa"/>
            <w:vAlign w:val="center"/>
          </w:tcPr>
          <w:p w14:paraId="5B1999E5" w14:textId="77777777" w:rsidR="0065032D" w:rsidRPr="00A251E8" w:rsidRDefault="0065032D" w:rsidP="00A251E8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263" w:type="dxa"/>
            <w:vAlign w:val="center"/>
          </w:tcPr>
          <w:p w14:paraId="0031D2B1" w14:textId="77777777" w:rsidR="0065032D" w:rsidRPr="00A251E8" w:rsidRDefault="0065032D" w:rsidP="002B4F33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 xml:space="preserve">Код и наименование </w:t>
            </w:r>
            <w:r w:rsidRPr="00A251E8">
              <w:rPr>
                <w:sz w:val="28"/>
                <w:szCs w:val="28"/>
              </w:rPr>
              <w:br/>
              <w:t>универсальной компетенции выпускника</w:t>
            </w:r>
          </w:p>
        </w:tc>
      </w:tr>
      <w:tr w:rsidR="001F12E3" w14:paraId="0D2FCFCC" w14:textId="77777777" w:rsidTr="001F12E3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752D2" w14:textId="77777777" w:rsidR="001F12E3" w:rsidRDefault="001F12E3" w:rsidP="00071D38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4138" w14:textId="77777777" w:rsidR="001F12E3" w:rsidRDefault="001F12E3" w:rsidP="00071D38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032D" w:rsidRPr="00A251E8" w14:paraId="06CDF755" w14:textId="77777777" w:rsidTr="0093017A">
        <w:tc>
          <w:tcPr>
            <w:tcW w:w="3235" w:type="dxa"/>
            <w:vAlign w:val="center"/>
          </w:tcPr>
          <w:p w14:paraId="681F39EE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263" w:type="dxa"/>
            <w:vAlign w:val="center"/>
          </w:tcPr>
          <w:p w14:paraId="10FE4C9E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5032D" w:rsidRPr="00A251E8" w14:paraId="5E52FCF8" w14:textId="77777777" w:rsidTr="0093017A">
        <w:tc>
          <w:tcPr>
            <w:tcW w:w="3235" w:type="dxa"/>
            <w:vAlign w:val="center"/>
          </w:tcPr>
          <w:p w14:paraId="2696389E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263" w:type="dxa"/>
            <w:vAlign w:val="center"/>
          </w:tcPr>
          <w:p w14:paraId="6C06DCD6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5032D" w:rsidRPr="00A251E8" w14:paraId="5C540278" w14:textId="77777777" w:rsidTr="0093017A">
        <w:trPr>
          <w:trHeight w:val="921"/>
        </w:trPr>
        <w:tc>
          <w:tcPr>
            <w:tcW w:w="3235" w:type="dxa"/>
            <w:vAlign w:val="center"/>
          </w:tcPr>
          <w:p w14:paraId="30BFA06B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263" w:type="dxa"/>
            <w:vAlign w:val="center"/>
          </w:tcPr>
          <w:p w14:paraId="4279F90B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5032D" w:rsidRPr="00A251E8" w14:paraId="67BB38AE" w14:textId="77777777" w:rsidTr="0093017A">
        <w:trPr>
          <w:trHeight w:val="1364"/>
        </w:trPr>
        <w:tc>
          <w:tcPr>
            <w:tcW w:w="3235" w:type="dxa"/>
            <w:vAlign w:val="center"/>
          </w:tcPr>
          <w:p w14:paraId="1DEFAFE1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6263" w:type="dxa"/>
            <w:vAlign w:val="center"/>
          </w:tcPr>
          <w:p w14:paraId="0F3B0F00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иностранном(ых) языке(ах)</w:t>
            </w:r>
          </w:p>
        </w:tc>
      </w:tr>
      <w:tr w:rsidR="0065032D" w:rsidRPr="00A251E8" w14:paraId="22E26D42" w14:textId="77777777" w:rsidTr="0093017A">
        <w:trPr>
          <w:trHeight w:val="1375"/>
        </w:trPr>
        <w:tc>
          <w:tcPr>
            <w:tcW w:w="3235" w:type="dxa"/>
            <w:vAlign w:val="center"/>
          </w:tcPr>
          <w:p w14:paraId="147A6892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263" w:type="dxa"/>
            <w:vAlign w:val="center"/>
          </w:tcPr>
          <w:p w14:paraId="370A5818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5032D" w:rsidRPr="00A251E8" w14:paraId="66714FB1" w14:textId="77777777" w:rsidTr="0093017A">
        <w:trPr>
          <w:trHeight w:val="1442"/>
        </w:trPr>
        <w:tc>
          <w:tcPr>
            <w:tcW w:w="3235" w:type="dxa"/>
            <w:vMerge w:val="restart"/>
            <w:vAlign w:val="center"/>
          </w:tcPr>
          <w:p w14:paraId="63863CF7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63" w:type="dxa"/>
            <w:vAlign w:val="center"/>
          </w:tcPr>
          <w:p w14:paraId="2FDDAE37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5032D" w:rsidRPr="00A251E8" w14:paraId="29B9A5C6" w14:textId="77777777" w:rsidTr="0093017A">
        <w:trPr>
          <w:trHeight w:val="913"/>
        </w:trPr>
        <w:tc>
          <w:tcPr>
            <w:tcW w:w="3235" w:type="dxa"/>
            <w:vMerge/>
            <w:vAlign w:val="center"/>
          </w:tcPr>
          <w:p w14:paraId="240B1FBB" w14:textId="77777777" w:rsidR="0065032D" w:rsidRPr="00A251E8" w:rsidRDefault="0065032D" w:rsidP="00A251E8">
            <w:pPr>
              <w:pStyle w:val="a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  <w:vAlign w:val="center"/>
          </w:tcPr>
          <w:p w14:paraId="59CD0806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620B6039" w14:textId="44F49C87" w:rsidR="00A251E8" w:rsidRDefault="00A251E8"/>
    <w:p w14:paraId="7725B6EA" w14:textId="77777777" w:rsidR="0093017A" w:rsidRDefault="0093017A"/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63"/>
      </w:tblGrid>
      <w:tr w:rsidR="0053271E" w14:paraId="546A1456" w14:textId="77777777" w:rsidTr="0053271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7F01" w14:textId="77777777" w:rsidR="0053271E" w:rsidRDefault="0053271E" w:rsidP="0053271E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822C0" w14:textId="77777777" w:rsidR="0053271E" w:rsidRDefault="0053271E" w:rsidP="0053271E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032D" w:rsidRPr="00A251E8" w14:paraId="073F059E" w14:textId="77777777" w:rsidTr="0093017A">
        <w:tc>
          <w:tcPr>
            <w:tcW w:w="2977" w:type="dxa"/>
            <w:vAlign w:val="center"/>
          </w:tcPr>
          <w:p w14:paraId="52195D5E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263" w:type="dxa"/>
            <w:vAlign w:val="center"/>
          </w:tcPr>
          <w:p w14:paraId="321FC115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5032D" w:rsidRPr="00A251E8" w14:paraId="71A2FC19" w14:textId="77777777" w:rsidTr="0093017A">
        <w:tc>
          <w:tcPr>
            <w:tcW w:w="2977" w:type="dxa"/>
            <w:vAlign w:val="center"/>
          </w:tcPr>
          <w:p w14:paraId="17C740B6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Инклюзивная компетентность</w:t>
            </w:r>
          </w:p>
        </w:tc>
        <w:tc>
          <w:tcPr>
            <w:tcW w:w="6263" w:type="dxa"/>
            <w:vAlign w:val="center"/>
          </w:tcPr>
          <w:p w14:paraId="520A5671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5032D" w:rsidRPr="00A251E8" w14:paraId="6EC32098" w14:textId="77777777" w:rsidTr="0093017A">
        <w:tc>
          <w:tcPr>
            <w:tcW w:w="2977" w:type="dxa"/>
            <w:vAlign w:val="center"/>
          </w:tcPr>
          <w:p w14:paraId="14AE3D20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263" w:type="dxa"/>
            <w:vAlign w:val="center"/>
          </w:tcPr>
          <w:p w14:paraId="7B6BB9C8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5032D" w:rsidRPr="00A251E8" w14:paraId="2CF140A9" w14:textId="77777777" w:rsidTr="0093017A">
        <w:tc>
          <w:tcPr>
            <w:tcW w:w="2977" w:type="dxa"/>
            <w:vAlign w:val="center"/>
          </w:tcPr>
          <w:p w14:paraId="4EC659A2" w14:textId="77777777" w:rsidR="0065032D" w:rsidRPr="00A251E8" w:rsidRDefault="0065032D" w:rsidP="00A251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Гражданская позиция</w:t>
            </w:r>
          </w:p>
        </w:tc>
        <w:tc>
          <w:tcPr>
            <w:tcW w:w="6263" w:type="dxa"/>
            <w:vAlign w:val="center"/>
          </w:tcPr>
          <w:p w14:paraId="2A6983C7" w14:textId="77777777" w:rsidR="0065032D" w:rsidRPr="00A251E8" w:rsidRDefault="0065032D" w:rsidP="002B4F33">
            <w:pPr>
              <w:pStyle w:val="a4"/>
              <w:widowControl/>
              <w:rPr>
                <w:sz w:val="28"/>
                <w:szCs w:val="28"/>
              </w:rPr>
            </w:pPr>
            <w:r w:rsidRPr="00A251E8">
              <w:rPr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3E4A654B" w14:textId="77777777" w:rsidR="0065032D" w:rsidRPr="00A251E8" w:rsidRDefault="0065032D" w:rsidP="0065032D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0E20F88E" w14:textId="77777777" w:rsidR="006F49B0" w:rsidRDefault="006F49B0"/>
    <w:sectPr w:rsidR="006F49B0" w:rsidSect="0093017A">
      <w:headerReference w:type="default" r:id="rId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20B" w14:textId="77777777" w:rsidR="00455C5B" w:rsidRDefault="00455C5B" w:rsidP="00A251E8">
      <w:r>
        <w:separator/>
      </w:r>
    </w:p>
  </w:endnote>
  <w:endnote w:type="continuationSeparator" w:id="0">
    <w:p w14:paraId="25828D1C" w14:textId="77777777" w:rsidR="00455C5B" w:rsidRDefault="00455C5B" w:rsidP="00A2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B54F" w14:textId="77777777" w:rsidR="00455C5B" w:rsidRDefault="00455C5B" w:rsidP="00A251E8">
      <w:r>
        <w:separator/>
      </w:r>
    </w:p>
  </w:footnote>
  <w:footnote w:type="continuationSeparator" w:id="0">
    <w:p w14:paraId="50DC2203" w14:textId="77777777" w:rsidR="00455C5B" w:rsidRDefault="00455C5B" w:rsidP="00A2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5484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F9556" w14:textId="77777777" w:rsidR="00A251E8" w:rsidRDefault="00A251E8">
        <w:pPr>
          <w:pStyle w:val="a5"/>
          <w:jc w:val="center"/>
          <w:rPr>
            <w:sz w:val="28"/>
            <w:szCs w:val="28"/>
          </w:rPr>
        </w:pPr>
        <w:r w:rsidRPr="00A251E8">
          <w:rPr>
            <w:sz w:val="28"/>
            <w:szCs w:val="28"/>
          </w:rPr>
          <w:fldChar w:fldCharType="begin"/>
        </w:r>
        <w:r w:rsidRPr="00A251E8">
          <w:rPr>
            <w:sz w:val="28"/>
            <w:szCs w:val="28"/>
          </w:rPr>
          <w:instrText>PAGE   \* MERGEFORMAT</w:instrText>
        </w:r>
        <w:r w:rsidRPr="00A251E8">
          <w:rPr>
            <w:sz w:val="28"/>
            <w:szCs w:val="28"/>
          </w:rPr>
          <w:fldChar w:fldCharType="separate"/>
        </w:r>
        <w:r w:rsidRPr="00A251E8">
          <w:rPr>
            <w:sz w:val="28"/>
            <w:szCs w:val="28"/>
          </w:rPr>
          <w:t>2</w:t>
        </w:r>
        <w:r w:rsidRPr="00A251E8">
          <w:rPr>
            <w:sz w:val="28"/>
            <w:szCs w:val="28"/>
          </w:rPr>
          <w:fldChar w:fldCharType="end"/>
        </w:r>
      </w:p>
      <w:p w14:paraId="78B9BAA1" w14:textId="3EA3ADDF" w:rsidR="00A251E8" w:rsidRPr="00A251E8" w:rsidRDefault="00A251E8" w:rsidP="00A251E8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  <w:t xml:space="preserve">  Продолжение приложени</w:t>
        </w:r>
        <w:r w:rsidR="0053271E">
          <w:rPr>
            <w:sz w:val="28"/>
            <w:szCs w:val="28"/>
          </w:rPr>
          <w:t>я</w:t>
        </w:r>
        <w:r>
          <w:rPr>
            <w:sz w:val="28"/>
            <w:szCs w:val="28"/>
          </w:rPr>
          <w:t xml:space="preserve">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2D"/>
    <w:rsid w:val="001F12E3"/>
    <w:rsid w:val="00395429"/>
    <w:rsid w:val="00455C5B"/>
    <w:rsid w:val="0053271E"/>
    <w:rsid w:val="0065032D"/>
    <w:rsid w:val="006D017F"/>
    <w:rsid w:val="006F49B0"/>
    <w:rsid w:val="0080508A"/>
    <w:rsid w:val="0093017A"/>
    <w:rsid w:val="00A251E8"/>
    <w:rsid w:val="00B34A64"/>
    <w:rsid w:val="00D95B2D"/>
    <w:rsid w:val="00DC45A2"/>
    <w:rsid w:val="00EB792D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2BA"/>
  <w15:chartTrackingRefBased/>
  <w15:docId w15:val="{ED2DE349-D2B0-44E4-B407-07660B5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5032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5032D"/>
    <w:pPr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5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1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A25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1E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9</cp:revision>
  <cp:lastPrinted>2022-06-07T10:50:00Z</cp:lastPrinted>
  <dcterms:created xsi:type="dcterms:W3CDTF">2021-08-17T12:10:00Z</dcterms:created>
  <dcterms:modified xsi:type="dcterms:W3CDTF">2022-06-23T13:16:00Z</dcterms:modified>
</cp:coreProperties>
</file>